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58" w:rsidRPr="00111A6F" w:rsidRDefault="008C2258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 w:rsidR="00737D49">
        <w:rPr>
          <w:rFonts w:ascii="Times New Roman" w:hAnsi="Times New Roman" w:cs="Times New Roman"/>
          <w:sz w:val="28"/>
          <w:szCs w:val="28"/>
        </w:rPr>
        <w:t>30.09.2013г.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                       с. Ровное     </w:t>
      </w:r>
      <w:r w:rsidR="008C22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37D49">
        <w:rPr>
          <w:rFonts w:ascii="Times New Roman" w:hAnsi="Times New Roman" w:cs="Times New Roman"/>
          <w:sz w:val="28"/>
          <w:szCs w:val="28"/>
        </w:rPr>
        <w:t>34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BE3255" w:rsidRDefault="00BE3255" w:rsidP="00111A6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10.10.2011г.  №50а. «</w:t>
      </w:r>
      <w:r w:rsidR="00111A6F" w:rsidRPr="00BE3255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целевой программы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2012-2014 годы» </w:t>
      </w:r>
    </w:p>
    <w:p w:rsidR="00111A6F" w:rsidRPr="00111A6F" w:rsidRDefault="00111A6F" w:rsidP="00111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255" w:rsidRPr="002238F2" w:rsidRDefault="00BE3255" w:rsidP="00BE3255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238F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17 Устава Ровненского сельсовета</w:t>
      </w:r>
      <w:r>
        <w:rPr>
          <w:rFonts w:ascii="Times New Roman" w:hAnsi="Times New Roman"/>
          <w:sz w:val="28"/>
          <w:szCs w:val="28"/>
        </w:rPr>
        <w:t>,</w:t>
      </w:r>
      <w:r w:rsidRPr="002238F2">
        <w:rPr>
          <w:rFonts w:ascii="Times New Roman" w:hAnsi="Times New Roman"/>
          <w:sz w:val="28"/>
          <w:szCs w:val="28"/>
        </w:rPr>
        <w:t xml:space="preserve"> </w:t>
      </w:r>
    </w:p>
    <w:p w:rsidR="00BE3255" w:rsidRDefault="00BE3255" w:rsidP="00BE32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255" w:rsidRPr="00BE3255" w:rsidRDefault="00BE3255" w:rsidP="00BE325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E3255">
        <w:rPr>
          <w:rFonts w:ascii="Times New Roman" w:hAnsi="Times New Roman"/>
          <w:b/>
          <w:sz w:val="28"/>
          <w:szCs w:val="28"/>
        </w:rPr>
        <w:t>ПОСТАНОВЛЯЮ:</w:t>
      </w:r>
    </w:p>
    <w:p w:rsidR="00BE3255" w:rsidRPr="000B46EC" w:rsidRDefault="00BE3255" w:rsidP="00BE32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255" w:rsidRPr="00BE3255" w:rsidRDefault="00BE3255" w:rsidP="00BE3255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BE3255">
        <w:rPr>
          <w:rFonts w:ascii="Times New Roman" w:hAnsi="Times New Roman"/>
          <w:b w:val="0"/>
          <w:sz w:val="28"/>
          <w:szCs w:val="28"/>
        </w:rPr>
        <w:t xml:space="preserve">1. Внести в постановление от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BE325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BE3255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1г. №50а</w:t>
      </w:r>
      <w:r w:rsidRPr="00BE3255">
        <w:rPr>
          <w:rFonts w:ascii="Times New Roman" w:hAnsi="Times New Roman"/>
          <w:b w:val="0"/>
          <w:sz w:val="28"/>
          <w:szCs w:val="28"/>
        </w:rPr>
        <w:t xml:space="preserve"> </w:t>
      </w:r>
      <w:r w:rsidRPr="00BE325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долгосрочной целевой программы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2012-2014 годы» </w:t>
      </w:r>
      <w:r w:rsidRPr="00BE3255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BE3255" w:rsidRPr="000B46EC" w:rsidRDefault="00BE3255" w:rsidP="00BE32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B46E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становить </w:t>
      </w:r>
      <w:r w:rsidRPr="000B4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 данной программы</w:t>
      </w:r>
      <w:r w:rsidRPr="00F81A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 31.12.2013г.</w:t>
      </w:r>
    </w:p>
    <w:p w:rsidR="00BE3255" w:rsidRPr="000B46EC" w:rsidRDefault="00BE3255" w:rsidP="00BE32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46EC">
        <w:rPr>
          <w:rFonts w:ascii="Times New Roman" w:hAnsi="Times New Roman"/>
          <w:sz w:val="28"/>
          <w:szCs w:val="28"/>
        </w:rPr>
        <w:t>2. Контроль исполнения Постановления оставляю за собой.</w:t>
      </w:r>
    </w:p>
    <w:p w:rsidR="00BE3255" w:rsidRPr="00732B5D" w:rsidRDefault="00BE3255" w:rsidP="00BE325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5D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днём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732B5D">
        <w:rPr>
          <w:rFonts w:ascii="Times New Roman" w:hAnsi="Times New Roman" w:cs="Times New Roman"/>
          <w:sz w:val="28"/>
          <w:szCs w:val="28"/>
        </w:rPr>
        <w:t>».</w:t>
      </w:r>
    </w:p>
    <w:p w:rsidR="008C2258" w:rsidRPr="001B5583" w:rsidRDefault="008C2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3C7460" w:rsidRDefault="003C7460" w:rsidP="003C7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В.Ф. Никулин</w:t>
      </w:r>
    </w:p>
    <w:sectPr w:rsidR="001B5583" w:rsidRPr="003C7460" w:rsidSect="0086047E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ADF"/>
    <w:multiLevelType w:val="hybridMultilevel"/>
    <w:tmpl w:val="B6046AE2"/>
    <w:lvl w:ilvl="0" w:tplc="05F600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83"/>
    <w:rsid w:val="00077332"/>
    <w:rsid w:val="00111A6F"/>
    <w:rsid w:val="00182CB6"/>
    <w:rsid w:val="001B5583"/>
    <w:rsid w:val="002030C9"/>
    <w:rsid w:val="00210988"/>
    <w:rsid w:val="002F4A55"/>
    <w:rsid w:val="00340786"/>
    <w:rsid w:val="00361609"/>
    <w:rsid w:val="003C7460"/>
    <w:rsid w:val="003D5B7E"/>
    <w:rsid w:val="004050E6"/>
    <w:rsid w:val="004732A8"/>
    <w:rsid w:val="00493E9F"/>
    <w:rsid w:val="005277EA"/>
    <w:rsid w:val="005A2B06"/>
    <w:rsid w:val="005B7A2F"/>
    <w:rsid w:val="006A74B6"/>
    <w:rsid w:val="006C43B1"/>
    <w:rsid w:val="00702E9B"/>
    <w:rsid w:val="00737D49"/>
    <w:rsid w:val="0086047E"/>
    <w:rsid w:val="008C2258"/>
    <w:rsid w:val="008E0738"/>
    <w:rsid w:val="00924A7A"/>
    <w:rsid w:val="00953342"/>
    <w:rsid w:val="00981ED9"/>
    <w:rsid w:val="00A21E3D"/>
    <w:rsid w:val="00A929FA"/>
    <w:rsid w:val="00A93A93"/>
    <w:rsid w:val="00AB4FF2"/>
    <w:rsid w:val="00AB5B14"/>
    <w:rsid w:val="00AF07FC"/>
    <w:rsid w:val="00B4442E"/>
    <w:rsid w:val="00BA0F8B"/>
    <w:rsid w:val="00BE3255"/>
    <w:rsid w:val="00BE47BF"/>
    <w:rsid w:val="00C76778"/>
    <w:rsid w:val="00CA307C"/>
    <w:rsid w:val="00D01A1B"/>
    <w:rsid w:val="00DC06E4"/>
    <w:rsid w:val="00E318AA"/>
    <w:rsid w:val="00EC7EB2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ConsPlusNormal">
    <w:name w:val="ConsPlusNormal"/>
    <w:rsid w:val="00BE3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2011-10-25T04:50:00Z</cp:lastPrinted>
  <dcterms:created xsi:type="dcterms:W3CDTF">2011-09-30T05:46:00Z</dcterms:created>
  <dcterms:modified xsi:type="dcterms:W3CDTF">2013-10-01T10:03:00Z</dcterms:modified>
</cp:coreProperties>
</file>