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>проект</w:t>
      </w:r>
    </w:p>
    <w:p w:rsidR="008D6FE9" w:rsidRPr="00DD793D" w:rsidRDefault="008D6FE9" w:rsidP="008D6F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FE9" w:rsidRPr="00DD793D" w:rsidRDefault="008D6FE9" w:rsidP="008D6F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FE9" w:rsidRPr="00DD793D" w:rsidRDefault="008D6FE9" w:rsidP="008D6F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93D">
        <w:rPr>
          <w:rFonts w:ascii="Times New Roman" w:hAnsi="Times New Roman" w:cs="Times New Roman"/>
          <w:sz w:val="28"/>
          <w:szCs w:val="28"/>
        </w:rPr>
        <w:t xml:space="preserve">от ______.                            </w:t>
      </w:r>
      <w:r w:rsidR="00C1366F">
        <w:rPr>
          <w:rFonts w:ascii="Times New Roman" w:hAnsi="Times New Roman" w:cs="Times New Roman"/>
          <w:sz w:val="28"/>
          <w:szCs w:val="28"/>
        </w:rPr>
        <w:t xml:space="preserve">      </w:t>
      </w:r>
      <w:r w:rsidRPr="00DD793D">
        <w:rPr>
          <w:rFonts w:ascii="Times New Roman" w:hAnsi="Times New Roman" w:cs="Times New Roman"/>
          <w:sz w:val="28"/>
          <w:szCs w:val="28"/>
        </w:rPr>
        <w:t xml:space="preserve">     с. Ровное                                            № ____</w:t>
      </w:r>
    </w:p>
    <w:p w:rsidR="008D45FC" w:rsidRDefault="008D45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D6FE9" w:rsidRDefault="008D6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8D6FE9" w:rsidRPr="00050913" w:rsidRDefault="008D6FE9" w:rsidP="00EB5E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913">
        <w:rPr>
          <w:rFonts w:ascii="Times New Roman" w:hAnsi="Times New Roman" w:cs="Times New Roman"/>
          <w:b/>
          <w:sz w:val="28"/>
          <w:szCs w:val="28"/>
        </w:rPr>
        <w:t xml:space="preserve">Об  утверждении перечня мероприятий, направленных на информирование населения о принятых мерах в сфере жилищно-коммунального хозяйства и по вопросам развития </w:t>
      </w:r>
      <w:r w:rsidR="0067265D" w:rsidRPr="00050913">
        <w:rPr>
          <w:rFonts w:ascii="Times New Roman" w:hAnsi="Times New Roman" w:cs="Times New Roman"/>
          <w:b/>
          <w:sz w:val="28"/>
          <w:szCs w:val="28"/>
        </w:rPr>
        <w:t xml:space="preserve"> общественного контроля в этой сфере на территории Ровненского сельсовета</w:t>
      </w:r>
      <w:r w:rsidRPr="00050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5FC" w:rsidRPr="00EB5E6D" w:rsidRDefault="008D45FC" w:rsidP="00EB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E6D" w:rsidRDefault="008D45FC" w:rsidP="00EB5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B5E6D">
          <w:rPr>
            <w:rStyle w:val="a4"/>
            <w:rFonts w:ascii="Times New Roman" w:hAnsi="Times New Roman" w:cs="Times New Roman"/>
            <w:sz w:val="28"/>
            <w:szCs w:val="28"/>
          </w:rPr>
          <w:t>пунктом 9.8 части 1 статьи 14</w:t>
        </w:r>
      </w:hyperlink>
      <w:r w:rsidRPr="00EB5E6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94D5D">
        <w:rPr>
          <w:rFonts w:ascii="Times New Roman" w:hAnsi="Times New Roman" w:cs="Times New Roman"/>
          <w:sz w:val="28"/>
          <w:szCs w:val="28"/>
        </w:rPr>
        <w:t>закона от 21.07.2007 №</w:t>
      </w:r>
      <w:r w:rsidRPr="00EB5E6D">
        <w:rPr>
          <w:rFonts w:ascii="Times New Roman" w:hAnsi="Times New Roman" w:cs="Times New Roman"/>
          <w:sz w:val="28"/>
          <w:szCs w:val="28"/>
        </w:rPr>
        <w:t xml:space="preserve">185-ФЗ "О Фонде содействия реформированию жилищно-коммунального хозяйства",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</w:t>
      </w:r>
      <w:r w:rsidR="00EB5E6D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EB5E6D">
          <w:rPr>
            <w:rStyle w:val="a4"/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B5E6D">
          <w:rPr>
            <w:rStyle w:val="a4"/>
            <w:rFonts w:ascii="Times New Roman" w:hAnsi="Times New Roman" w:cs="Times New Roman"/>
            <w:sz w:val="28"/>
            <w:szCs w:val="28"/>
          </w:rPr>
          <w:t>17</w:t>
        </w:r>
      </w:hyperlink>
      <w:r w:rsidRPr="00EB5E6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B5E6D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>,</w:t>
      </w:r>
    </w:p>
    <w:p w:rsidR="00EB5E6D" w:rsidRDefault="008D45FC" w:rsidP="00EB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FC" w:rsidRDefault="00EB5E6D" w:rsidP="00EB5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D45FC" w:rsidRPr="00EB5E6D">
        <w:rPr>
          <w:rFonts w:ascii="Times New Roman" w:hAnsi="Times New Roman" w:cs="Times New Roman"/>
          <w:sz w:val="28"/>
          <w:szCs w:val="28"/>
        </w:rPr>
        <w:t>:</w:t>
      </w:r>
    </w:p>
    <w:p w:rsidR="00EB5E6D" w:rsidRPr="00EB5E6D" w:rsidRDefault="00EB5E6D" w:rsidP="00EB5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5FC" w:rsidRPr="00EB5E6D" w:rsidRDefault="008D45FC" w:rsidP="005F7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EB5E6D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5E6D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5F795E">
        <w:rPr>
          <w:rFonts w:ascii="Times New Roman" w:hAnsi="Times New Roman" w:cs="Times New Roman"/>
          <w:sz w:val="28"/>
          <w:szCs w:val="28"/>
        </w:rPr>
        <w:t xml:space="preserve">Ровненского сельсовета </w:t>
      </w:r>
      <w:r w:rsidRPr="00EB5E6D">
        <w:rPr>
          <w:rFonts w:ascii="Times New Roman" w:hAnsi="Times New Roman" w:cs="Times New Roman"/>
          <w:sz w:val="28"/>
          <w:szCs w:val="28"/>
        </w:rPr>
        <w:t>(далее - Перечень), согласно приложению.</w:t>
      </w:r>
    </w:p>
    <w:p w:rsidR="008D45FC" w:rsidRPr="00EB5E6D" w:rsidRDefault="008D45FC" w:rsidP="005F7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5E6D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информационное наполнение официального сайта администрации </w:t>
      </w:r>
      <w:r w:rsidR="005F795E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 xml:space="preserve"> о принимаемых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</w:t>
      </w:r>
      <w:r w:rsidR="005F795E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  <w:proofErr w:type="gramEnd"/>
    </w:p>
    <w:p w:rsidR="008D45FC" w:rsidRPr="00EB5E6D" w:rsidRDefault="008D45FC" w:rsidP="005F7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3. Постановление подлежит опубликованию в </w:t>
      </w:r>
      <w:r w:rsidR="005F795E">
        <w:rPr>
          <w:rFonts w:ascii="Times New Roman" w:hAnsi="Times New Roman" w:cs="Times New Roman"/>
          <w:sz w:val="28"/>
          <w:szCs w:val="28"/>
        </w:rPr>
        <w:t>газете «Ровненские новости»</w:t>
      </w:r>
      <w:r w:rsidRPr="00EB5E6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5F795E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D45FC" w:rsidRPr="00EB5E6D" w:rsidRDefault="008D45FC" w:rsidP="005F7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C1366F" w:rsidRDefault="008D45FC" w:rsidP="00C13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B5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E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79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366F" w:rsidRDefault="00C1366F" w:rsidP="00C13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FC" w:rsidRPr="00EB5E6D" w:rsidRDefault="005F795E" w:rsidP="00C13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Ровненского сельсовета                                            В.Ф. Никулин</w:t>
      </w:r>
    </w:p>
    <w:p w:rsidR="008D45FC" w:rsidRPr="00EB5E6D" w:rsidRDefault="008D45FC" w:rsidP="00C136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EB5E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366F" w:rsidRDefault="008D45FC" w:rsidP="00C136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к </w:t>
      </w:r>
      <w:r w:rsidR="00C1366F">
        <w:rPr>
          <w:rFonts w:ascii="Times New Roman" w:hAnsi="Times New Roman" w:cs="Times New Roman"/>
          <w:sz w:val="28"/>
          <w:szCs w:val="28"/>
        </w:rPr>
        <w:t>п</w:t>
      </w:r>
      <w:r w:rsidRPr="00EB5E6D">
        <w:rPr>
          <w:rFonts w:ascii="Times New Roman" w:hAnsi="Times New Roman" w:cs="Times New Roman"/>
          <w:sz w:val="28"/>
          <w:szCs w:val="28"/>
        </w:rPr>
        <w:t>остановлению</w:t>
      </w:r>
      <w:r w:rsidR="00C1366F">
        <w:rPr>
          <w:rFonts w:ascii="Times New Roman" w:hAnsi="Times New Roman" w:cs="Times New Roman"/>
          <w:sz w:val="28"/>
          <w:szCs w:val="28"/>
        </w:rPr>
        <w:t xml:space="preserve"> </w:t>
      </w:r>
      <w:r w:rsidRPr="00EB5E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45FC" w:rsidRPr="00EB5E6D" w:rsidRDefault="00C1366F" w:rsidP="00C136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</w:p>
    <w:p w:rsidR="008D45FC" w:rsidRPr="00EB5E6D" w:rsidRDefault="008D45FC" w:rsidP="00C136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от </w:t>
      </w:r>
      <w:r w:rsidR="002E3EB4">
        <w:rPr>
          <w:rFonts w:ascii="Times New Roman" w:hAnsi="Times New Roman" w:cs="Times New Roman"/>
          <w:sz w:val="28"/>
          <w:szCs w:val="28"/>
        </w:rPr>
        <w:t>______</w:t>
      </w:r>
      <w:r w:rsidRPr="00EB5E6D">
        <w:rPr>
          <w:rFonts w:ascii="Times New Roman" w:hAnsi="Times New Roman" w:cs="Times New Roman"/>
          <w:sz w:val="28"/>
          <w:szCs w:val="28"/>
        </w:rPr>
        <w:t xml:space="preserve"> г. </w:t>
      </w:r>
      <w:r w:rsidR="002E3EB4">
        <w:rPr>
          <w:rFonts w:ascii="Times New Roman" w:hAnsi="Times New Roman" w:cs="Times New Roman"/>
          <w:sz w:val="28"/>
          <w:szCs w:val="28"/>
        </w:rPr>
        <w:t>№ ___</w:t>
      </w:r>
    </w:p>
    <w:p w:rsidR="008D45FC" w:rsidRPr="00EB5E6D" w:rsidRDefault="008D45FC" w:rsidP="00EB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BB2" w:rsidRDefault="00AC6FDA" w:rsidP="00AC6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AC6FDA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8D45FC" w:rsidRPr="00AC6FDA" w:rsidRDefault="00AC6FDA" w:rsidP="00AC6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6FDA"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Ровненского сельсовета  </w:t>
      </w:r>
      <w:proofErr w:type="gramEnd"/>
    </w:p>
    <w:p w:rsidR="008D45FC" w:rsidRPr="00EB5E6D" w:rsidRDefault="008D45FC" w:rsidP="00EB5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1. Размещение на официальном сайте администрации </w:t>
      </w:r>
      <w:r w:rsidR="002E3EB4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 xml:space="preserve"> информации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2E3EB4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>комментарии и разъяснения специалистов и экспертов по запросам граждан;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>комментарии и разъяснения об общественно значимых изменениях в законодательстве;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информация о результатах осуществления </w:t>
      </w:r>
      <w:proofErr w:type="gramStart"/>
      <w:r w:rsidRPr="00EB5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5E6D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осуществляющих управление многоквартирными жилыми домами на территории </w:t>
      </w:r>
      <w:r w:rsidR="002E3EB4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B5E6D">
        <w:rPr>
          <w:rFonts w:ascii="Times New Roman" w:hAnsi="Times New Roman" w:cs="Times New Roman"/>
          <w:sz w:val="28"/>
          <w:szCs w:val="28"/>
        </w:rPr>
        <w:t>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375BB2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3EB4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="00375BB2">
        <w:rPr>
          <w:rFonts w:ascii="Times New Roman" w:hAnsi="Times New Roman" w:cs="Times New Roman"/>
          <w:sz w:val="28"/>
          <w:szCs w:val="28"/>
        </w:rPr>
        <w:t>;</w:t>
      </w:r>
    </w:p>
    <w:p w:rsidR="008D45FC" w:rsidRPr="00407935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35">
        <w:rPr>
          <w:rFonts w:ascii="Times New Roman" w:hAnsi="Times New Roman" w:cs="Times New Roman"/>
          <w:sz w:val="28"/>
          <w:szCs w:val="28"/>
        </w:rPr>
        <w:t xml:space="preserve">органов государственного жилищного надзора и муниципального жилищного контроля, территориальных органов </w:t>
      </w:r>
      <w:proofErr w:type="spellStart"/>
      <w:r w:rsidRPr="0040793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7935">
        <w:rPr>
          <w:rFonts w:ascii="Times New Roman" w:hAnsi="Times New Roman" w:cs="Times New Roman"/>
          <w:sz w:val="28"/>
          <w:szCs w:val="28"/>
        </w:rPr>
        <w:t>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35">
        <w:rPr>
          <w:rFonts w:ascii="Times New Roman" w:hAnsi="Times New Roman" w:cs="Times New Roman"/>
          <w:sz w:val="28"/>
          <w:szCs w:val="28"/>
        </w:rPr>
        <w:t>общественных приемных муниципальных, краевых и федеральных органов власти;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E3EB4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EB5E6D">
        <w:rPr>
          <w:rFonts w:ascii="Times New Roman" w:hAnsi="Times New Roman" w:cs="Times New Roman"/>
          <w:sz w:val="28"/>
          <w:szCs w:val="28"/>
        </w:rPr>
        <w:t>;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>других каналов "обратной связи" структур, оказывающих помощь гражданам в сфере жилищно-коммунального хозяйства (страниц в сети Интернет и др.).</w:t>
      </w:r>
    </w:p>
    <w:p w:rsidR="008D45FC" w:rsidRPr="00EB5E6D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1.1. Ответственный за размещение (обновление) информации на сайте </w:t>
      </w:r>
      <w:r w:rsidR="002E3EB4">
        <w:rPr>
          <w:rFonts w:ascii="Times New Roman" w:hAnsi="Times New Roman" w:cs="Times New Roman"/>
          <w:sz w:val="28"/>
          <w:szCs w:val="28"/>
        </w:rPr>
        <w:t>–</w:t>
      </w:r>
      <w:r w:rsidRPr="00EB5E6D">
        <w:rPr>
          <w:rFonts w:ascii="Times New Roman" w:hAnsi="Times New Roman" w:cs="Times New Roman"/>
          <w:sz w:val="28"/>
          <w:szCs w:val="28"/>
        </w:rPr>
        <w:t xml:space="preserve"> </w:t>
      </w:r>
      <w:r w:rsidR="002E3EB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EB5E6D">
        <w:rPr>
          <w:rFonts w:ascii="Times New Roman" w:hAnsi="Times New Roman" w:cs="Times New Roman"/>
          <w:sz w:val="28"/>
          <w:szCs w:val="28"/>
        </w:rPr>
        <w:t>.</w:t>
      </w:r>
    </w:p>
    <w:p w:rsidR="008D45FC" w:rsidRDefault="008D45FC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6D">
        <w:rPr>
          <w:rFonts w:ascii="Times New Roman" w:hAnsi="Times New Roman" w:cs="Times New Roman"/>
          <w:sz w:val="28"/>
          <w:szCs w:val="28"/>
        </w:rPr>
        <w:t xml:space="preserve">1.2. Информация, размещаемая на сайте, поддерживается в актуальном состоянии. Срок размещения (обновления, пополнения базы ответов, </w:t>
      </w:r>
      <w:proofErr w:type="gramStart"/>
      <w:r w:rsidRPr="00EB5E6D">
        <w:rPr>
          <w:rFonts w:ascii="Times New Roman" w:hAnsi="Times New Roman" w:cs="Times New Roman"/>
          <w:sz w:val="28"/>
          <w:szCs w:val="28"/>
        </w:rPr>
        <w:t>комментариев, разъяснений</w:t>
      </w:r>
      <w:proofErr w:type="gramEnd"/>
      <w:r w:rsidRPr="00EB5E6D">
        <w:rPr>
          <w:rFonts w:ascii="Times New Roman" w:hAnsi="Times New Roman" w:cs="Times New Roman"/>
          <w:sz w:val="28"/>
          <w:szCs w:val="28"/>
        </w:rPr>
        <w:t>) информации на сайте - по мере поступления сведений.</w:t>
      </w:r>
    </w:p>
    <w:p w:rsidR="00AE1F2E" w:rsidRPr="00EB5E6D" w:rsidRDefault="00AE1F2E" w:rsidP="002E3E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F2E" w:rsidRPr="00EB5E6D" w:rsidSect="00C136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FC"/>
    <w:rsid w:val="00001076"/>
    <w:rsid w:val="00050913"/>
    <w:rsid w:val="000A5221"/>
    <w:rsid w:val="00244223"/>
    <w:rsid w:val="002E3EB4"/>
    <w:rsid w:val="00375BB2"/>
    <w:rsid w:val="00402DA9"/>
    <w:rsid w:val="00407935"/>
    <w:rsid w:val="0049767E"/>
    <w:rsid w:val="005F795E"/>
    <w:rsid w:val="0067265D"/>
    <w:rsid w:val="006744D5"/>
    <w:rsid w:val="00694D5D"/>
    <w:rsid w:val="0086010B"/>
    <w:rsid w:val="008D45FC"/>
    <w:rsid w:val="008D6FE9"/>
    <w:rsid w:val="009609B6"/>
    <w:rsid w:val="0097509E"/>
    <w:rsid w:val="00A779B1"/>
    <w:rsid w:val="00AC6FDA"/>
    <w:rsid w:val="00AE1F2E"/>
    <w:rsid w:val="00C1366F"/>
    <w:rsid w:val="00CD5E7C"/>
    <w:rsid w:val="00E57AA7"/>
    <w:rsid w:val="00EB5E6D"/>
    <w:rsid w:val="00F50BB8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B5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14AAB863CD4FFC78A8141EE072D3BD99C0CD0B2436C1A5E0F7E2601077BF93D2D9D0F56D0120F452F08EqCNEH" TargetMode="External"/><Relationship Id="rId5" Type="http://schemas.openxmlformats.org/officeDocument/2006/relationships/hyperlink" Target="consultantplus://offline/ref=4514AAB863CD4FFC78A80A13F61E8CB29BCE95032437C3F3BDA8B93D477EB5C4959689B7290C25F6q5N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5604-6F89-4F94-8EDB-2A74165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12</cp:revision>
  <cp:lastPrinted>2014-04-03T05:49:00Z</cp:lastPrinted>
  <dcterms:created xsi:type="dcterms:W3CDTF">2014-03-14T07:13:00Z</dcterms:created>
  <dcterms:modified xsi:type="dcterms:W3CDTF">2014-04-03T05:50:00Z</dcterms:modified>
</cp:coreProperties>
</file>