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0" w:rsidRDefault="00160040" w:rsidP="00160040">
      <w:pPr>
        <w:jc w:val="center"/>
        <w:rPr>
          <w:b/>
        </w:rPr>
      </w:pPr>
      <w:r>
        <w:rPr>
          <w:b/>
        </w:rPr>
        <w:t>КРАСНОЯРСКИЙ КРАЙ  БАЛАХТИНСКИЙ РАЙОН</w:t>
      </w:r>
    </w:p>
    <w:p w:rsidR="00160040" w:rsidRDefault="00160040" w:rsidP="00160040">
      <w:pPr>
        <w:jc w:val="center"/>
        <w:rPr>
          <w:b/>
        </w:rPr>
      </w:pPr>
      <w:r>
        <w:rPr>
          <w:b/>
        </w:rPr>
        <w:t>РОВНЕНСКИЙ СЕЛЬСКИЙ СОВЕТ ДЕПУТАТОВ</w:t>
      </w:r>
    </w:p>
    <w:p w:rsidR="00212E1E" w:rsidRDefault="00212E1E" w:rsidP="00160040">
      <w:pPr>
        <w:jc w:val="center"/>
        <w:rPr>
          <w:b/>
        </w:rPr>
      </w:pPr>
    </w:p>
    <w:p w:rsidR="00B22BCD" w:rsidRDefault="00B22BCD" w:rsidP="00160040">
      <w:pPr>
        <w:jc w:val="center"/>
        <w:rPr>
          <w:b/>
        </w:rPr>
      </w:pPr>
    </w:p>
    <w:p w:rsidR="00FA5977" w:rsidRDefault="00FA5977" w:rsidP="00160040">
      <w:pPr>
        <w:jc w:val="center"/>
        <w:rPr>
          <w:b/>
        </w:rPr>
      </w:pPr>
    </w:p>
    <w:p w:rsidR="00FA5977" w:rsidRDefault="00FA5977" w:rsidP="00160040">
      <w:pPr>
        <w:jc w:val="center"/>
        <w:rPr>
          <w:b/>
        </w:rPr>
      </w:pPr>
    </w:p>
    <w:p w:rsidR="00160040" w:rsidRDefault="00160040" w:rsidP="00160040">
      <w:pPr>
        <w:jc w:val="center"/>
        <w:rPr>
          <w:b/>
        </w:rPr>
      </w:pPr>
      <w:r>
        <w:rPr>
          <w:b/>
        </w:rPr>
        <w:t>Р Е Ш Е Н И Е</w:t>
      </w:r>
    </w:p>
    <w:p w:rsidR="00160040" w:rsidRDefault="00160040" w:rsidP="00160040">
      <w:pPr>
        <w:jc w:val="center"/>
      </w:pPr>
    </w:p>
    <w:p w:rsidR="00160040" w:rsidRDefault="00160040" w:rsidP="00160040">
      <w:pPr>
        <w:jc w:val="center"/>
      </w:pPr>
      <w:r>
        <w:t xml:space="preserve">от </w:t>
      </w:r>
      <w:r w:rsidR="00FA5977">
        <w:t>14.12.</w:t>
      </w:r>
      <w:r w:rsidR="00B22BCD">
        <w:t>2015г.</w:t>
      </w:r>
      <w:r w:rsidR="0059232B">
        <w:t xml:space="preserve">                          </w:t>
      </w:r>
      <w:r>
        <w:t>с. Ровное                                          №</w:t>
      </w:r>
      <w:r w:rsidR="00FA5977">
        <w:t>5-20р</w:t>
      </w:r>
      <w:r w:rsidR="0051258D">
        <w:t>.</w:t>
      </w:r>
      <w:r>
        <w:t xml:space="preserve"> </w:t>
      </w:r>
    </w:p>
    <w:p w:rsidR="00160040" w:rsidRPr="008A7EB6" w:rsidRDefault="00160040" w:rsidP="00160040">
      <w:pPr>
        <w:jc w:val="center"/>
      </w:pPr>
    </w:p>
    <w:p w:rsidR="00160040" w:rsidRDefault="006043B6" w:rsidP="00160040">
      <w:pPr>
        <w:contextualSpacing/>
        <w:jc w:val="both"/>
        <w:rPr>
          <w:b/>
        </w:rPr>
      </w:pPr>
      <w:r>
        <w:rPr>
          <w:b/>
        </w:rPr>
        <w:t>О внесении изменений в решение от 22.06.2015г. №74-173р. «</w:t>
      </w:r>
      <w:r w:rsidR="00160040" w:rsidRPr="00D13430">
        <w:rPr>
          <w:b/>
        </w:rPr>
        <w:t>Об утверждении Положения об оплате</w:t>
      </w:r>
      <w:r w:rsidR="00160040">
        <w:rPr>
          <w:b/>
        </w:rPr>
        <w:t xml:space="preserve"> </w:t>
      </w:r>
      <w:r w:rsidR="00160040" w:rsidRPr="00D13430">
        <w:rPr>
          <w:b/>
        </w:rPr>
        <w:t xml:space="preserve">труда </w:t>
      </w:r>
      <w:r w:rsidR="00160040">
        <w:rPr>
          <w:b/>
        </w:rPr>
        <w:t>мун</w:t>
      </w:r>
      <w:r w:rsidR="00160040" w:rsidRPr="00D13430">
        <w:rPr>
          <w:b/>
        </w:rPr>
        <w:t xml:space="preserve">иципальных </w:t>
      </w:r>
      <w:r w:rsidR="0059232B">
        <w:rPr>
          <w:b/>
        </w:rPr>
        <w:t>служащих Ровненского сельсовета</w:t>
      </w:r>
      <w:r>
        <w:rPr>
          <w:b/>
        </w:rPr>
        <w:t>»</w:t>
      </w:r>
    </w:p>
    <w:p w:rsidR="00160040" w:rsidRPr="00D13430" w:rsidRDefault="00160040" w:rsidP="00160040">
      <w:pPr>
        <w:contextualSpacing/>
        <w:jc w:val="both"/>
        <w:rPr>
          <w:b/>
        </w:rPr>
      </w:pPr>
    </w:p>
    <w:p w:rsidR="00160040" w:rsidRDefault="006043B6" w:rsidP="00675C29">
      <w:pPr>
        <w:widowControl w:val="0"/>
        <w:adjustRightInd w:val="0"/>
        <w:ind w:firstLine="540"/>
        <w:jc w:val="both"/>
      </w:pPr>
      <w:r w:rsidRPr="000266B7">
        <w:t xml:space="preserve">Рассмотрев заключение по результатам   юридической экспертизы муниципальных нормативных правовых актов Управления Губернатора края от </w:t>
      </w:r>
      <w:r>
        <w:t>02</w:t>
      </w:r>
      <w:r w:rsidRPr="000266B7">
        <w:t>.0</w:t>
      </w:r>
      <w:r>
        <w:t>9</w:t>
      </w:r>
      <w:r w:rsidRPr="000266B7">
        <w:t>.2015г. №24-</w:t>
      </w:r>
      <w:r>
        <w:t>09410</w:t>
      </w:r>
      <w:r w:rsidRPr="000266B7">
        <w:t>,</w:t>
      </w:r>
      <w:r>
        <w:t xml:space="preserve"> руководствуясь ст. 11 </w:t>
      </w:r>
      <w:r w:rsidR="00F70C9C" w:rsidRPr="00714588">
        <w:t>Закон</w:t>
      </w:r>
      <w:r>
        <w:t xml:space="preserve">а </w:t>
      </w:r>
      <w:r w:rsidR="00F70C9C" w:rsidRPr="00714588">
        <w:t>Красноярского края от 2</w:t>
      </w:r>
      <w:r>
        <w:t>4.04</w:t>
      </w:r>
      <w:r w:rsidR="00F70C9C" w:rsidRPr="00714588">
        <w:t>.200</w:t>
      </w:r>
      <w:r>
        <w:t>8</w:t>
      </w:r>
      <w:r w:rsidR="00F70C9C" w:rsidRPr="00714588">
        <w:t>г. №</w:t>
      </w:r>
      <w:r>
        <w:t xml:space="preserve">5-1565 </w:t>
      </w:r>
      <w:r w:rsidR="00F70C9C" w:rsidRPr="00714588">
        <w:t xml:space="preserve"> «О</w:t>
      </w:r>
      <w:r>
        <w:t>б особенностях</w:t>
      </w:r>
      <w:r w:rsidR="00F70C9C" w:rsidRPr="00714588">
        <w:t xml:space="preserve"> </w:t>
      </w:r>
      <w:r>
        <w:t>правового регулирования муниципальной службы в Красноярском крае»,</w:t>
      </w:r>
      <w:r w:rsidR="0075416A">
        <w:t xml:space="preserve"> </w:t>
      </w:r>
      <w:r w:rsidR="00160040">
        <w:t xml:space="preserve">Уставом Ровненского сельсовета, Ровненский сельский  Совет депутатов </w:t>
      </w:r>
    </w:p>
    <w:p w:rsidR="00160040" w:rsidRDefault="00160040" w:rsidP="00160040">
      <w:pPr>
        <w:jc w:val="center"/>
        <w:rPr>
          <w:b/>
        </w:rPr>
      </w:pPr>
    </w:p>
    <w:p w:rsidR="00160040" w:rsidRDefault="00160040" w:rsidP="00160040">
      <w:pPr>
        <w:jc w:val="center"/>
        <w:rPr>
          <w:b/>
        </w:rPr>
      </w:pPr>
      <w:r w:rsidRPr="00BD2E8B">
        <w:rPr>
          <w:b/>
        </w:rPr>
        <w:t>РЕШИЛ:</w:t>
      </w:r>
    </w:p>
    <w:p w:rsidR="006043B6" w:rsidRDefault="006043B6" w:rsidP="006043B6">
      <w:pPr>
        <w:contextualSpacing/>
        <w:jc w:val="both"/>
      </w:pPr>
      <w:r w:rsidRPr="006043B6">
        <w:t xml:space="preserve">        1. внести в решение от 22.06.2015г. №74-173р. «Об утверждении Положения об оплате труда муниципальных служащих Ровненского сельсовета»  следующие изменения: </w:t>
      </w:r>
    </w:p>
    <w:p w:rsidR="006043B6" w:rsidRDefault="006043B6" w:rsidP="006043B6">
      <w:pPr>
        <w:ind w:firstLine="708"/>
        <w:contextualSpacing/>
        <w:jc w:val="both"/>
      </w:pPr>
      <w:r>
        <w:t xml:space="preserve">1.1. в преамбуле решения  исключить слова </w:t>
      </w:r>
      <w:r w:rsidR="00B50680">
        <w:t>«</w:t>
      </w:r>
      <w:r w:rsidR="00B50680" w:rsidRPr="00714588">
        <w:t>Законом Красноярского края от 27.12.2005г. №17-4356 «О предельных нормативах размеров оплаты труда муниципальных служащих»</w:t>
      </w:r>
      <w:r w:rsidR="00B50680">
        <w:t>»;</w:t>
      </w:r>
    </w:p>
    <w:p w:rsidR="00B50680" w:rsidRDefault="00B50680" w:rsidP="006043B6">
      <w:pPr>
        <w:ind w:firstLine="708"/>
        <w:contextualSpacing/>
        <w:jc w:val="both"/>
      </w:pPr>
      <w:r>
        <w:t>1.2. пункт 1 раздела 9 Приложения к решению изложить в следующей редакции:</w:t>
      </w:r>
    </w:p>
    <w:p w:rsidR="00B50680" w:rsidRDefault="00B50680" w:rsidP="00B506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«9. Премирование муниципальных служащих</w:t>
      </w:r>
    </w:p>
    <w:p w:rsidR="00B50680" w:rsidRPr="00FA5977" w:rsidRDefault="00B50680" w:rsidP="00B50680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FA5977">
        <w:rPr>
          <w:rFonts w:eastAsiaTheme="minorHAnsi"/>
          <w:lang w:eastAsia="en-US"/>
        </w:rPr>
        <w:t>1.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сложности.»</w:t>
      </w:r>
    </w:p>
    <w:p w:rsidR="00B50680" w:rsidRPr="00F36888" w:rsidRDefault="00B50680" w:rsidP="00B50680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B50680">
        <w:rPr>
          <w:rFonts w:eastAsiaTheme="minorHAnsi"/>
          <w:lang w:eastAsia="en-US"/>
        </w:rPr>
        <w:t xml:space="preserve"> 1.3. </w:t>
      </w:r>
      <w:r>
        <w:rPr>
          <w:rFonts w:eastAsiaTheme="minorHAnsi"/>
          <w:lang w:eastAsia="en-US"/>
        </w:rPr>
        <w:t>раздел 13 и 14 приложения к решению исключить.</w:t>
      </w:r>
    </w:p>
    <w:p w:rsidR="0059232B" w:rsidRPr="007702B2" w:rsidRDefault="00B50680" w:rsidP="00592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32B" w:rsidRPr="007702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E26B43">
        <w:rPr>
          <w:rFonts w:ascii="Times New Roman" w:hAnsi="Times New Roman" w:cs="Times New Roman"/>
          <w:sz w:val="28"/>
          <w:szCs w:val="28"/>
        </w:rPr>
        <w:t>главу сельс</w:t>
      </w:r>
      <w:r w:rsidR="0059232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26B43">
        <w:rPr>
          <w:rFonts w:ascii="Times New Roman" w:hAnsi="Times New Roman" w:cs="Times New Roman"/>
          <w:sz w:val="28"/>
          <w:szCs w:val="28"/>
        </w:rPr>
        <w:t>М.В. Шестакову</w:t>
      </w:r>
      <w:r w:rsidR="0059232B">
        <w:rPr>
          <w:rFonts w:ascii="Times New Roman" w:hAnsi="Times New Roman" w:cs="Times New Roman"/>
          <w:sz w:val="28"/>
          <w:szCs w:val="28"/>
        </w:rPr>
        <w:t>.</w:t>
      </w:r>
    </w:p>
    <w:p w:rsidR="0059232B" w:rsidRDefault="00B50680" w:rsidP="00592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232B">
        <w:rPr>
          <w:rFonts w:ascii="Times New Roman" w:hAnsi="Times New Roman" w:cs="Times New Roman"/>
          <w:sz w:val="28"/>
          <w:szCs w:val="28"/>
        </w:rPr>
        <w:t>.</w:t>
      </w:r>
      <w:r w:rsidR="0059232B" w:rsidRPr="007702B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59232B">
        <w:rPr>
          <w:rFonts w:ascii="Times New Roman" w:hAnsi="Times New Roman" w:cs="Times New Roman"/>
          <w:sz w:val="28"/>
          <w:szCs w:val="28"/>
        </w:rPr>
        <w:t xml:space="preserve"> после его  официального опубликования в газете «Ровненские новости». </w:t>
      </w:r>
    </w:p>
    <w:p w:rsidR="0059232B" w:rsidRDefault="0059232B" w:rsidP="0059232B">
      <w:pPr>
        <w:jc w:val="both"/>
      </w:pPr>
    </w:p>
    <w:p w:rsidR="0059232B" w:rsidRDefault="0059232B" w:rsidP="0059232B">
      <w:pPr>
        <w:jc w:val="both"/>
      </w:pPr>
    </w:p>
    <w:tbl>
      <w:tblPr>
        <w:tblW w:w="0" w:type="auto"/>
        <w:tblLook w:val="04A0"/>
      </w:tblPr>
      <w:tblGrid>
        <w:gridCol w:w="4781"/>
        <w:gridCol w:w="4789"/>
      </w:tblGrid>
      <w:tr w:rsidR="00380C34" w:rsidTr="0059232B">
        <w:tc>
          <w:tcPr>
            <w:tcW w:w="4781" w:type="dxa"/>
            <w:hideMark/>
          </w:tcPr>
          <w:p w:rsidR="00380C34" w:rsidRDefault="00380C34">
            <w:pPr>
              <w:rPr>
                <w:b/>
              </w:rPr>
            </w:pPr>
            <w:r>
              <w:rPr>
                <w:b/>
              </w:rPr>
              <w:t>Председатель Ровненского сельского Совета депутатов</w:t>
            </w:r>
          </w:p>
          <w:p w:rsidR="00FA5977" w:rsidRDefault="00FA5977">
            <w:pPr>
              <w:rPr>
                <w:b/>
              </w:rPr>
            </w:pPr>
          </w:p>
          <w:p w:rsidR="00380C34" w:rsidRDefault="00380C34" w:rsidP="00FA5977">
            <w:pPr>
              <w:rPr>
                <w:b/>
              </w:rPr>
            </w:pPr>
            <w:r>
              <w:rPr>
                <w:b/>
              </w:rPr>
              <w:t xml:space="preserve">_____________ </w:t>
            </w:r>
            <w:r w:rsidR="00FA5977">
              <w:rPr>
                <w:b/>
              </w:rPr>
              <w:t>В.А. Греб</w:t>
            </w:r>
          </w:p>
        </w:tc>
        <w:tc>
          <w:tcPr>
            <w:tcW w:w="4789" w:type="dxa"/>
          </w:tcPr>
          <w:p w:rsidR="00380C34" w:rsidRDefault="00380C34">
            <w:pPr>
              <w:rPr>
                <w:b/>
              </w:rPr>
            </w:pPr>
            <w:r>
              <w:rPr>
                <w:b/>
              </w:rPr>
              <w:t xml:space="preserve">Глава Ровненского сельсовета </w:t>
            </w:r>
          </w:p>
          <w:p w:rsidR="00380C34" w:rsidRDefault="00380C34">
            <w:pPr>
              <w:rPr>
                <w:b/>
              </w:rPr>
            </w:pPr>
          </w:p>
          <w:p w:rsidR="00FA5977" w:rsidRDefault="00FA5977">
            <w:pPr>
              <w:rPr>
                <w:b/>
              </w:rPr>
            </w:pPr>
          </w:p>
          <w:p w:rsidR="00380C34" w:rsidRDefault="00380C34" w:rsidP="00FA5977">
            <w:pPr>
              <w:rPr>
                <w:b/>
              </w:rPr>
            </w:pPr>
            <w:r>
              <w:rPr>
                <w:b/>
              </w:rPr>
              <w:t xml:space="preserve">______________  </w:t>
            </w:r>
            <w:r w:rsidR="00FA5977">
              <w:rPr>
                <w:b/>
              </w:rPr>
              <w:t>М.В. Шестакова</w:t>
            </w:r>
          </w:p>
        </w:tc>
      </w:tr>
    </w:tbl>
    <w:p w:rsidR="0059232B" w:rsidRDefault="0059232B" w:rsidP="00757CD9">
      <w:pPr>
        <w:jc w:val="center"/>
        <w:rPr>
          <w:b/>
          <w:bCs/>
          <w:sz w:val="32"/>
          <w:szCs w:val="32"/>
        </w:rPr>
      </w:pPr>
    </w:p>
    <w:p w:rsidR="0059232B" w:rsidRDefault="0059232B" w:rsidP="00757CD9">
      <w:pPr>
        <w:jc w:val="center"/>
        <w:rPr>
          <w:b/>
          <w:bCs/>
          <w:sz w:val="32"/>
          <w:szCs w:val="32"/>
        </w:rPr>
      </w:pPr>
    </w:p>
    <w:sectPr w:rsidR="0059232B" w:rsidSect="00380C3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14" w:rsidRDefault="00811514" w:rsidP="00B10CE1">
      <w:r>
        <w:separator/>
      </w:r>
    </w:p>
  </w:endnote>
  <w:endnote w:type="continuationSeparator" w:id="0">
    <w:p w:rsidR="00811514" w:rsidRDefault="00811514" w:rsidP="00B1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14" w:rsidRDefault="00811514" w:rsidP="00B10CE1">
      <w:r>
        <w:separator/>
      </w:r>
    </w:p>
  </w:footnote>
  <w:footnote w:type="continuationSeparator" w:id="0">
    <w:p w:rsidR="00811514" w:rsidRDefault="00811514" w:rsidP="00B10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F2B"/>
    <w:multiLevelType w:val="hybridMultilevel"/>
    <w:tmpl w:val="1472D212"/>
    <w:lvl w:ilvl="0" w:tplc="8348E8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CD9"/>
    <w:rsid w:val="00042D0B"/>
    <w:rsid w:val="00055B04"/>
    <w:rsid w:val="0006788B"/>
    <w:rsid w:val="000B309B"/>
    <w:rsid w:val="000B6765"/>
    <w:rsid w:val="000C180C"/>
    <w:rsid w:val="000C6F03"/>
    <w:rsid w:val="000F10C8"/>
    <w:rsid w:val="000F3545"/>
    <w:rsid w:val="00133447"/>
    <w:rsid w:val="00160040"/>
    <w:rsid w:val="0018271A"/>
    <w:rsid w:val="001853D4"/>
    <w:rsid w:val="001A4EBE"/>
    <w:rsid w:val="001B7742"/>
    <w:rsid w:val="00212E1E"/>
    <w:rsid w:val="00295B17"/>
    <w:rsid w:val="002D0F1F"/>
    <w:rsid w:val="00306831"/>
    <w:rsid w:val="0031429C"/>
    <w:rsid w:val="00325C47"/>
    <w:rsid w:val="00326481"/>
    <w:rsid w:val="00380C34"/>
    <w:rsid w:val="00383788"/>
    <w:rsid w:val="003D1DC4"/>
    <w:rsid w:val="00406445"/>
    <w:rsid w:val="00440D77"/>
    <w:rsid w:val="0051258D"/>
    <w:rsid w:val="00541437"/>
    <w:rsid w:val="00557C5D"/>
    <w:rsid w:val="0059232B"/>
    <w:rsid w:val="005A0784"/>
    <w:rsid w:val="005A185F"/>
    <w:rsid w:val="00603CA1"/>
    <w:rsid w:val="006043B6"/>
    <w:rsid w:val="00675C29"/>
    <w:rsid w:val="006B3B2E"/>
    <w:rsid w:val="006C05D7"/>
    <w:rsid w:val="006D38D6"/>
    <w:rsid w:val="0070390B"/>
    <w:rsid w:val="0075416A"/>
    <w:rsid w:val="00757CD9"/>
    <w:rsid w:val="0076472D"/>
    <w:rsid w:val="007D31F2"/>
    <w:rsid w:val="008110ED"/>
    <w:rsid w:val="00811514"/>
    <w:rsid w:val="008402C1"/>
    <w:rsid w:val="00856D6F"/>
    <w:rsid w:val="00857D26"/>
    <w:rsid w:val="008A70D3"/>
    <w:rsid w:val="008A71D8"/>
    <w:rsid w:val="008F4B3D"/>
    <w:rsid w:val="009065E7"/>
    <w:rsid w:val="00912272"/>
    <w:rsid w:val="00932408"/>
    <w:rsid w:val="00954645"/>
    <w:rsid w:val="009A0EFC"/>
    <w:rsid w:val="009A27F6"/>
    <w:rsid w:val="00A21380"/>
    <w:rsid w:val="00A46B34"/>
    <w:rsid w:val="00A95DDF"/>
    <w:rsid w:val="00AF6A25"/>
    <w:rsid w:val="00B066D9"/>
    <w:rsid w:val="00B10CE1"/>
    <w:rsid w:val="00B22BCD"/>
    <w:rsid w:val="00B44969"/>
    <w:rsid w:val="00B50680"/>
    <w:rsid w:val="00BA0900"/>
    <w:rsid w:val="00BB70A9"/>
    <w:rsid w:val="00C45216"/>
    <w:rsid w:val="00C82E99"/>
    <w:rsid w:val="00D13F6B"/>
    <w:rsid w:val="00D46D55"/>
    <w:rsid w:val="00D63F80"/>
    <w:rsid w:val="00D94A8E"/>
    <w:rsid w:val="00E212A3"/>
    <w:rsid w:val="00E26B43"/>
    <w:rsid w:val="00E86DCD"/>
    <w:rsid w:val="00F36888"/>
    <w:rsid w:val="00F67C60"/>
    <w:rsid w:val="00F70C9C"/>
    <w:rsid w:val="00F86556"/>
    <w:rsid w:val="00FA4C03"/>
    <w:rsid w:val="00FA5977"/>
    <w:rsid w:val="00FA5B19"/>
    <w:rsid w:val="00FE2F46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757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757CD9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57C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 статьи"/>
    <w:basedOn w:val="a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  <w:rPr>
      <w:b/>
      <w:bCs/>
    </w:rPr>
  </w:style>
  <w:style w:type="paragraph" w:styleId="1">
    <w:name w:val="toc 1"/>
    <w:basedOn w:val="a5"/>
    <w:next w:val="a"/>
    <w:autoRedefine/>
    <w:uiPriority w:val="99"/>
    <w:semiHidden/>
    <w:rsid w:val="00757CD9"/>
    <w:pPr>
      <w:spacing w:before="0" w:after="0"/>
      <w:jc w:val="center"/>
    </w:pPr>
    <w:rPr>
      <w:b w:val="0"/>
    </w:rPr>
  </w:style>
  <w:style w:type="paragraph" w:customStyle="1" w:styleId="ConsNormal">
    <w:name w:val="Con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75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9232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75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2013-09-17T11:38:00Z</cp:lastPrinted>
  <dcterms:created xsi:type="dcterms:W3CDTF">2010-10-06T11:31:00Z</dcterms:created>
  <dcterms:modified xsi:type="dcterms:W3CDTF">2016-01-21T07:37:00Z</dcterms:modified>
</cp:coreProperties>
</file>