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01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D" w:rsidRPr="000C4EC8" w:rsidRDefault="00580F5D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D" w:rsidRDefault="00F65DC6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4EC8">
        <w:rPr>
          <w:rFonts w:ascii="Times New Roman" w:hAnsi="Times New Roman" w:cs="Times New Roman"/>
          <w:sz w:val="28"/>
          <w:szCs w:val="28"/>
        </w:rPr>
        <w:t xml:space="preserve">от  </w:t>
      </w:r>
      <w:r w:rsidR="00F65DC6">
        <w:rPr>
          <w:rFonts w:ascii="Times New Roman" w:hAnsi="Times New Roman" w:cs="Times New Roman"/>
          <w:sz w:val="28"/>
          <w:szCs w:val="28"/>
        </w:rPr>
        <w:t>______</w:t>
      </w:r>
      <w:r w:rsidRPr="000C4EC8">
        <w:rPr>
          <w:rFonts w:ascii="Times New Roman" w:hAnsi="Times New Roman" w:cs="Times New Roman"/>
          <w:sz w:val="28"/>
          <w:szCs w:val="28"/>
        </w:rPr>
        <w:t xml:space="preserve">.                                с. Ровное                                                   № </w:t>
      </w:r>
      <w:r w:rsidR="00F65DC6">
        <w:rPr>
          <w:rFonts w:ascii="Times New Roman" w:hAnsi="Times New Roman" w:cs="Times New Roman"/>
          <w:sz w:val="28"/>
          <w:szCs w:val="28"/>
        </w:rPr>
        <w:t>___</w:t>
      </w:r>
    </w:p>
    <w:p w:rsidR="000C4EC8" w:rsidRPr="000C4EC8" w:rsidRDefault="000C4EC8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CC" w:rsidRPr="008A26CC" w:rsidRDefault="00E54960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353221"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 </w:t>
      </w:r>
      <w:r>
        <w:rPr>
          <w:rFonts w:ascii="Times New Roman" w:hAnsi="Times New Roman"/>
          <w:b/>
          <w:sz w:val="28"/>
        </w:rPr>
        <w:t>от 24.12.2015г. №66 «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E706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A1147">
        <w:rPr>
          <w:rFonts w:ascii="Times New Roman" w:hAnsi="Times New Roman" w:cs="Times New Roman"/>
          <w:b/>
          <w:sz w:val="28"/>
          <w:szCs w:val="28"/>
        </w:rPr>
        <w:t>Ровнен</w:t>
      </w:r>
      <w:r w:rsidR="00E7063B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 «Установление и</w:t>
      </w:r>
      <w:r w:rsidR="00B25EA6">
        <w:rPr>
          <w:rFonts w:ascii="Times New Roman" w:hAnsi="Times New Roman" w:cs="Times New Roman"/>
          <w:b/>
          <w:sz w:val="28"/>
          <w:szCs w:val="28"/>
        </w:rPr>
        <w:t>ли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</w:t>
      </w:r>
      <w:r w:rsidR="00E0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147">
        <w:rPr>
          <w:rFonts w:ascii="Times New Roman" w:hAnsi="Times New Roman" w:cs="Times New Roman"/>
          <w:b/>
          <w:sz w:val="28"/>
          <w:szCs w:val="28"/>
        </w:rPr>
        <w:t>Ровнен</w:t>
      </w:r>
      <w:r w:rsidR="00E7063B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54960" w:rsidRPr="00046778" w:rsidRDefault="00E54960" w:rsidP="00580F5D">
      <w:pPr>
        <w:widowControl w:val="0"/>
        <w:tabs>
          <w:tab w:val="left" w:pos="-2410"/>
        </w:tabs>
        <w:spacing w:line="240" w:lineRule="auto"/>
        <w:ind w:firstLine="709"/>
        <w:jc w:val="both"/>
        <w:outlineLvl w:val="7"/>
        <w:rPr>
          <w:rFonts w:ascii="Times New Roman" w:hAnsi="Times New Roman"/>
          <w:bCs/>
          <w:sz w:val="28"/>
          <w:szCs w:val="28"/>
        </w:rPr>
      </w:pPr>
      <w:proofErr w:type="gramStart"/>
      <w:r w:rsidRPr="00046778">
        <w:rPr>
          <w:rFonts w:ascii="Times New Roman" w:hAnsi="Times New Roman"/>
          <w:sz w:val="28"/>
          <w:szCs w:val="28"/>
        </w:rPr>
        <w:t xml:space="preserve">В целях приведения постановления администрации </w:t>
      </w:r>
      <w:r w:rsidRPr="00E54960">
        <w:rPr>
          <w:rFonts w:ascii="Times New Roman" w:hAnsi="Times New Roman"/>
          <w:sz w:val="28"/>
        </w:rPr>
        <w:t>от 24.12.2015г. №66 «</w:t>
      </w:r>
      <w:r w:rsidRPr="00E5496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</w:t>
      </w:r>
      <w:r w:rsidRPr="00E54960">
        <w:rPr>
          <w:rFonts w:ascii="Times New Roman" w:hAnsi="Times New Roman"/>
          <w:sz w:val="28"/>
          <w:szCs w:val="28"/>
        </w:rPr>
        <w:t>,</w:t>
      </w:r>
      <w:r w:rsidRPr="00046778">
        <w:rPr>
          <w:rFonts w:ascii="Times New Roman" w:hAnsi="Times New Roman"/>
          <w:sz w:val="28"/>
          <w:szCs w:val="28"/>
        </w:rPr>
        <w:t xml:space="preserve"> 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Pr="00046778">
        <w:rPr>
          <w:rFonts w:ascii="Times New Roman" w:hAnsi="Times New Roman"/>
          <w:sz w:val="28"/>
          <w:szCs w:val="28"/>
        </w:rPr>
        <w:t xml:space="preserve"> о правах инвалидов»,</w:t>
      </w:r>
      <w:r w:rsidRPr="00046778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046778">
        <w:rPr>
          <w:rFonts w:ascii="Times New Roman" w:hAnsi="Times New Roman"/>
          <w:sz w:val="28"/>
          <w:szCs w:val="28"/>
        </w:rPr>
        <w:t xml:space="preserve">руководствуясь статьей 17 Устава Ровненского сельсовета  </w:t>
      </w:r>
    </w:p>
    <w:p w:rsidR="00A95BBE" w:rsidRDefault="00A95BBE" w:rsidP="008A26C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6CC" w:rsidRPr="008A26CC" w:rsidRDefault="008A26CC" w:rsidP="00580F5D">
      <w:pPr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BB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AFD" w:rsidRPr="00046778" w:rsidRDefault="008A26CC" w:rsidP="00687AF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ab/>
      </w:r>
      <w:bookmarkStart w:id="0" w:name="Par30"/>
      <w:bookmarkEnd w:id="0"/>
      <w:r w:rsidR="00687AFD" w:rsidRPr="00046778">
        <w:rPr>
          <w:rFonts w:ascii="Times New Roman" w:hAnsi="Times New Roman"/>
          <w:sz w:val="28"/>
          <w:szCs w:val="28"/>
        </w:rPr>
        <w:t xml:space="preserve">1. Внести в постановление администрации Ровненского сельсовета  </w:t>
      </w:r>
      <w:r w:rsidR="00687AFD" w:rsidRPr="00E54960">
        <w:rPr>
          <w:rFonts w:ascii="Times New Roman" w:hAnsi="Times New Roman"/>
          <w:sz w:val="28"/>
        </w:rPr>
        <w:t>от 24.12.2015г. №66 «</w:t>
      </w:r>
      <w:r w:rsidR="00687AFD" w:rsidRPr="00E5496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</w:t>
      </w:r>
      <w:r w:rsidR="00687AFD">
        <w:rPr>
          <w:rFonts w:ascii="Times New Roman" w:hAnsi="Times New Roman" w:cs="Times New Roman"/>
          <w:sz w:val="28"/>
          <w:szCs w:val="28"/>
        </w:rPr>
        <w:t xml:space="preserve"> </w:t>
      </w:r>
      <w:r w:rsidR="00687AFD" w:rsidRPr="00046778">
        <w:rPr>
          <w:rFonts w:ascii="Times New Roman" w:hAnsi="Times New Roman"/>
          <w:sz w:val="28"/>
          <w:szCs w:val="28"/>
        </w:rPr>
        <w:t>следующие изменения:</w:t>
      </w:r>
    </w:p>
    <w:p w:rsidR="00687AFD" w:rsidRPr="00046778" w:rsidRDefault="00687AFD" w:rsidP="00687AF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778">
        <w:rPr>
          <w:rFonts w:ascii="Times New Roman" w:hAnsi="Times New Roman"/>
          <w:sz w:val="28"/>
          <w:szCs w:val="28"/>
        </w:rPr>
        <w:t xml:space="preserve">         1.1.  </w:t>
      </w:r>
      <w:r>
        <w:rPr>
          <w:rFonts w:ascii="Times New Roman" w:hAnsi="Times New Roman"/>
          <w:sz w:val="28"/>
          <w:szCs w:val="28"/>
        </w:rPr>
        <w:t>пункт 2</w:t>
      </w:r>
      <w:r w:rsidR="0085022D">
        <w:rPr>
          <w:rFonts w:ascii="Times New Roman" w:hAnsi="Times New Roman"/>
          <w:sz w:val="28"/>
          <w:szCs w:val="28"/>
        </w:rPr>
        <w:t>.13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7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046778">
        <w:rPr>
          <w:rFonts w:ascii="Times New Roman" w:hAnsi="Times New Roman"/>
          <w:sz w:val="28"/>
          <w:szCs w:val="28"/>
        </w:rPr>
        <w:t xml:space="preserve"> 2 приложения к постановлению </w:t>
      </w:r>
      <w:r w:rsidR="00C8461C">
        <w:rPr>
          <w:rFonts w:ascii="Times New Roman" w:hAnsi="Times New Roman"/>
          <w:sz w:val="28"/>
          <w:szCs w:val="28"/>
        </w:rPr>
        <w:t>изложить в новой редакции</w:t>
      </w:r>
      <w:r w:rsidRPr="00046778">
        <w:rPr>
          <w:rFonts w:ascii="Times New Roman" w:hAnsi="Times New Roman"/>
          <w:sz w:val="28"/>
          <w:szCs w:val="28"/>
        </w:rPr>
        <w:t>:</w:t>
      </w:r>
    </w:p>
    <w:p w:rsidR="00687AFD" w:rsidRPr="00046778" w:rsidRDefault="00687AFD" w:rsidP="00687AF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778">
        <w:rPr>
          <w:rFonts w:ascii="Times New Roman" w:hAnsi="Times New Roman"/>
          <w:sz w:val="28"/>
          <w:szCs w:val="28"/>
        </w:rPr>
        <w:t xml:space="preserve">        «2.</w:t>
      </w:r>
      <w:r>
        <w:rPr>
          <w:rFonts w:ascii="Times New Roman" w:hAnsi="Times New Roman"/>
          <w:sz w:val="28"/>
          <w:szCs w:val="28"/>
        </w:rPr>
        <w:t>1</w:t>
      </w:r>
      <w:r w:rsidR="00C8461C">
        <w:rPr>
          <w:rFonts w:ascii="Times New Roman" w:hAnsi="Times New Roman"/>
          <w:sz w:val="28"/>
          <w:szCs w:val="28"/>
        </w:rPr>
        <w:t>3</w:t>
      </w:r>
      <w:r w:rsidRPr="00046778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Вход в здание для обеспечения доступа инвалидов на креслах-колясках оборудуется расширенными проходами, позволяющими обеспечить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заявителей, включая заявителей, использующих кресла-коляски.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687AFD" w:rsidRPr="002F6B10" w:rsidRDefault="00687AFD" w:rsidP="00687AFD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администрации.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AFD" w:rsidRPr="00580F5D" w:rsidRDefault="00687AFD" w:rsidP="00580F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5D">
        <w:rPr>
          <w:rFonts w:ascii="Times New Roman" w:hAnsi="Times New Roman" w:cs="Times New Roman"/>
          <w:sz w:val="28"/>
          <w:szCs w:val="28"/>
        </w:rPr>
        <w:t>2.Постановление вступает в силу после его официального опубликования в газете  «Ровненские новости».</w:t>
      </w:r>
    </w:p>
    <w:p w:rsidR="00687AFD" w:rsidRPr="00580F5D" w:rsidRDefault="00687AFD" w:rsidP="00580F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5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80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F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заместителя главы администрации Юдину А.Н.</w:t>
      </w:r>
    </w:p>
    <w:p w:rsidR="00687AFD" w:rsidRDefault="00687AFD" w:rsidP="00687AFD">
      <w:pPr>
        <w:ind w:firstLine="561"/>
        <w:jc w:val="both"/>
        <w:rPr>
          <w:sz w:val="28"/>
          <w:szCs w:val="28"/>
        </w:rPr>
      </w:pPr>
    </w:p>
    <w:p w:rsidR="00687AFD" w:rsidRPr="00046778" w:rsidRDefault="00687AFD" w:rsidP="00687AFD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046778">
        <w:rPr>
          <w:rFonts w:ascii="Times New Roman" w:hAnsi="Times New Roman"/>
          <w:sz w:val="28"/>
          <w:szCs w:val="28"/>
        </w:rPr>
        <w:t>Глава сельсовета                                                                М.В. Шестакова</w:t>
      </w:r>
    </w:p>
    <w:p w:rsidR="00B17B9A" w:rsidRDefault="00B17B9A" w:rsidP="00687AFD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80F5D" w:rsidSect="00580F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4"/>
    <w:rsid w:val="00016563"/>
    <w:rsid w:val="0004701B"/>
    <w:rsid w:val="00067205"/>
    <w:rsid w:val="000A7968"/>
    <w:rsid w:val="000C4EC8"/>
    <w:rsid w:val="00120A0E"/>
    <w:rsid w:val="001641AF"/>
    <w:rsid w:val="00173523"/>
    <w:rsid w:val="001A6A7B"/>
    <w:rsid w:val="001B0FEB"/>
    <w:rsid w:val="002B6912"/>
    <w:rsid w:val="002D3CA1"/>
    <w:rsid w:val="002D514C"/>
    <w:rsid w:val="00331513"/>
    <w:rsid w:val="00342485"/>
    <w:rsid w:val="0035554C"/>
    <w:rsid w:val="003A4635"/>
    <w:rsid w:val="00404F10"/>
    <w:rsid w:val="00431805"/>
    <w:rsid w:val="004A1147"/>
    <w:rsid w:val="00507445"/>
    <w:rsid w:val="00565BAF"/>
    <w:rsid w:val="00580F5D"/>
    <w:rsid w:val="005A623A"/>
    <w:rsid w:val="005B4EBF"/>
    <w:rsid w:val="005C39C4"/>
    <w:rsid w:val="005C4064"/>
    <w:rsid w:val="005D4198"/>
    <w:rsid w:val="005D63C9"/>
    <w:rsid w:val="005F1357"/>
    <w:rsid w:val="00623293"/>
    <w:rsid w:val="006655A0"/>
    <w:rsid w:val="006744D5"/>
    <w:rsid w:val="00687AFD"/>
    <w:rsid w:val="00704F70"/>
    <w:rsid w:val="007170CD"/>
    <w:rsid w:val="00754C7A"/>
    <w:rsid w:val="00756095"/>
    <w:rsid w:val="00786876"/>
    <w:rsid w:val="008033AE"/>
    <w:rsid w:val="00833708"/>
    <w:rsid w:val="0085022D"/>
    <w:rsid w:val="008A26CC"/>
    <w:rsid w:val="008C0066"/>
    <w:rsid w:val="008E7621"/>
    <w:rsid w:val="0093745F"/>
    <w:rsid w:val="00944FAE"/>
    <w:rsid w:val="009543B6"/>
    <w:rsid w:val="009A3401"/>
    <w:rsid w:val="00A10EB6"/>
    <w:rsid w:val="00A747BB"/>
    <w:rsid w:val="00A95BBE"/>
    <w:rsid w:val="00AC71DE"/>
    <w:rsid w:val="00AD351C"/>
    <w:rsid w:val="00AE7079"/>
    <w:rsid w:val="00AF0F12"/>
    <w:rsid w:val="00B17B9A"/>
    <w:rsid w:val="00B25EA6"/>
    <w:rsid w:val="00B60CE3"/>
    <w:rsid w:val="00B6445D"/>
    <w:rsid w:val="00B76766"/>
    <w:rsid w:val="00B94F2B"/>
    <w:rsid w:val="00B97927"/>
    <w:rsid w:val="00C0051F"/>
    <w:rsid w:val="00C130EB"/>
    <w:rsid w:val="00C53DD1"/>
    <w:rsid w:val="00C8461C"/>
    <w:rsid w:val="00C96E1D"/>
    <w:rsid w:val="00CE4409"/>
    <w:rsid w:val="00DA25FC"/>
    <w:rsid w:val="00DE25CE"/>
    <w:rsid w:val="00E0443B"/>
    <w:rsid w:val="00E071F3"/>
    <w:rsid w:val="00E54960"/>
    <w:rsid w:val="00E7063B"/>
    <w:rsid w:val="00ED747E"/>
    <w:rsid w:val="00EF368E"/>
    <w:rsid w:val="00F12850"/>
    <w:rsid w:val="00F65DC6"/>
    <w:rsid w:val="00FC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uiPriority w:val="99"/>
    <w:qFormat/>
    <w:rsid w:val="008A2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6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26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6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A26C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8A26CC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8A26C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26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25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65BAF"/>
    <w:rPr>
      <w:b/>
      <w:bCs/>
    </w:rPr>
  </w:style>
  <w:style w:type="paragraph" w:styleId="aa">
    <w:name w:val="No Spacing"/>
    <w:uiPriority w:val="1"/>
    <w:qFormat/>
    <w:rsid w:val="000C4EC8"/>
    <w:pPr>
      <w:spacing w:after="0" w:line="240" w:lineRule="auto"/>
    </w:pPr>
  </w:style>
  <w:style w:type="paragraph" w:customStyle="1" w:styleId="ConsPlusNormal">
    <w:name w:val="ConsPlusNormal"/>
    <w:link w:val="ConsPlusNormal0"/>
    <w:rsid w:val="00687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87A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23</cp:revision>
  <cp:lastPrinted>2015-09-07T03:52:00Z</cp:lastPrinted>
  <dcterms:created xsi:type="dcterms:W3CDTF">2015-06-17T08:42:00Z</dcterms:created>
  <dcterms:modified xsi:type="dcterms:W3CDTF">2017-03-22T03:07:00Z</dcterms:modified>
</cp:coreProperties>
</file>