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РОВНЕНСКОГО СЕЛЬСОВЕТА БАЛАХТИНСКОГО РАЙОНА КРАСНОЯРСКОГО КРАЯ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06.02.2018г.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Ровное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№06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нормотворческой деятельности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Ровненского сельсовета на 2018 год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совершенствования работы по формированию нормативно-правовой базы муниципального образования Ровненский сельсовет, в соответствии со статьями 43-48 Федерального закона от 06 октября 2003 года № 131 -ФЗ «Об общих принципах организации местного самоуправления в Российской Федерации», Уставом Ровненского сельсовета, учитывая решение сельского Совета депутатов от 27.12.2017г. №27-74р. «О плане работы Ровненского сельского Совета депутатов на 2018 год»,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план нормотворческой деятельности Ровненского сельсовета на 2018 год.</w:t>
      </w:r>
    </w:p>
    <w:p w:rsidR="008D2487" w:rsidRDefault="008D2487" w:rsidP="008D2487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опубликованию в газете «Ровненские новости» и размещению на официальном сайте администрации </w:t>
      </w:r>
      <w:hyperlink r:id="rId5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rovnoe</w:t>
        </w:r>
        <w:proofErr w:type="spellEnd"/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admonline</w:t>
        </w:r>
        <w:proofErr w:type="spellEnd"/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  <w:r w:rsidRPr="008D248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/</w:t>
        </w:r>
      </w:hyperlink>
    </w:p>
    <w:p w:rsidR="008D2487" w:rsidRPr="008D2487" w:rsidRDefault="008D2487" w:rsidP="008D2487">
      <w:pPr>
        <w:jc w:val="both"/>
      </w:pPr>
    </w:p>
    <w:p w:rsidR="008D2487" w:rsidRPr="008D2487" w:rsidRDefault="008D2487" w:rsidP="008D2487">
      <w:pPr>
        <w:jc w:val="both"/>
      </w:pPr>
    </w:p>
    <w:p w:rsidR="008D2487" w:rsidRP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  <w:r w:rsidRPr="008D2487">
        <w:rPr>
          <w:rFonts w:ascii="Times New Roman" w:hAnsi="Times New Roman" w:cs="Times New Roman"/>
          <w:sz w:val="28"/>
          <w:szCs w:val="28"/>
        </w:rPr>
        <w:t xml:space="preserve">Глава 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D2487">
        <w:rPr>
          <w:rFonts w:ascii="Times New Roman" w:hAnsi="Times New Roman" w:cs="Times New Roman"/>
          <w:sz w:val="28"/>
          <w:szCs w:val="28"/>
        </w:rPr>
        <w:t xml:space="preserve">       М.В. Шестакова</w:t>
      </w:r>
    </w:p>
    <w:p w:rsid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</w:p>
    <w:p w:rsid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</w:p>
    <w:p w:rsidR="008D2487" w:rsidRPr="008D2487" w:rsidRDefault="008D2487" w:rsidP="008D2487">
      <w:pPr>
        <w:rPr>
          <w:rFonts w:ascii="Times New Roman" w:hAnsi="Times New Roman" w:cs="Times New Roman"/>
          <w:sz w:val="28"/>
          <w:szCs w:val="28"/>
        </w:rPr>
      </w:pPr>
    </w:p>
    <w:p w:rsidR="008D2487" w:rsidRDefault="008D2487" w:rsidP="008D2487"/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сельсовета</w:t>
      </w: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от 06.02.2018 №06</w:t>
      </w: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нормотворческой деятельности</w:t>
      </w:r>
    </w:p>
    <w:p w:rsidR="008D2487" w:rsidRPr="00491410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Ро</w:t>
      </w:r>
      <w:r w:rsidRPr="00491410">
        <w:rPr>
          <w:rFonts w:ascii="Times New Roman" w:eastAsia="Times New Roman" w:hAnsi="Times New Roman" w:cs="Times New Roman"/>
          <w:color w:val="000000"/>
          <w:sz w:val="28"/>
          <w:szCs w:val="28"/>
        </w:rPr>
        <w:t>вненского сельсовета на 2018 год</w:t>
      </w:r>
    </w:p>
    <w:p w:rsidR="008D2487" w:rsidRDefault="008D2487" w:rsidP="008D24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3"/>
        <w:gridCol w:w="4255"/>
        <w:gridCol w:w="2059"/>
        <w:gridCol w:w="2760"/>
      </w:tblGrid>
      <w:tr w:rsidR="008D2487" w:rsidRPr="00264C6D" w:rsidTr="00264C6D">
        <w:tc>
          <w:tcPr>
            <w:tcW w:w="673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760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     и      утверждение отчета об исполнении бюджета       за2017год</w:t>
            </w:r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760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                            по противодействию   коррупции администрации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    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Ровненского</w:t>
            </w:r>
            <w:proofErr w:type="gramEnd"/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60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проекта  решения 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 изменении   в    Устав Ровненского сельсовета</w:t>
            </w:r>
          </w:p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По             мере</w:t>
            </w:r>
            <w:r w:rsidR="00264C6D"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760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8D2487" w:rsidRPr="00264C6D" w:rsidRDefault="008D2487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 проекта  решения   о внесении  изменений  в  бюджет Ровненского сельсовета на 2018 год</w:t>
            </w:r>
          </w:p>
        </w:tc>
        <w:tc>
          <w:tcPr>
            <w:tcW w:w="2059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По             мере необходимости</w:t>
            </w:r>
          </w:p>
        </w:tc>
        <w:tc>
          <w:tcPr>
            <w:tcW w:w="2760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</w:tr>
      <w:tr w:rsidR="008D2487" w:rsidRPr="00264C6D" w:rsidTr="00264C6D">
        <w:tc>
          <w:tcPr>
            <w:tcW w:w="673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  по    обеспечению пожарной       безопасности        в весенне-летний     период     2018 года</w:t>
            </w:r>
          </w:p>
        </w:tc>
        <w:tc>
          <w:tcPr>
            <w:tcW w:w="2059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Апрель-июнь   </w:t>
            </w:r>
          </w:p>
        </w:tc>
        <w:tc>
          <w:tcPr>
            <w:tcW w:w="2760" w:type="dxa"/>
          </w:tcPr>
          <w:p w:rsidR="008D2487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</w:tc>
      </w:tr>
      <w:tr w:rsidR="00264C6D" w:rsidRPr="00264C6D" w:rsidTr="00264C6D">
        <w:tc>
          <w:tcPr>
            <w:tcW w:w="673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5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благоустройству территории</w:t>
            </w:r>
          </w:p>
        </w:tc>
        <w:tc>
          <w:tcPr>
            <w:tcW w:w="2059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760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</w:tc>
      </w:tr>
      <w:tr w:rsidR="00264C6D" w:rsidRPr="00264C6D" w:rsidTr="00264C6D">
        <w:tc>
          <w:tcPr>
            <w:tcW w:w="673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264C6D" w:rsidRPr="00264C6D" w:rsidRDefault="00264C6D" w:rsidP="0026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Внесение            поправок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действующие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муниципальные</w:t>
            </w:r>
          </w:p>
          <w:p w:rsidR="00264C6D" w:rsidRPr="00264C6D" w:rsidRDefault="00264C6D" w:rsidP="0026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правовые    акты    сельсовета в соответствии    с    федеральным законодательством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  <w:p w:rsidR="00264C6D" w:rsidRPr="00264C6D" w:rsidRDefault="00264C6D" w:rsidP="0026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2059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По             мере необходимости</w:t>
            </w:r>
          </w:p>
        </w:tc>
        <w:tc>
          <w:tcPr>
            <w:tcW w:w="2760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главы сельсовета</w:t>
            </w:r>
          </w:p>
        </w:tc>
      </w:tr>
      <w:tr w:rsidR="00264C6D" w:rsidRPr="00264C6D" w:rsidTr="00264C6D">
        <w:tc>
          <w:tcPr>
            <w:tcW w:w="673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491410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Об          утверждении          плана нормотворческой   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Ровненского сельсовета</w:t>
            </w:r>
            <w:r w:rsidR="004914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059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60" w:type="dxa"/>
          </w:tcPr>
          <w:p w:rsidR="00264C6D" w:rsidRPr="00264C6D" w:rsidRDefault="00264C6D" w:rsidP="0026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  <w:proofErr w:type="spell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264C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</w:tc>
      </w:tr>
    </w:tbl>
    <w:p w:rsidR="008D2487" w:rsidRDefault="008D2487" w:rsidP="00264C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sectPr w:rsidR="008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25"/>
    <w:rsid w:val="00050636"/>
    <w:rsid w:val="000C0325"/>
    <w:rsid w:val="00132EF6"/>
    <w:rsid w:val="00217050"/>
    <w:rsid w:val="00264C6D"/>
    <w:rsid w:val="002C012D"/>
    <w:rsid w:val="0033239C"/>
    <w:rsid w:val="003B0914"/>
    <w:rsid w:val="00406E2F"/>
    <w:rsid w:val="00470A01"/>
    <w:rsid w:val="00476F5C"/>
    <w:rsid w:val="00491410"/>
    <w:rsid w:val="005544D3"/>
    <w:rsid w:val="0067008B"/>
    <w:rsid w:val="00694D6F"/>
    <w:rsid w:val="006D5046"/>
    <w:rsid w:val="00745785"/>
    <w:rsid w:val="00882D40"/>
    <w:rsid w:val="008D2487"/>
    <w:rsid w:val="009D4AFF"/>
    <w:rsid w:val="00A50A93"/>
    <w:rsid w:val="00A568C7"/>
    <w:rsid w:val="00A94457"/>
    <w:rsid w:val="00AD7ED8"/>
    <w:rsid w:val="00C8781B"/>
    <w:rsid w:val="00CC6925"/>
    <w:rsid w:val="00D50961"/>
    <w:rsid w:val="00DE6E98"/>
    <w:rsid w:val="00DF6238"/>
    <w:rsid w:val="00E306A8"/>
    <w:rsid w:val="00E945BC"/>
    <w:rsid w:val="00F52832"/>
    <w:rsid w:val="00F570A6"/>
    <w:rsid w:val="00F81EDE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vnoe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AdmRovnoe</dc:creator>
  <cp:keywords/>
  <dc:description/>
  <cp:lastModifiedBy>AdmRovnoe</cp:lastModifiedBy>
  <cp:revision>2</cp:revision>
  <dcterms:created xsi:type="dcterms:W3CDTF">2018-03-12T06:21:00Z</dcterms:created>
  <dcterms:modified xsi:type="dcterms:W3CDTF">2018-03-12T06:42:00Z</dcterms:modified>
</cp:coreProperties>
</file>