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2C80" w:rsidRDefault="00FA2C80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2C80" w:rsidRDefault="00FA2C80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4398" w:rsidRDefault="0011454A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4B1155" w:rsidRPr="007D4B37" w:rsidRDefault="004B1155" w:rsidP="004B1155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155" w:rsidRPr="00A943D8" w:rsidRDefault="004B1155" w:rsidP="00FA2C80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11454A">
        <w:rPr>
          <w:rFonts w:ascii="Times New Roman" w:hAnsi="Times New Roman"/>
          <w:sz w:val="28"/>
          <w:szCs w:val="28"/>
          <w:lang w:val="ru-RU"/>
        </w:rPr>
        <w:t>______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A2C8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с. Ровное           </w:t>
      </w:r>
      <w:r w:rsidR="004D7A2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454A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B1155" w:rsidRDefault="004B1155" w:rsidP="004B1155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4B1155" w:rsidRPr="00212BA4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от 14.11.2018г. №31-93р. «О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B1155" w:rsidRPr="00212BA4" w:rsidRDefault="004B1155" w:rsidP="004B1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155" w:rsidRDefault="004B1155" w:rsidP="00FA2C80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="00703B6E">
        <w:rPr>
          <w:rFonts w:ascii="Times New Roman" w:hAnsi="Times New Roman" w:cs="Times New Roman"/>
          <w:sz w:val="28"/>
          <w:szCs w:val="28"/>
        </w:rPr>
        <w:t xml:space="preserve"> </w:t>
      </w:r>
      <w:r w:rsidR="0002753A">
        <w:rPr>
          <w:rFonts w:ascii="Times New Roman" w:hAnsi="Times New Roman" w:cs="Times New Roman"/>
          <w:sz w:val="28"/>
          <w:szCs w:val="28"/>
        </w:rPr>
        <w:t xml:space="preserve">заключение по результатам юридической экспертизы Администрации Губернатора Красноярского края  от 19.06.2019г. №24-06906, </w:t>
      </w:r>
      <w:r w:rsidR="00703B6E">
        <w:rPr>
          <w:rFonts w:ascii="Times New Roman" w:hAnsi="Times New Roman" w:cs="Times New Roman"/>
          <w:sz w:val="28"/>
          <w:szCs w:val="28"/>
        </w:rPr>
        <w:t xml:space="preserve">протест прокуратуры Балахтинского района от 04.06.2019г. №7-03-2019,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E0E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2BA4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Ровненский</w:t>
      </w:r>
      <w:r w:rsidR="00FA2C80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  <w:r w:rsidRPr="003C545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FA2C80" w:rsidRPr="004D7A29" w:rsidRDefault="00FA2C80" w:rsidP="00FA2C80">
      <w:pPr>
        <w:pStyle w:val="a9"/>
        <w:rPr>
          <w:lang w:val="ru-RU"/>
        </w:rPr>
      </w:pPr>
    </w:p>
    <w:p w:rsidR="004B1155" w:rsidRPr="004B1155" w:rsidRDefault="004B1155" w:rsidP="004B1155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Внести в решение от 14.11.2018г. №31-93р. «О введении налога  </w:t>
      </w:r>
      <w:r w:rsidRPr="004B1155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 w:rsidRPr="004B1155">
        <w:rPr>
          <w:rFonts w:ascii="Times New Roman" w:hAnsi="Times New Roman" w:cs="Times New Roman"/>
          <w:b w:val="0"/>
          <w:sz w:val="28"/>
          <w:szCs w:val="28"/>
          <w:lang w:val="ru-RU"/>
        </w:rPr>
        <w:t>Ровненского сельсовета»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4B1155" w:rsidRPr="00703B6E" w:rsidRDefault="004B1155" w:rsidP="004B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3B6E">
        <w:rPr>
          <w:rFonts w:ascii="Times New Roman" w:hAnsi="Times New Roman" w:cs="Times New Roman"/>
          <w:sz w:val="28"/>
          <w:szCs w:val="28"/>
        </w:rPr>
        <w:t xml:space="preserve">в абзаце 5 подпункта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03B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03B6E">
        <w:rPr>
          <w:rFonts w:ascii="Times New Roman" w:hAnsi="Times New Roman" w:cs="Times New Roman"/>
          <w:sz w:val="28"/>
          <w:szCs w:val="28"/>
        </w:rPr>
        <w:t xml:space="preserve"> слова «указанных в подпункте 2 настоящего пункта» заменить словами </w:t>
      </w:r>
      <w:r w:rsidR="00703B6E" w:rsidRPr="00703B6E">
        <w:rPr>
          <w:rFonts w:ascii="Times New Roman" w:hAnsi="Times New Roman" w:cs="Times New Roman"/>
          <w:sz w:val="28"/>
          <w:szCs w:val="28"/>
        </w:rPr>
        <w:t>«</w:t>
      </w:r>
      <w:r w:rsidR="00703B6E" w:rsidRPr="00703B6E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" w:history="1">
        <w:r w:rsidR="00703B6E" w:rsidRPr="00703B6E">
          <w:rPr>
            <w:rFonts w:ascii="Times New Roman" w:hAnsi="Times New Roman"/>
            <w:sz w:val="28"/>
            <w:szCs w:val="28"/>
          </w:rPr>
          <w:t>подпункте 2</w:t>
        </w:r>
      </w:hyperlink>
      <w:r w:rsidR="00703B6E" w:rsidRPr="00703B6E">
        <w:rPr>
          <w:rFonts w:ascii="Times New Roman" w:hAnsi="Times New Roman"/>
          <w:sz w:val="28"/>
          <w:szCs w:val="28"/>
        </w:rPr>
        <w:t xml:space="preserve"> пункта 2 статьи 406 Налогового кодекса РФ»</w:t>
      </w:r>
    </w:p>
    <w:p w:rsidR="0071735A" w:rsidRDefault="0071735A" w:rsidP="0071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5A">
        <w:rPr>
          <w:rFonts w:ascii="Times New Roman" w:eastAsia="Calibri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решение пунктом </w:t>
      </w:r>
      <w:r w:rsidR="00AE665D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E665D" w:rsidRPr="00D30F63" w:rsidRDefault="00D30F63" w:rsidP="00AE665D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AE665D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3.2. Налоговые льготы.</w:t>
      </w:r>
    </w:p>
    <w:p w:rsidR="00AE665D" w:rsidRPr="00D30F63" w:rsidRDefault="00AE665D" w:rsidP="008920AC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  <w:r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Налоговые льготы</w:t>
      </w:r>
      <w:r w:rsidR="00827E4B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920AC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предоставляются </w:t>
      </w:r>
      <w:r w:rsidR="00F70E5F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 w:rsidR="00454AB2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соответствии со </w:t>
      </w:r>
      <w:r w:rsidR="00827E4B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hyperlink r:id="rId9" w:history="1">
        <w:r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>статье</w:t>
        </w:r>
        <w:r w:rsidR="00454AB2"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>й</w:t>
        </w:r>
        <w:r w:rsidRPr="00D30F63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 xml:space="preserve"> 407</w:t>
        </w:r>
      </w:hyperlink>
      <w:r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Налогового кодекса Российской Федерации</w:t>
      </w:r>
      <w:proofErr w:type="gramStart"/>
      <w:r w:rsidR="00F70E5F" w:rsidRP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D30F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proofErr w:type="gramEnd"/>
    </w:p>
    <w:p w:rsidR="008920AC" w:rsidRPr="00D30F63" w:rsidRDefault="008920AC" w:rsidP="00AE665D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</w:p>
    <w:p w:rsidR="00946217" w:rsidRPr="00946217" w:rsidRDefault="00946217" w:rsidP="00946217">
      <w:pPr>
        <w:ind w:left="142" w:firstLine="303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62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Настоящее решение вступает в  силу 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дня</w:t>
      </w:r>
      <w:r w:rsidR="000E24C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следующего за днем</w:t>
      </w:r>
      <w:r w:rsidRPr="0094621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газете « Ровненские новости» и применяется к правоотношениям возникшим с 01.01.2019г.</w:t>
      </w:r>
    </w:p>
    <w:p w:rsidR="004B1155" w:rsidRDefault="004B1155" w:rsidP="004B1155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4B1155" w:rsidRPr="0011454A" w:rsidTr="002E52C7">
        <w:tc>
          <w:tcPr>
            <w:tcW w:w="5106" w:type="dxa"/>
          </w:tcPr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4B1155" w:rsidRPr="007D4B37" w:rsidRDefault="004B1155" w:rsidP="002E52C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D30F63" w:rsidRDefault="004B1155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2753A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02753A" w:rsidRDefault="0002753A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2753A" w:rsidSect="00477B75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C1" w:rsidRDefault="002809C1" w:rsidP="00CC0A9D">
      <w:r>
        <w:separator/>
      </w:r>
    </w:p>
  </w:endnote>
  <w:endnote w:type="continuationSeparator" w:id="0">
    <w:p w:rsidR="002809C1" w:rsidRDefault="002809C1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C1" w:rsidRDefault="002809C1" w:rsidP="00CC0A9D">
      <w:r>
        <w:separator/>
      </w:r>
    </w:p>
  </w:footnote>
  <w:footnote w:type="continuationSeparator" w:id="0">
    <w:p w:rsidR="002809C1" w:rsidRDefault="002809C1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703CD"/>
    <w:rsid w:val="00072621"/>
    <w:rsid w:val="000E24C9"/>
    <w:rsid w:val="0011454A"/>
    <w:rsid w:val="001F797E"/>
    <w:rsid w:val="00212BA4"/>
    <w:rsid w:val="002809C1"/>
    <w:rsid w:val="002D3427"/>
    <w:rsid w:val="002F15E4"/>
    <w:rsid w:val="003C545F"/>
    <w:rsid w:val="004238B9"/>
    <w:rsid w:val="00453649"/>
    <w:rsid w:val="00454AB2"/>
    <w:rsid w:val="00477B75"/>
    <w:rsid w:val="00484409"/>
    <w:rsid w:val="0049655F"/>
    <w:rsid w:val="004B1155"/>
    <w:rsid w:val="004D7A29"/>
    <w:rsid w:val="004E2D64"/>
    <w:rsid w:val="005141E6"/>
    <w:rsid w:val="00536D90"/>
    <w:rsid w:val="00572AB8"/>
    <w:rsid w:val="00610FD7"/>
    <w:rsid w:val="006353DE"/>
    <w:rsid w:val="006538DC"/>
    <w:rsid w:val="00672CAC"/>
    <w:rsid w:val="006744D5"/>
    <w:rsid w:val="00703B6E"/>
    <w:rsid w:val="00716197"/>
    <w:rsid w:val="0071735A"/>
    <w:rsid w:val="00796F51"/>
    <w:rsid w:val="007B37EF"/>
    <w:rsid w:val="007D4B37"/>
    <w:rsid w:val="00827E4B"/>
    <w:rsid w:val="00890EA3"/>
    <w:rsid w:val="008920AC"/>
    <w:rsid w:val="008A42F6"/>
    <w:rsid w:val="008D4DD0"/>
    <w:rsid w:val="009161F2"/>
    <w:rsid w:val="00946217"/>
    <w:rsid w:val="009A0B81"/>
    <w:rsid w:val="009B778F"/>
    <w:rsid w:val="00A56A28"/>
    <w:rsid w:val="00A65B3C"/>
    <w:rsid w:val="00A802C3"/>
    <w:rsid w:val="00A943D8"/>
    <w:rsid w:val="00AE0E13"/>
    <w:rsid w:val="00AE665D"/>
    <w:rsid w:val="00B819DE"/>
    <w:rsid w:val="00BD143C"/>
    <w:rsid w:val="00C31582"/>
    <w:rsid w:val="00C927E6"/>
    <w:rsid w:val="00CB6C3C"/>
    <w:rsid w:val="00CC0A9D"/>
    <w:rsid w:val="00CD7575"/>
    <w:rsid w:val="00D30F63"/>
    <w:rsid w:val="00D40B29"/>
    <w:rsid w:val="00DE2220"/>
    <w:rsid w:val="00E44398"/>
    <w:rsid w:val="00ED2680"/>
    <w:rsid w:val="00ED28B5"/>
    <w:rsid w:val="00F70E5F"/>
    <w:rsid w:val="00F7510D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2F68BCA1C6D2DB0636729A9FAEF4AC7&amp;req=doc&amp;base=RZB&amp;n=328320&amp;dst=10385&amp;fld=134&amp;REFFIELD=134&amp;REFDST=100051&amp;REFDOC=226240&amp;REFBASE=RLAW123&amp;stat=refcode%3D16876%3Bdstident%3D10385%3Bindex%3D62&amp;date=2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25</cp:revision>
  <cp:lastPrinted>2019-07-25T02:08:00Z</cp:lastPrinted>
  <dcterms:created xsi:type="dcterms:W3CDTF">2018-10-24T09:48:00Z</dcterms:created>
  <dcterms:modified xsi:type="dcterms:W3CDTF">2019-10-31T08:06:00Z</dcterms:modified>
</cp:coreProperties>
</file>