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0E" w:rsidRDefault="001F450E" w:rsidP="001F45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1F450E" w:rsidRDefault="00B42466" w:rsidP="001F4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</w:t>
      </w:r>
      <w:r w:rsidR="001F4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НЕНСКИЙ СЕЛЬСКИЙ СОВЕТ ДЕПУТАТОВ</w:t>
      </w:r>
    </w:p>
    <w:p w:rsidR="001F450E" w:rsidRDefault="00B42466" w:rsidP="001F450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F450E" w:rsidRDefault="001F450E" w:rsidP="001F450E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1F450E" w:rsidRDefault="001F450E" w:rsidP="001F450E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1F450E" w:rsidRDefault="001F450E" w:rsidP="001F4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42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7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</w:t>
      </w:r>
      <w:r w:rsidR="00B424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2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№  </w:t>
      </w:r>
      <w:r w:rsidR="00B42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E77171" w:rsidRDefault="00E77171" w:rsidP="001F4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171" w:rsidRDefault="00E77171" w:rsidP="001F4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0B" w:rsidRDefault="00E77171" w:rsidP="00B424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Генеральной схемы</w:t>
      </w:r>
    </w:p>
    <w:p w:rsidR="001F720B" w:rsidRDefault="00E77171" w:rsidP="00B424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санитарной очистки территории </w:t>
      </w:r>
    </w:p>
    <w:p w:rsidR="00E77171" w:rsidRDefault="00B42466" w:rsidP="00B424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Ров</w:t>
      </w:r>
      <w:r w:rsidR="00E77171">
        <w:rPr>
          <w:rFonts w:ascii="Times New Roman" w:hAnsi="Times New Roman" w:cs="Times New Roman"/>
          <w:b/>
          <w:sz w:val="28"/>
          <w:szCs w:val="28"/>
        </w:rPr>
        <w:t xml:space="preserve">ненского сельсовета </w:t>
      </w:r>
    </w:p>
    <w:p w:rsidR="00E77171" w:rsidRDefault="00E77171" w:rsidP="00E77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71" w:rsidRDefault="00E77171" w:rsidP="00E77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71" w:rsidRPr="00C47168" w:rsidRDefault="00C47168" w:rsidP="00E77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168">
        <w:rPr>
          <w:rFonts w:ascii="Times New Roman" w:hAnsi="Times New Roman" w:cs="Times New Roman"/>
          <w:sz w:val="28"/>
          <w:szCs w:val="28"/>
        </w:rPr>
        <w:t>В целях организации рациональной системы сбора, хранения, регулярного вывоза отходов и уборки территорий,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4716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F720B" w:rsidRPr="001F720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ст. 22 п. 1, ст. 51 </w:t>
      </w:r>
      <w:r w:rsidR="001F720B" w:rsidRPr="001F7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30 марта 1999 № 52-ФЗ «О санитарно-эпидемиологическом благополучии населения»</w:t>
      </w:r>
      <w:r w:rsidR="001F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720B" w:rsidRPr="001F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="001F720B" w:rsidRPr="001F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="001F720B" w:rsidRPr="001F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1.2., 1.4., 6.2.</w:t>
      </w:r>
      <w:r w:rsidRPr="00C47168">
        <w:rPr>
          <w:rFonts w:ascii="Times New Roman" w:hAnsi="Times New Roman" w:cs="Times New Roman"/>
          <w:sz w:val="28"/>
          <w:szCs w:val="28"/>
        </w:rPr>
        <w:t>СанПиН 42-128-4690-88 «Санитарные правила содержания территорий населенных</w:t>
      </w:r>
      <w:proofErr w:type="gramEnd"/>
      <w:r w:rsidRPr="00C47168">
        <w:rPr>
          <w:rFonts w:ascii="Times New Roman" w:hAnsi="Times New Roman" w:cs="Times New Roman"/>
          <w:sz w:val="28"/>
          <w:szCs w:val="28"/>
        </w:rPr>
        <w:t xml:space="preserve"> мест</w:t>
      </w:r>
      <w:r w:rsidR="00BC6D80">
        <w:rPr>
          <w:rFonts w:ascii="Times New Roman" w:hAnsi="Times New Roman" w:cs="Times New Roman"/>
          <w:sz w:val="28"/>
          <w:szCs w:val="28"/>
        </w:rPr>
        <w:t>»</w:t>
      </w:r>
      <w:r w:rsidRPr="00C47168">
        <w:rPr>
          <w:rFonts w:ascii="Times New Roman" w:hAnsi="Times New Roman" w:cs="Times New Roman"/>
          <w:sz w:val="28"/>
          <w:szCs w:val="28"/>
        </w:rPr>
        <w:t>, Методическими рекомендациями о порядке разработки генеральных схем очистки территорий населенных пунктом Российской Федерации, утвержденными постановлением Госстроя России №152 от 21.08.2003г.,</w:t>
      </w:r>
      <w:r w:rsidR="00E77171" w:rsidRPr="00C47168">
        <w:rPr>
          <w:rFonts w:ascii="Times New Roman" w:hAnsi="Times New Roman" w:cs="Times New Roman"/>
          <w:sz w:val="28"/>
          <w:szCs w:val="28"/>
        </w:rPr>
        <w:t xml:space="preserve"> </w:t>
      </w:r>
      <w:r w:rsidR="00B42466">
        <w:rPr>
          <w:rFonts w:ascii="Times New Roman" w:hAnsi="Times New Roman" w:cs="Times New Roman"/>
          <w:sz w:val="28"/>
          <w:szCs w:val="28"/>
        </w:rPr>
        <w:t xml:space="preserve">Ровненский </w:t>
      </w:r>
      <w:r w:rsidR="00E77171" w:rsidRPr="00C47168"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E77171" w:rsidRDefault="00E77171" w:rsidP="00B424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7171" w:rsidRDefault="00E77171" w:rsidP="00E7717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Генеральную схему санитарной очистки территории </w:t>
      </w:r>
      <w:r w:rsidR="00B42466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BC6D80">
        <w:rPr>
          <w:rFonts w:ascii="Times New Roman" w:hAnsi="Times New Roman" w:cs="Times New Roman"/>
          <w:sz w:val="28"/>
          <w:szCs w:val="28"/>
        </w:rPr>
        <w:t>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77171" w:rsidRDefault="00E77171" w:rsidP="00E7717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</w:t>
      </w:r>
      <w:r w:rsidR="00B42466">
        <w:rPr>
          <w:rFonts w:ascii="Times New Roman" w:hAnsi="Times New Roman" w:cs="Times New Roman"/>
          <w:sz w:val="28"/>
          <w:szCs w:val="28"/>
        </w:rPr>
        <w:t>главу Ровненского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171" w:rsidRDefault="00C47168" w:rsidP="00E7717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в газете «</w:t>
      </w:r>
      <w:r w:rsidR="00B42466">
        <w:rPr>
          <w:rFonts w:ascii="Times New Roman" w:hAnsi="Times New Roman" w:cs="Times New Roman"/>
          <w:sz w:val="28"/>
          <w:szCs w:val="28"/>
        </w:rPr>
        <w:t>Ровненские новости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7E74">
        <w:rPr>
          <w:rFonts w:ascii="Times New Roman" w:hAnsi="Times New Roman" w:cs="Times New Roman"/>
          <w:sz w:val="28"/>
          <w:szCs w:val="28"/>
        </w:rPr>
        <w:t>.</w:t>
      </w:r>
    </w:p>
    <w:p w:rsidR="00177E74" w:rsidRDefault="00177E74" w:rsidP="00177E7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77E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E74" w:rsidRDefault="00177E74" w:rsidP="00177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E74" w:rsidRDefault="00177E74" w:rsidP="00177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E74" w:rsidRDefault="00177E74" w:rsidP="00177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585"/>
      </w:tblGrid>
      <w:tr w:rsidR="007B3048" w:rsidRPr="007B3048" w:rsidTr="00E71FEF">
        <w:tc>
          <w:tcPr>
            <w:tcW w:w="5211" w:type="dxa"/>
          </w:tcPr>
          <w:p w:rsidR="007B3048" w:rsidRPr="007B3048" w:rsidRDefault="007B3048" w:rsidP="007B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Ровненского сельского Совета депутатов</w:t>
            </w:r>
          </w:p>
          <w:p w:rsidR="007B3048" w:rsidRPr="007B3048" w:rsidRDefault="007B3048" w:rsidP="007B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3048" w:rsidRPr="007B3048" w:rsidRDefault="007B3048" w:rsidP="007B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___________________В.А.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3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Греб </w:t>
            </w:r>
          </w:p>
        </w:tc>
        <w:tc>
          <w:tcPr>
            <w:tcW w:w="4927" w:type="dxa"/>
          </w:tcPr>
          <w:p w:rsidR="007B3048" w:rsidRPr="007B3048" w:rsidRDefault="007B3048" w:rsidP="007B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Ровненского сельсовета </w:t>
            </w:r>
          </w:p>
          <w:p w:rsidR="007B3048" w:rsidRPr="007B3048" w:rsidRDefault="007B3048" w:rsidP="007B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3048" w:rsidRPr="007B3048" w:rsidRDefault="007B3048" w:rsidP="007B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3048" w:rsidRPr="007B3048" w:rsidRDefault="007B3048" w:rsidP="007B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  М.В.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3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Шестакова</w:t>
            </w:r>
          </w:p>
        </w:tc>
      </w:tr>
    </w:tbl>
    <w:p w:rsidR="00177E74" w:rsidRDefault="00177E74" w:rsidP="00177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466" w:rsidRDefault="00B42466" w:rsidP="00177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466" w:rsidRDefault="00B42466" w:rsidP="00177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466" w:rsidRDefault="00B42466" w:rsidP="00177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E74" w:rsidRDefault="00177E74" w:rsidP="0017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"/>
          <w:lang w:eastAsia="ru-RU"/>
        </w:rPr>
        <w:sectPr w:rsidR="00177E74" w:rsidSect="00177E74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tbl>
      <w:tblPr>
        <w:tblStyle w:val="a8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395"/>
      </w:tblGrid>
      <w:tr w:rsidR="003F604E" w:rsidTr="003D3252">
        <w:tc>
          <w:tcPr>
            <w:tcW w:w="2678" w:type="pct"/>
          </w:tcPr>
          <w:p w:rsidR="003F604E" w:rsidRPr="004D72C1" w:rsidRDefault="00FE65DC" w:rsidP="003F604E">
            <w:pP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F604E" w:rsidRPr="004D72C1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>СОГЛАСОВАНО:</w:t>
            </w:r>
          </w:p>
          <w:p w:rsidR="003F604E" w:rsidRDefault="003F604E" w:rsidP="003F604E">
            <w:pPr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</w:pPr>
          </w:p>
          <w:p w:rsidR="003F604E" w:rsidRPr="004D72C1" w:rsidRDefault="003F604E" w:rsidP="003F604E">
            <w:pPr>
              <w:tabs>
                <w:tab w:val="left" w:pos="4253"/>
              </w:tabs>
              <w:ind w:right="600"/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>Начальник территориального отдела</w:t>
            </w:r>
          </w:p>
          <w:p w:rsidR="003F604E" w:rsidRPr="004D72C1" w:rsidRDefault="003F604E" w:rsidP="003F604E">
            <w:pPr>
              <w:tabs>
                <w:tab w:val="left" w:pos="4253"/>
              </w:tabs>
              <w:ind w:right="600"/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Управления </w:t>
            </w:r>
            <w:proofErr w:type="spellStart"/>
            <w:r w:rsidRPr="004D72C1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D72C1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2C1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F604E" w:rsidRDefault="003F604E" w:rsidP="003F604E">
            <w:pPr>
              <w:tabs>
                <w:tab w:val="left" w:pos="4253"/>
              </w:tabs>
              <w:ind w:right="600"/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Красноярскому краю в Балахтинском </w:t>
            </w:r>
            <w:proofErr w:type="gramStart"/>
            <w:r w:rsidRPr="004D72C1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>районе-главный</w:t>
            </w:r>
            <w:proofErr w:type="gramEnd"/>
            <w:r w:rsidRPr="004D72C1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 государственный санитарный врач по </w:t>
            </w:r>
            <w:proofErr w:type="spellStart"/>
            <w:r w:rsidRPr="004D72C1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>Балахтинскому</w:t>
            </w:r>
            <w:proofErr w:type="spellEnd"/>
            <w:r w:rsidRPr="004D72C1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 и Новоселовскому районам</w:t>
            </w:r>
            <w:r w:rsidRPr="004D72C1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 </w:t>
            </w:r>
            <w:r w:rsidRPr="004D72C1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Красноярского края </w:t>
            </w:r>
          </w:p>
          <w:p w:rsidR="003F604E" w:rsidRPr="004D72C1" w:rsidRDefault="003F604E" w:rsidP="003F604E">
            <w:pPr>
              <w:tabs>
                <w:tab w:val="left" w:pos="4253"/>
              </w:tabs>
              <w:ind w:right="600"/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>___________ В.И. Цибиков</w:t>
            </w:r>
          </w:p>
          <w:p w:rsidR="003F604E" w:rsidRDefault="003F604E" w:rsidP="003F604E">
            <w:pPr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</w:tcPr>
          <w:p w:rsidR="003F604E" w:rsidRPr="004D72C1" w:rsidRDefault="003F604E" w:rsidP="003F604E">
            <w:pPr>
              <w:ind w:left="318"/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>УТВЕРЖДЕНА</w:t>
            </w:r>
          </w:p>
          <w:p w:rsidR="003F604E" w:rsidRDefault="003F604E" w:rsidP="003F604E">
            <w:pPr>
              <w:ind w:left="318"/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</w:pPr>
          </w:p>
          <w:p w:rsidR="003F604E" w:rsidRPr="004D72C1" w:rsidRDefault="003F604E" w:rsidP="003F604E">
            <w:pPr>
              <w:ind w:left="318"/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Решение Ровненского сельского Совета депутатов </w:t>
            </w:r>
          </w:p>
          <w:p w:rsidR="003F604E" w:rsidRPr="004D72C1" w:rsidRDefault="003F604E" w:rsidP="003F604E">
            <w:pPr>
              <w:ind w:left="318"/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от _________ </w:t>
            </w:r>
            <w:proofErr w:type="gramStart"/>
            <w:r w:rsidRPr="004D72C1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>г</w:t>
            </w:r>
            <w:proofErr w:type="gramEnd"/>
            <w:r w:rsidRPr="004D72C1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>. №_____</w:t>
            </w:r>
          </w:p>
          <w:p w:rsidR="003F604E" w:rsidRDefault="003F604E" w:rsidP="00670995">
            <w:pPr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3F604E" w:rsidRDefault="003F604E" w:rsidP="0067099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sectPr w:rsidR="003F604E" w:rsidSect="003F604E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670995" w:rsidRPr="004D72C1" w:rsidRDefault="00670995" w:rsidP="0067099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</w:p>
    <w:p w:rsidR="00177E74" w:rsidRDefault="00177E74" w:rsidP="0017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"/>
          <w:lang w:eastAsia="ru-RU"/>
        </w:rPr>
        <w:sectPr w:rsidR="00177E74" w:rsidSect="00177E74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FE65DC" w:rsidRDefault="00FE65DC" w:rsidP="0017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"/>
          <w:lang w:eastAsia="ru-RU"/>
        </w:rPr>
      </w:pPr>
    </w:p>
    <w:p w:rsidR="00FE65DC" w:rsidRDefault="00FE65DC" w:rsidP="0017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"/>
          <w:lang w:eastAsia="ru-RU"/>
        </w:rPr>
      </w:pPr>
    </w:p>
    <w:p w:rsidR="00FE65DC" w:rsidRPr="004D72C1" w:rsidRDefault="00FE65DC" w:rsidP="003F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ГЕНЕРАЛЬНАЯ СХЕМА САНИТАРНОЙ ОЧИСТКИ</w:t>
      </w:r>
    </w:p>
    <w:p w:rsidR="00FE65DC" w:rsidRPr="004D72C1" w:rsidRDefault="00FE65DC" w:rsidP="003F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ТЕРРИТОРИИ </w:t>
      </w:r>
      <w:r w:rsidR="002B12ED" w:rsidRPr="004D72C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РОВНЕНСКОГО</w:t>
      </w:r>
      <w:r w:rsidRPr="004D72C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 СЕЛЬСОВЕТА</w:t>
      </w:r>
    </w:p>
    <w:p w:rsidR="00FE65DC" w:rsidRPr="004D72C1" w:rsidRDefault="00FE65DC" w:rsidP="0017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</w:p>
    <w:p w:rsidR="00FE65DC" w:rsidRPr="004D72C1" w:rsidRDefault="00FE65DC" w:rsidP="0017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</w:p>
    <w:p w:rsidR="00177E74" w:rsidRPr="004D72C1" w:rsidRDefault="00177E74" w:rsidP="00FE65D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Основание для разработки Генеральной схемы </w:t>
      </w:r>
      <w:r w:rsidR="00FE65DC" w:rsidRPr="004D72C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санитарной </w:t>
      </w:r>
      <w:r w:rsidRPr="004D72C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очистки территории </w:t>
      </w:r>
      <w:r w:rsidR="00B42466" w:rsidRPr="004D72C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Ров</w:t>
      </w:r>
      <w:r w:rsidRPr="004D72C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ненского сельсовета Балахтинского района Красноярского края.</w:t>
      </w:r>
    </w:p>
    <w:p w:rsidR="00177E74" w:rsidRPr="004D72C1" w:rsidRDefault="00177E74" w:rsidP="00177E74">
      <w:pPr>
        <w:shd w:val="clear" w:color="auto" w:fill="FFFFFF"/>
        <w:tabs>
          <w:tab w:val="left" w:pos="-2552"/>
        </w:tabs>
        <w:spacing w:after="0" w:line="240" w:lineRule="auto"/>
        <w:ind w:left="1569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</w:p>
    <w:p w:rsidR="00177E74" w:rsidRPr="004D72C1" w:rsidRDefault="00177E74" w:rsidP="00177E7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177E74" w:rsidRPr="004D72C1" w:rsidRDefault="00177E74" w:rsidP="00177E7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отходов. </w:t>
      </w:r>
    </w:p>
    <w:p w:rsidR="00177E74" w:rsidRPr="004D72C1" w:rsidRDefault="00177E74" w:rsidP="00177E7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Генеральная схема является одним из инструментов реализации Федерального закона от 10.01.2002 № 7-ФЗ «Об охране окружающей среды», Федерального закона от 24.06.1998 № 89-ФЗ «Об отходах производства и потребления», Федерального закона от 30.03.1999 № 52-ФЗ «О санитарно-эпидемиологическом благополучии населения».</w:t>
      </w:r>
    </w:p>
    <w:p w:rsidR="00177E74" w:rsidRPr="004D72C1" w:rsidRDefault="00177E74" w:rsidP="00177E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генеральных схем очистки территорий населенных пунктов Российской</w:t>
      </w:r>
      <w:proofErr w:type="gramEnd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утвержденными постановлением Госстроя России № 152 от 21.08.2003 г. и СанПиН 42-128-4690-88 «Санитарными правилами содержания территорий населенных мест». </w:t>
      </w:r>
    </w:p>
    <w:p w:rsidR="00177E74" w:rsidRPr="004D72C1" w:rsidRDefault="00177E74" w:rsidP="00177E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и культурно-бытового назначения; жидких из </w:t>
      </w:r>
      <w:proofErr w:type="spellStart"/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неканализованных</w:t>
      </w:r>
      <w:proofErr w:type="spellEnd"/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зданий; уличного мусора и других 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бытовых отходов, скапливающихся на территории населенного пункта) в соответствии с Генеральной схемой очистки населенного пункта, утвержденной Решением </w:t>
      </w:r>
      <w:r w:rsidR="00757426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ненского сельского Совета депутатов. </w:t>
      </w:r>
    </w:p>
    <w:p w:rsidR="00177E74" w:rsidRPr="004D72C1" w:rsidRDefault="00177E74" w:rsidP="00177E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E74" w:rsidRPr="004D72C1" w:rsidRDefault="00177E74" w:rsidP="00177E7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Общие сведения  о территории  и природно-климатических условиях.</w:t>
      </w:r>
    </w:p>
    <w:p w:rsidR="00177E74" w:rsidRPr="004D72C1" w:rsidRDefault="00177E74" w:rsidP="00177E7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F1C" w:rsidRPr="004D72C1" w:rsidRDefault="00757426" w:rsidP="00177E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177E74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ненский сельсовет расположен в </w:t>
      </w:r>
      <w:r w:rsidR="00106F1C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северо-западной части Балахтинского района. На севере граничит с Назаровским и Кольским районами, на востоке – с муниципальным образованием </w:t>
      </w:r>
      <w:proofErr w:type="spellStart"/>
      <w:r w:rsidR="00106F1C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Еловский</w:t>
      </w:r>
      <w:proofErr w:type="spellEnd"/>
      <w:r w:rsidR="00106F1C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на юге – с муниципальным образованием </w:t>
      </w:r>
      <w:proofErr w:type="spellStart"/>
      <w:r w:rsidR="00106F1C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Тюльковский</w:t>
      </w:r>
      <w:proofErr w:type="spellEnd"/>
      <w:r w:rsidR="00106F1C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на западе – с муниципальным образованием </w:t>
      </w:r>
      <w:proofErr w:type="spellStart"/>
      <w:r w:rsidR="00106F1C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Грузенский</w:t>
      </w:r>
      <w:proofErr w:type="spellEnd"/>
      <w:r w:rsidR="00106F1C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7E2A8B" w:rsidRPr="004D72C1" w:rsidRDefault="007E2A8B" w:rsidP="007E2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C1">
        <w:rPr>
          <w:rFonts w:ascii="Times New Roman" w:hAnsi="Times New Roman" w:cs="Times New Roman"/>
          <w:sz w:val="28"/>
          <w:szCs w:val="28"/>
        </w:rPr>
        <w:t xml:space="preserve">Центром муниципального образования является с. </w:t>
      </w:r>
      <w:proofErr w:type="gramStart"/>
      <w:r w:rsidRPr="004D72C1">
        <w:rPr>
          <w:rFonts w:ascii="Times New Roman" w:hAnsi="Times New Roman" w:cs="Times New Roman"/>
          <w:sz w:val="28"/>
          <w:szCs w:val="28"/>
        </w:rPr>
        <w:t>Ровное</w:t>
      </w:r>
      <w:proofErr w:type="gramEnd"/>
      <w:r w:rsidRPr="004D72C1">
        <w:rPr>
          <w:rFonts w:ascii="Times New Roman" w:hAnsi="Times New Roman" w:cs="Times New Roman"/>
          <w:sz w:val="28"/>
          <w:szCs w:val="28"/>
        </w:rPr>
        <w:t>. Связь с центром района поселок Балахта, расположенным на расстоянии 52 км, осуществляется по автомобильной дороге в основном с гравийным покрытием.</w:t>
      </w:r>
    </w:p>
    <w:p w:rsidR="007E2A8B" w:rsidRPr="004D72C1" w:rsidRDefault="007E2A8B" w:rsidP="007E2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C1">
        <w:rPr>
          <w:rFonts w:ascii="Times New Roman" w:hAnsi="Times New Roman" w:cs="Times New Roman"/>
          <w:sz w:val="28"/>
          <w:szCs w:val="28"/>
        </w:rPr>
        <w:t>Климат. Согласно схеме агроклиматического районирования, территория муниципального образования расположена в умеренно прохладном агроклиматическом районе.</w:t>
      </w:r>
    </w:p>
    <w:p w:rsidR="007E2A8B" w:rsidRPr="004D72C1" w:rsidRDefault="007E2A8B" w:rsidP="007E2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C1">
        <w:rPr>
          <w:rFonts w:ascii="Times New Roman" w:hAnsi="Times New Roman" w:cs="Times New Roman"/>
          <w:sz w:val="28"/>
          <w:szCs w:val="28"/>
        </w:rPr>
        <w:t>Климат резко континентальный с большими амплитудами колебания температур. Зима холодная и продолжительная, начинается в середине - конце октября и продолжается 6 месяцев. Лето теплое с суммой положительных температур свыше 10° составляет 1569°С. Среднегодовая температура воздуха равна -1,8°С. Вегетационный период с температурой воздуха выше +10°</w:t>
      </w:r>
      <w:proofErr w:type="gramStart"/>
      <w:r w:rsidRPr="004D72C1">
        <w:rPr>
          <w:rFonts w:ascii="Times New Roman" w:hAnsi="Times New Roman" w:cs="Times New Roman"/>
          <w:sz w:val="28"/>
          <w:szCs w:val="28"/>
        </w:rPr>
        <w:t>С составляет</w:t>
      </w:r>
      <w:proofErr w:type="gramEnd"/>
      <w:r w:rsidRPr="004D72C1">
        <w:rPr>
          <w:rFonts w:ascii="Times New Roman" w:hAnsi="Times New Roman" w:cs="Times New Roman"/>
          <w:sz w:val="28"/>
          <w:szCs w:val="28"/>
        </w:rPr>
        <w:t xml:space="preserve"> 103 дня. Средняя продолжительность безморозного периода равна 92 дням Среднегодовое количество осадков 456 мм в год.</w:t>
      </w:r>
    </w:p>
    <w:p w:rsidR="007E2A8B" w:rsidRPr="004D72C1" w:rsidRDefault="007E2A8B" w:rsidP="007E2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C1">
        <w:rPr>
          <w:rFonts w:ascii="Times New Roman" w:hAnsi="Times New Roman" w:cs="Times New Roman"/>
          <w:sz w:val="28"/>
          <w:szCs w:val="28"/>
        </w:rPr>
        <w:t xml:space="preserve">Преобладающим направлением ветра, как в течение года, так и в летний период является западное и </w:t>
      </w:r>
      <w:proofErr w:type="spellStart"/>
      <w:proofErr w:type="gramStart"/>
      <w:r w:rsidRPr="004D72C1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4D72C1">
        <w:rPr>
          <w:rFonts w:ascii="Times New Roman" w:hAnsi="Times New Roman" w:cs="Times New Roman"/>
          <w:sz w:val="28"/>
          <w:szCs w:val="28"/>
        </w:rPr>
        <w:t xml:space="preserve"> - западное</w:t>
      </w:r>
      <w:proofErr w:type="gramEnd"/>
      <w:r w:rsidRPr="004D72C1">
        <w:rPr>
          <w:rFonts w:ascii="Times New Roman" w:hAnsi="Times New Roman" w:cs="Times New Roman"/>
          <w:sz w:val="28"/>
          <w:szCs w:val="28"/>
        </w:rPr>
        <w:t>.</w:t>
      </w:r>
    </w:p>
    <w:p w:rsidR="007E2A8B" w:rsidRPr="004D72C1" w:rsidRDefault="007E2A8B" w:rsidP="007E2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C1">
        <w:rPr>
          <w:rFonts w:ascii="Times New Roman" w:hAnsi="Times New Roman" w:cs="Times New Roman"/>
          <w:sz w:val="28"/>
          <w:szCs w:val="28"/>
        </w:rPr>
        <w:t>Рельеф холмисто - увалистый, часть территории занята поймой р. Чулым и ее притоками.</w:t>
      </w:r>
    </w:p>
    <w:p w:rsidR="007E2A8B" w:rsidRPr="004D72C1" w:rsidRDefault="007E2A8B" w:rsidP="007E2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C1">
        <w:rPr>
          <w:rFonts w:ascii="Times New Roman" w:hAnsi="Times New Roman" w:cs="Times New Roman"/>
          <w:sz w:val="28"/>
          <w:szCs w:val="28"/>
        </w:rPr>
        <w:t>Гидрографическая сеть представлена реками Чулым и мелкими реками и ручьями.</w:t>
      </w:r>
    </w:p>
    <w:p w:rsidR="007E2A8B" w:rsidRPr="004D72C1" w:rsidRDefault="007E2A8B" w:rsidP="007E2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C1">
        <w:rPr>
          <w:rFonts w:ascii="Times New Roman" w:hAnsi="Times New Roman" w:cs="Times New Roman"/>
          <w:sz w:val="28"/>
          <w:szCs w:val="28"/>
        </w:rPr>
        <w:t xml:space="preserve">Почвенный покров представлен, в основном, почвами черноземного типа. Реже встречаются серые, лесные, темно- серые, </w:t>
      </w:r>
      <w:proofErr w:type="spellStart"/>
      <w:r w:rsidRPr="004D72C1">
        <w:rPr>
          <w:rFonts w:ascii="Times New Roman" w:hAnsi="Times New Roman" w:cs="Times New Roman"/>
          <w:sz w:val="28"/>
          <w:szCs w:val="28"/>
        </w:rPr>
        <w:t>дерново</w:t>
      </w:r>
      <w:proofErr w:type="spellEnd"/>
      <w:r w:rsidRPr="004D72C1">
        <w:rPr>
          <w:rFonts w:ascii="Times New Roman" w:hAnsi="Times New Roman" w:cs="Times New Roman"/>
          <w:sz w:val="28"/>
          <w:szCs w:val="28"/>
        </w:rPr>
        <w:t xml:space="preserve"> - подзолистые, пойменные и болотные почвы.</w:t>
      </w:r>
    </w:p>
    <w:p w:rsidR="007E2A8B" w:rsidRPr="004D72C1" w:rsidRDefault="007E2A8B" w:rsidP="007E2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C1">
        <w:rPr>
          <w:rFonts w:ascii="Times New Roman" w:hAnsi="Times New Roman" w:cs="Times New Roman"/>
          <w:sz w:val="28"/>
          <w:szCs w:val="28"/>
        </w:rPr>
        <w:t>Почвы характеризуются глинистым и тяжелосуглинистым механическим составом.</w:t>
      </w:r>
    </w:p>
    <w:p w:rsidR="007E2A8B" w:rsidRPr="004D72C1" w:rsidRDefault="007E2A8B" w:rsidP="007E2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C1">
        <w:rPr>
          <w:rFonts w:ascii="Times New Roman" w:hAnsi="Times New Roman" w:cs="Times New Roman"/>
          <w:sz w:val="28"/>
          <w:szCs w:val="28"/>
        </w:rPr>
        <w:t>Общая площадь земель муниципального образования Ровненский сельсовет - 28774,85 га.</w:t>
      </w:r>
    </w:p>
    <w:p w:rsidR="007E2A8B" w:rsidRPr="004D72C1" w:rsidRDefault="007E2A8B" w:rsidP="007E2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C1">
        <w:rPr>
          <w:rFonts w:ascii="Times New Roman" w:hAnsi="Times New Roman" w:cs="Times New Roman"/>
          <w:sz w:val="28"/>
          <w:szCs w:val="28"/>
        </w:rPr>
        <w:t xml:space="preserve">Муниципальное образование является земледельческим, о чем свидетельствуют следующие факторы - 95,3 % от общей площади приходится на земли сельскохозяйственного назначения. </w:t>
      </w:r>
    </w:p>
    <w:p w:rsidR="007E2A8B" w:rsidRPr="004D72C1" w:rsidRDefault="007E2A8B" w:rsidP="007E2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C1">
        <w:rPr>
          <w:rFonts w:ascii="Times New Roman" w:hAnsi="Times New Roman" w:cs="Times New Roman"/>
          <w:sz w:val="28"/>
          <w:szCs w:val="28"/>
        </w:rPr>
        <w:t xml:space="preserve">Земли лесного фонда - это вторая по значимости категория земель в муниципальном образовании, на ее долю приходится 3,2 % </w:t>
      </w:r>
    </w:p>
    <w:p w:rsidR="007E2A8B" w:rsidRPr="004D72C1" w:rsidRDefault="007E2A8B" w:rsidP="007E2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C1">
        <w:rPr>
          <w:rFonts w:ascii="Times New Roman" w:hAnsi="Times New Roman" w:cs="Times New Roman"/>
          <w:sz w:val="28"/>
          <w:szCs w:val="28"/>
        </w:rPr>
        <w:lastRenderedPageBreak/>
        <w:t xml:space="preserve">Земли водного фонда - это третья по значимости категория земель в муниципальном образовании, она составляет 0,9 % </w:t>
      </w:r>
    </w:p>
    <w:p w:rsidR="007E2A8B" w:rsidRPr="004D72C1" w:rsidRDefault="007E2A8B" w:rsidP="007E2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C1">
        <w:rPr>
          <w:rFonts w:ascii="Times New Roman" w:hAnsi="Times New Roman" w:cs="Times New Roman"/>
          <w:sz w:val="28"/>
          <w:szCs w:val="28"/>
        </w:rPr>
        <w:t xml:space="preserve">Земли поселений составляют 0,6 %. </w:t>
      </w:r>
    </w:p>
    <w:p w:rsidR="007E2A8B" w:rsidRPr="004D72C1" w:rsidRDefault="007E2A8B" w:rsidP="007E2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C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находится 5 населенных пунктов: с. </w:t>
      </w:r>
      <w:proofErr w:type="gramStart"/>
      <w:r w:rsidRPr="004D72C1">
        <w:rPr>
          <w:rFonts w:ascii="Times New Roman" w:hAnsi="Times New Roman" w:cs="Times New Roman"/>
          <w:sz w:val="28"/>
          <w:szCs w:val="28"/>
        </w:rPr>
        <w:t>Ровное</w:t>
      </w:r>
      <w:proofErr w:type="gramEnd"/>
      <w:r w:rsidRPr="004D72C1">
        <w:rPr>
          <w:rFonts w:ascii="Times New Roman" w:hAnsi="Times New Roman" w:cs="Times New Roman"/>
          <w:sz w:val="28"/>
          <w:szCs w:val="28"/>
        </w:rPr>
        <w:t>, д. Кизылка, д. Тойлук, с. Курбатово и д. Холодный Ключ.</w:t>
      </w:r>
    </w:p>
    <w:p w:rsidR="007E2A8B" w:rsidRPr="004D72C1" w:rsidRDefault="007E2A8B" w:rsidP="007E2A8B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отраслью экономики сельсовета является сельское хозяйство, потенциально хорошие возможности для становления и развития угледобычи.</w:t>
      </w:r>
    </w:p>
    <w:p w:rsidR="00177E74" w:rsidRPr="004D72C1" w:rsidRDefault="00177E74" w:rsidP="00177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E74" w:rsidRPr="004D72C1" w:rsidRDefault="00177E74" w:rsidP="003F604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Существующее состояние  и развитие территории на перспективу.</w:t>
      </w:r>
    </w:p>
    <w:p w:rsidR="00177E74" w:rsidRPr="004D72C1" w:rsidRDefault="00177E74" w:rsidP="00177E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7E74" w:rsidRPr="004D72C1" w:rsidRDefault="00177E74" w:rsidP="00177E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формирование и развитие экономической базы </w:t>
      </w:r>
      <w:r w:rsidR="00757426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ненского сельсовета большое влияние оказало его экономико-географическое положение. Современная экономическая база сельского поселения </w:t>
      </w:r>
      <w:r w:rsidR="00810C0E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сельское хозяйство. </w:t>
      </w:r>
    </w:p>
    <w:p w:rsidR="00177E74" w:rsidRPr="004D72C1" w:rsidRDefault="00177E74" w:rsidP="00177E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 представлен</w:t>
      </w:r>
      <w:proofErr w:type="gramStart"/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</w:t>
      </w:r>
      <w:r w:rsidR="007E2A8B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2A8B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Чулымское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1D00" w:rsidRPr="004D72C1">
        <w:rPr>
          <w:rFonts w:ascii="Times New Roman" w:hAnsi="Times New Roman" w:cs="Times New Roman"/>
          <w:sz w:val="28"/>
          <w:szCs w:val="28"/>
        </w:rPr>
        <w:t>, ООО СХП «Восход»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виды деятельност</w:t>
      </w:r>
      <w:proofErr w:type="gramStart"/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41D00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841D00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«Чулымское»</w:t>
      </w:r>
      <w:r w:rsidR="002C72C1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мясное, молочно-товарное производство, производство зерновых и кормовых культур. </w:t>
      </w:r>
      <w:r w:rsidR="00841D00" w:rsidRPr="004D72C1">
        <w:rPr>
          <w:rFonts w:ascii="Times New Roman" w:hAnsi="Times New Roman" w:cs="Times New Roman"/>
          <w:sz w:val="28"/>
          <w:szCs w:val="28"/>
        </w:rPr>
        <w:t>ООО СХП «Восход»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только выращиванием зерновых.</w:t>
      </w:r>
    </w:p>
    <w:p w:rsidR="00177E74" w:rsidRPr="004D72C1" w:rsidRDefault="00177E74" w:rsidP="00177E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сельское хозяйство сосредоточено в личных подсобных хозяйствах населения. Основным направлением сельскохозяйственного производства ЛПХ является выращивание картофеля, овощей. Также в ЛПХ держат</w:t>
      </w:r>
      <w:r w:rsidR="00841D00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лошадей, КРС, свиней, овец, коз, 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кур, занимаются и пчеловодством. </w:t>
      </w:r>
    </w:p>
    <w:p w:rsidR="00841D00" w:rsidRPr="004D72C1" w:rsidRDefault="00841D00" w:rsidP="00177E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hAnsi="Times New Roman" w:cs="Times New Roman"/>
          <w:sz w:val="28"/>
          <w:szCs w:val="28"/>
        </w:rPr>
        <w:t>Отрасль промышленности территории представлен</w:t>
      </w:r>
      <w:proofErr w:type="gramStart"/>
      <w:r w:rsidRPr="004D72C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D72C1">
        <w:rPr>
          <w:rFonts w:ascii="Times New Roman" w:hAnsi="Times New Roman" w:cs="Times New Roman"/>
          <w:sz w:val="28"/>
          <w:szCs w:val="28"/>
        </w:rPr>
        <w:t xml:space="preserve"> «Уголь Инвест».</w:t>
      </w:r>
    </w:p>
    <w:p w:rsidR="00177E74" w:rsidRPr="004D72C1" w:rsidRDefault="00177E74" w:rsidP="00177E74">
      <w:pPr>
        <w:tabs>
          <w:tab w:val="left" w:pos="72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На территории </w:t>
      </w:r>
      <w:r w:rsidR="00841D00"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Ровненского</w:t>
      </w:r>
      <w:r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сельсовета </w:t>
      </w:r>
      <w:r w:rsidR="003F604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</w:t>
      </w:r>
      <w:r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индивидуальных предпринимателя, осуществляющих свою деятельность в сфере услуг (розничная торговля</w:t>
      </w:r>
      <w:r w:rsidR="00841D00"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транспортные услуги</w:t>
      </w:r>
      <w:r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).</w:t>
      </w:r>
    </w:p>
    <w:p w:rsidR="00177E74" w:rsidRPr="004D72C1" w:rsidRDefault="00177E74" w:rsidP="00177E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 является одним из приоритетных видов деятельности муниципального образования. Наличие полноценной и доступной социальной инфраструктуры как материальной базы развития социального потенциала – необходимое условие нормального функционирования и развития территории.</w:t>
      </w:r>
    </w:p>
    <w:p w:rsidR="00177E74" w:rsidRPr="004D72C1" w:rsidRDefault="00177E74" w:rsidP="0017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по состоянию на 01.01.201</w:t>
      </w:r>
      <w:r w:rsidR="00841D00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A41B7B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825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 возрастном спектре поселения преобладают жители среднего и старшего  возраста.  Экономический потенциал поселения поддерживается </w:t>
      </w:r>
      <w:r w:rsidR="00A41B7B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четырьмя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населенными  пунктами. Половозрастная  структура  населения устойчива.</w:t>
      </w:r>
    </w:p>
    <w:p w:rsidR="00177E74" w:rsidRPr="004D72C1" w:rsidRDefault="00177E74" w:rsidP="0017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177E74" w:rsidRPr="004D72C1" w:rsidTr="00E71FEF">
        <w:tc>
          <w:tcPr>
            <w:tcW w:w="534" w:type="dxa"/>
            <w:shd w:val="clear" w:color="auto" w:fill="auto"/>
          </w:tcPr>
          <w:p w:rsidR="00177E74" w:rsidRPr="004D72C1" w:rsidRDefault="00177E74" w:rsidP="00177E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46" w:type="dxa"/>
            <w:shd w:val="clear" w:color="auto" w:fill="auto"/>
          </w:tcPr>
          <w:p w:rsidR="00177E74" w:rsidRPr="004D72C1" w:rsidRDefault="00177E74" w:rsidP="00177E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3191" w:type="dxa"/>
            <w:shd w:val="clear" w:color="auto" w:fill="auto"/>
          </w:tcPr>
          <w:p w:rsidR="00177E74" w:rsidRPr="004D72C1" w:rsidRDefault="00A41B7B" w:rsidP="00177E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населения, чел. 2019</w:t>
            </w:r>
            <w:r w:rsidR="00177E74"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(факт)</w:t>
            </w:r>
          </w:p>
        </w:tc>
      </w:tr>
      <w:tr w:rsidR="00177E74" w:rsidRPr="004D72C1" w:rsidTr="00E71FEF">
        <w:tc>
          <w:tcPr>
            <w:tcW w:w="534" w:type="dxa"/>
            <w:shd w:val="clear" w:color="auto" w:fill="auto"/>
          </w:tcPr>
          <w:p w:rsidR="00177E74" w:rsidRPr="004D72C1" w:rsidRDefault="00177E74" w:rsidP="00177E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6" w:type="dxa"/>
            <w:shd w:val="clear" w:color="auto" w:fill="auto"/>
          </w:tcPr>
          <w:p w:rsidR="00177E74" w:rsidRPr="004D72C1" w:rsidRDefault="00A41B7B" w:rsidP="00177E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Ровное</w:t>
            </w:r>
          </w:p>
        </w:tc>
        <w:tc>
          <w:tcPr>
            <w:tcW w:w="3191" w:type="dxa"/>
            <w:shd w:val="clear" w:color="auto" w:fill="auto"/>
          </w:tcPr>
          <w:p w:rsidR="00177E74" w:rsidRPr="004D72C1" w:rsidRDefault="00A41B7B" w:rsidP="00177E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</w:tr>
      <w:tr w:rsidR="00177E74" w:rsidRPr="004D72C1" w:rsidTr="00E71FEF">
        <w:tc>
          <w:tcPr>
            <w:tcW w:w="534" w:type="dxa"/>
            <w:shd w:val="clear" w:color="auto" w:fill="auto"/>
          </w:tcPr>
          <w:p w:rsidR="00177E74" w:rsidRPr="004D72C1" w:rsidRDefault="00177E74" w:rsidP="00177E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6" w:type="dxa"/>
            <w:shd w:val="clear" w:color="auto" w:fill="auto"/>
          </w:tcPr>
          <w:p w:rsidR="00177E74" w:rsidRPr="004D72C1" w:rsidRDefault="00177E74" w:rsidP="00A41B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A41B7B"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Тойлук</w:t>
            </w:r>
          </w:p>
        </w:tc>
        <w:tc>
          <w:tcPr>
            <w:tcW w:w="3191" w:type="dxa"/>
            <w:shd w:val="clear" w:color="auto" w:fill="auto"/>
          </w:tcPr>
          <w:p w:rsidR="00177E74" w:rsidRPr="004D72C1" w:rsidRDefault="00A41B7B" w:rsidP="00177E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</w:tr>
      <w:tr w:rsidR="00A41B7B" w:rsidRPr="004D72C1" w:rsidTr="00E71FEF">
        <w:tc>
          <w:tcPr>
            <w:tcW w:w="534" w:type="dxa"/>
            <w:shd w:val="clear" w:color="auto" w:fill="auto"/>
          </w:tcPr>
          <w:p w:rsidR="00A41B7B" w:rsidRPr="004D72C1" w:rsidRDefault="00A41B7B" w:rsidP="00177E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846" w:type="dxa"/>
            <w:shd w:val="clear" w:color="auto" w:fill="auto"/>
          </w:tcPr>
          <w:p w:rsidR="00A41B7B" w:rsidRPr="004D72C1" w:rsidRDefault="00A41B7B" w:rsidP="00177E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Холодный Ключ</w:t>
            </w:r>
          </w:p>
        </w:tc>
        <w:tc>
          <w:tcPr>
            <w:tcW w:w="3191" w:type="dxa"/>
            <w:shd w:val="clear" w:color="auto" w:fill="auto"/>
          </w:tcPr>
          <w:p w:rsidR="00A41B7B" w:rsidRPr="004D72C1" w:rsidRDefault="00A41B7B" w:rsidP="00177E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A41B7B" w:rsidRPr="004D72C1" w:rsidTr="00E71FEF">
        <w:tc>
          <w:tcPr>
            <w:tcW w:w="534" w:type="dxa"/>
            <w:shd w:val="clear" w:color="auto" w:fill="auto"/>
          </w:tcPr>
          <w:p w:rsidR="00A41B7B" w:rsidRPr="004D72C1" w:rsidRDefault="00A41B7B" w:rsidP="00177E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6" w:type="dxa"/>
            <w:shd w:val="clear" w:color="auto" w:fill="auto"/>
          </w:tcPr>
          <w:p w:rsidR="00A41B7B" w:rsidRPr="004D72C1" w:rsidRDefault="00A41B7B" w:rsidP="00177E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Курбатово</w:t>
            </w:r>
          </w:p>
        </w:tc>
        <w:tc>
          <w:tcPr>
            <w:tcW w:w="3191" w:type="dxa"/>
            <w:shd w:val="clear" w:color="auto" w:fill="auto"/>
          </w:tcPr>
          <w:p w:rsidR="00A41B7B" w:rsidRPr="004D72C1" w:rsidRDefault="00A41B7B" w:rsidP="00177E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41B7B" w:rsidRPr="004D72C1" w:rsidTr="00E71FEF">
        <w:tc>
          <w:tcPr>
            <w:tcW w:w="534" w:type="dxa"/>
            <w:shd w:val="clear" w:color="auto" w:fill="auto"/>
          </w:tcPr>
          <w:p w:rsidR="00A41B7B" w:rsidRPr="004D72C1" w:rsidRDefault="00A41B7B" w:rsidP="00177E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6" w:type="dxa"/>
            <w:shd w:val="clear" w:color="auto" w:fill="auto"/>
          </w:tcPr>
          <w:p w:rsidR="00A41B7B" w:rsidRPr="004D72C1" w:rsidRDefault="00A41B7B" w:rsidP="00177E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Кизылка</w:t>
            </w:r>
          </w:p>
        </w:tc>
        <w:tc>
          <w:tcPr>
            <w:tcW w:w="3191" w:type="dxa"/>
            <w:shd w:val="clear" w:color="auto" w:fill="auto"/>
          </w:tcPr>
          <w:p w:rsidR="00A41B7B" w:rsidRPr="004D72C1" w:rsidRDefault="00A41B7B" w:rsidP="00177E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77E74" w:rsidRPr="003F604E" w:rsidRDefault="00177E74" w:rsidP="00177E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7E74" w:rsidRPr="004D72C1" w:rsidRDefault="00177E74" w:rsidP="00177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объектами инфраструктуры: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E74" w:rsidRPr="004D72C1" w:rsidTr="00E71FEF">
        <w:tc>
          <w:tcPr>
            <w:tcW w:w="4785" w:type="dxa"/>
            <w:shd w:val="clear" w:color="auto" w:fill="auto"/>
          </w:tcPr>
          <w:p w:rsidR="00177E74" w:rsidRPr="004D72C1" w:rsidRDefault="00177E74" w:rsidP="00177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объектов  </w:t>
            </w:r>
          </w:p>
        </w:tc>
        <w:tc>
          <w:tcPr>
            <w:tcW w:w="4786" w:type="dxa"/>
            <w:shd w:val="clear" w:color="auto" w:fill="auto"/>
          </w:tcPr>
          <w:p w:rsidR="00177E74" w:rsidRPr="004D72C1" w:rsidRDefault="00177E74" w:rsidP="00177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77E74" w:rsidRPr="004D72C1" w:rsidTr="00E71FEF">
        <w:tc>
          <w:tcPr>
            <w:tcW w:w="4785" w:type="dxa"/>
            <w:shd w:val="clear" w:color="auto" w:fill="auto"/>
          </w:tcPr>
          <w:p w:rsidR="00177E74" w:rsidRPr="004D72C1" w:rsidRDefault="00177E74" w:rsidP="00177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4786" w:type="dxa"/>
            <w:shd w:val="clear" w:color="auto" w:fill="auto"/>
          </w:tcPr>
          <w:p w:rsidR="00177E74" w:rsidRPr="004D72C1" w:rsidRDefault="001F720B" w:rsidP="00177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720B" w:rsidRPr="004D72C1" w:rsidTr="00E71FEF">
        <w:tc>
          <w:tcPr>
            <w:tcW w:w="4785" w:type="dxa"/>
            <w:shd w:val="clear" w:color="auto" w:fill="auto"/>
          </w:tcPr>
          <w:p w:rsidR="001F720B" w:rsidRPr="004D72C1" w:rsidRDefault="001F720B" w:rsidP="00177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Амбулатория</w:t>
            </w:r>
          </w:p>
        </w:tc>
        <w:tc>
          <w:tcPr>
            <w:tcW w:w="4786" w:type="dxa"/>
            <w:shd w:val="clear" w:color="auto" w:fill="auto"/>
          </w:tcPr>
          <w:p w:rsidR="001F720B" w:rsidRPr="004D72C1" w:rsidRDefault="001F720B" w:rsidP="00177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B7B" w:rsidRPr="004D72C1" w:rsidTr="00E71FEF">
        <w:tc>
          <w:tcPr>
            <w:tcW w:w="4785" w:type="dxa"/>
            <w:shd w:val="clear" w:color="auto" w:fill="auto"/>
          </w:tcPr>
          <w:p w:rsidR="00A41B7B" w:rsidRPr="004D72C1" w:rsidRDefault="00A41B7B" w:rsidP="00177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4786" w:type="dxa"/>
            <w:shd w:val="clear" w:color="auto" w:fill="auto"/>
          </w:tcPr>
          <w:p w:rsidR="00A41B7B" w:rsidRPr="004D72C1" w:rsidRDefault="00A41B7B" w:rsidP="00177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7E74" w:rsidRPr="004D72C1" w:rsidTr="00E71FEF">
        <w:tc>
          <w:tcPr>
            <w:tcW w:w="4785" w:type="dxa"/>
            <w:shd w:val="clear" w:color="auto" w:fill="auto"/>
          </w:tcPr>
          <w:p w:rsidR="00177E74" w:rsidRPr="004D72C1" w:rsidRDefault="00177E74" w:rsidP="00177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4786" w:type="dxa"/>
            <w:shd w:val="clear" w:color="auto" w:fill="auto"/>
          </w:tcPr>
          <w:p w:rsidR="00177E74" w:rsidRPr="004D72C1" w:rsidRDefault="00177E74" w:rsidP="00177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7E74" w:rsidRPr="004D72C1" w:rsidTr="00E71FEF">
        <w:tc>
          <w:tcPr>
            <w:tcW w:w="4785" w:type="dxa"/>
            <w:shd w:val="clear" w:color="auto" w:fill="auto"/>
          </w:tcPr>
          <w:p w:rsidR="00177E74" w:rsidRPr="004D72C1" w:rsidRDefault="00177E74" w:rsidP="00177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4786" w:type="dxa"/>
            <w:shd w:val="clear" w:color="auto" w:fill="auto"/>
          </w:tcPr>
          <w:p w:rsidR="00177E74" w:rsidRPr="004D72C1" w:rsidRDefault="00A41B7B" w:rsidP="00177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77E74" w:rsidRPr="004D72C1" w:rsidTr="00E71FEF">
        <w:tc>
          <w:tcPr>
            <w:tcW w:w="4785" w:type="dxa"/>
            <w:shd w:val="clear" w:color="auto" w:fill="auto"/>
          </w:tcPr>
          <w:p w:rsidR="00177E74" w:rsidRPr="004D72C1" w:rsidRDefault="00177E74" w:rsidP="00177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сады</w:t>
            </w:r>
          </w:p>
        </w:tc>
        <w:tc>
          <w:tcPr>
            <w:tcW w:w="4786" w:type="dxa"/>
            <w:shd w:val="clear" w:color="auto" w:fill="auto"/>
          </w:tcPr>
          <w:p w:rsidR="00177E74" w:rsidRPr="004D72C1" w:rsidRDefault="00A41B7B" w:rsidP="00177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7E74" w:rsidRPr="004D72C1" w:rsidTr="00E71FEF">
        <w:tc>
          <w:tcPr>
            <w:tcW w:w="4785" w:type="dxa"/>
            <w:shd w:val="clear" w:color="auto" w:fill="auto"/>
          </w:tcPr>
          <w:p w:rsidR="00177E74" w:rsidRPr="004D72C1" w:rsidRDefault="00177E74" w:rsidP="00177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учреждения </w:t>
            </w:r>
          </w:p>
        </w:tc>
        <w:tc>
          <w:tcPr>
            <w:tcW w:w="4786" w:type="dxa"/>
            <w:shd w:val="clear" w:color="auto" w:fill="auto"/>
          </w:tcPr>
          <w:p w:rsidR="00177E74" w:rsidRPr="004D72C1" w:rsidRDefault="00177E74" w:rsidP="00177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77E74" w:rsidRPr="004D72C1" w:rsidTr="00E71FEF">
        <w:tc>
          <w:tcPr>
            <w:tcW w:w="4785" w:type="dxa"/>
            <w:shd w:val="clear" w:color="auto" w:fill="auto"/>
          </w:tcPr>
          <w:p w:rsidR="00177E74" w:rsidRPr="004D72C1" w:rsidRDefault="00177E74" w:rsidP="00177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Почтовые отделения связи</w:t>
            </w:r>
          </w:p>
        </w:tc>
        <w:tc>
          <w:tcPr>
            <w:tcW w:w="4786" w:type="dxa"/>
            <w:shd w:val="clear" w:color="auto" w:fill="auto"/>
          </w:tcPr>
          <w:p w:rsidR="00177E74" w:rsidRPr="004D72C1" w:rsidRDefault="00177E74" w:rsidP="00177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F604E" w:rsidRPr="003F604E" w:rsidRDefault="003F604E" w:rsidP="0017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7E74" w:rsidRPr="004D72C1" w:rsidRDefault="00177E74" w:rsidP="0017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Жилищное строительство на территории поселения развивается низкими темпами. Жилищное строительство осуществляется за счет средств населения посредством строительства и реконструкции индивидуальных жилых домов. </w:t>
      </w:r>
    </w:p>
    <w:p w:rsidR="00177E74" w:rsidRPr="004D72C1" w:rsidRDefault="00177E74" w:rsidP="00177E74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Общая площадь жилищного фонда </w:t>
      </w:r>
      <w:r w:rsidR="00737546"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Ровненского </w:t>
      </w:r>
      <w:r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сельсовета на 01.01.201</w:t>
      </w:r>
      <w:r w:rsidR="00737546"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9</w:t>
      </w:r>
      <w:r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г. составляет </w:t>
      </w:r>
      <w:r w:rsidR="00737546"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24,</w:t>
      </w:r>
      <w:r w:rsidR="009A49AD"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5</w:t>
      </w:r>
      <w:r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тыс. кв. Общее количество жилых домов - </w:t>
      </w:r>
      <w:r w:rsidR="00041AEB"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28</w:t>
      </w:r>
      <w:r w:rsidR="009A49AD"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5</w:t>
      </w:r>
      <w:r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</w:p>
    <w:p w:rsidR="00177E74" w:rsidRPr="004D72C1" w:rsidRDefault="00177E74" w:rsidP="00177E74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Жили</w:t>
      </w:r>
      <w:r w:rsidR="00041AEB"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щный фонд состоит из деревянных,</w:t>
      </w:r>
      <w:r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кирпичных </w:t>
      </w:r>
      <w:r w:rsidR="00041AEB"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блочных </w:t>
      </w:r>
      <w:r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строений. </w:t>
      </w:r>
    </w:p>
    <w:p w:rsidR="00177E74" w:rsidRPr="004D72C1" w:rsidRDefault="00177E74" w:rsidP="00177E74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Уровень благоустройства жилищного фонда в </w:t>
      </w:r>
      <w:r w:rsidR="00041AEB"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Ровненском</w:t>
      </w:r>
      <w:r w:rsidR="009A49AD"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сельсовете является крайне низким.</w:t>
      </w:r>
      <w:r w:rsidR="009A49AD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9AD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часть жилого фонда составляют дома  постройки </w:t>
      </w:r>
      <w:r w:rsidR="009A49AD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A49AD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60-</w:t>
      </w:r>
      <w:r w:rsidR="009A49AD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A49AD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80 годов</w:t>
      </w:r>
      <w:r w:rsidR="009A49AD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По основным показателям уровня благоустройства составляет: водопровод – </w:t>
      </w:r>
      <w:r w:rsidR="009A49AD"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72</w:t>
      </w:r>
      <w:r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%, канализация</w:t>
      </w:r>
      <w:r w:rsidRPr="004D72C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</w:t>
      </w:r>
      <w:r w:rsidRPr="004D72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менее 50%.  Центральное отопление и горячее водоснабжение отсутствуют.</w:t>
      </w:r>
    </w:p>
    <w:p w:rsidR="00177E74" w:rsidRPr="004D72C1" w:rsidRDefault="00177E74" w:rsidP="00177E7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Для развития экономики   сельсовета необходимо  привлечение инвестиций:</w:t>
      </w:r>
    </w:p>
    <w:p w:rsidR="00177E74" w:rsidRPr="004D72C1" w:rsidRDefault="00177E74" w:rsidP="00177E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образование крестьянско-фермерских хозяйств</w:t>
      </w:r>
    </w:p>
    <w:p w:rsidR="00177E74" w:rsidRPr="004D72C1" w:rsidRDefault="00177E74" w:rsidP="00177E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 создание рабочих мест </w:t>
      </w:r>
    </w:p>
    <w:p w:rsidR="00177E74" w:rsidRPr="004D72C1" w:rsidRDefault="00177E74" w:rsidP="00177E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 расширение налогооблагаемой базы </w:t>
      </w:r>
    </w:p>
    <w:p w:rsidR="00177E74" w:rsidRPr="004D72C1" w:rsidRDefault="00177E74" w:rsidP="00177E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 увеличение доходной части бюджета сельсовета </w:t>
      </w:r>
    </w:p>
    <w:p w:rsidR="00177E74" w:rsidRPr="004D72C1" w:rsidRDefault="00177E74" w:rsidP="00177E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решение социально-значимых задач.</w:t>
      </w:r>
    </w:p>
    <w:p w:rsidR="00177E74" w:rsidRPr="004D72C1" w:rsidRDefault="00177E74" w:rsidP="0017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улучшения   социально-демографической ситуации: 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заработной платы;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жизни населения;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возврат молодёжи;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обновление кадров;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жилья;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улучшение демографии. </w:t>
      </w:r>
    </w:p>
    <w:p w:rsidR="00177E74" w:rsidRPr="004D72C1" w:rsidRDefault="00177E74" w:rsidP="0017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цель будет реализована только при условии достижения первой.</w:t>
      </w:r>
    </w:p>
    <w:p w:rsidR="00177E74" w:rsidRPr="004D72C1" w:rsidRDefault="00177E74" w:rsidP="00177E74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Современное состояние  системы санитарной очистки и уборки</w:t>
      </w:r>
    </w:p>
    <w:p w:rsidR="00177E74" w:rsidRPr="004D72C1" w:rsidRDefault="00177E74" w:rsidP="00177E74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7E74" w:rsidRPr="004D72C1" w:rsidRDefault="00177E74" w:rsidP="002C72C1">
      <w:pPr>
        <w:spacing w:after="0" w:line="240" w:lineRule="auto"/>
        <w:ind w:right="-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санитарной очистки и уборки в </w:t>
      </w:r>
      <w:r w:rsidR="00041AEB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Ровненском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сельсовете являются:</w:t>
      </w:r>
    </w:p>
    <w:p w:rsidR="00177E74" w:rsidRPr="004D72C1" w:rsidRDefault="00177E74" w:rsidP="00177E7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сбор, транспортировка и утилизация твердых бытовых отходов;</w:t>
      </w:r>
    </w:p>
    <w:p w:rsidR="00177E74" w:rsidRPr="004D72C1" w:rsidRDefault="00177E74" w:rsidP="00177E7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сбор, удаление крупногабаритных твердых бытовых отходов;</w:t>
      </w:r>
    </w:p>
    <w:p w:rsidR="00177E74" w:rsidRPr="004D72C1" w:rsidRDefault="00177E74" w:rsidP="00177E7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удаление жидких отходов из </w:t>
      </w:r>
      <w:proofErr w:type="spellStart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неканализованных</w:t>
      </w:r>
      <w:proofErr w:type="spellEnd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объектов;</w:t>
      </w:r>
    </w:p>
    <w:p w:rsidR="00177E74" w:rsidRPr="004D72C1" w:rsidRDefault="00177E74" w:rsidP="00177E7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уборка территории от уличного </w:t>
      </w:r>
      <w:r w:rsidR="004D72C1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мусора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листьев, снега и льда, с обеспечением нормального передвижения населения и транспорта.</w:t>
      </w:r>
    </w:p>
    <w:p w:rsidR="00177E74" w:rsidRPr="004D72C1" w:rsidRDefault="00177E74" w:rsidP="00177E74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организацию санитарной очистки в </w:t>
      </w:r>
      <w:r w:rsidR="00041AEB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Ровненском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сельсовете  возложена на Администрацию </w:t>
      </w:r>
      <w:r w:rsidR="00041AEB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</w:t>
      </w:r>
      <w:r w:rsidR="00041AEB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сельсовета: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с гражданами организационную и разъяснительную работу по организации сбора твердых и бытовых отходов;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места для размещения контейнеров;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содействует установке контейнеров в жилом секторе и ведет их учет;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места для временного сбора твердых бытовых отходов;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 проводит собрания граждан по месту проживания, в целях определения ответственных лиц за содержание и сохранность контейнеров.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сбора и вывоза бытовых отходов и мусора по территории сельсовета является заключенный в установленном законом порядке договор.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на вывоз ТБО заключается со специализированной организацией, определенной в порядке</w:t>
      </w:r>
      <w:r w:rsidR="003F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действующим законодательством.</w:t>
      </w:r>
    </w:p>
    <w:p w:rsidR="00177E74" w:rsidRPr="004D72C1" w:rsidRDefault="00177E74" w:rsidP="00177E7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  <w:lang w:eastAsia="ru-RU"/>
        </w:rPr>
        <w:t>Вопросы санитарного содержания и уборки территории регулируются нормативным правовым актом</w:t>
      </w:r>
      <w:r w:rsidRPr="004D72C1"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  <w:t xml:space="preserve">: </w:t>
      </w:r>
    </w:p>
    <w:p w:rsidR="00041AEB" w:rsidRPr="004D72C1" w:rsidRDefault="003770C2" w:rsidP="00041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2C1">
        <w:rPr>
          <w:rFonts w:ascii="Times New Roman" w:hAnsi="Times New Roman" w:cs="Times New Roman"/>
          <w:sz w:val="28"/>
          <w:szCs w:val="28"/>
        </w:rPr>
        <w:t xml:space="preserve">- </w:t>
      </w:r>
      <w:r w:rsidR="00177E74" w:rsidRPr="004D72C1">
        <w:rPr>
          <w:rFonts w:ascii="Times New Roman" w:hAnsi="Times New Roman" w:cs="Times New Roman"/>
          <w:sz w:val="28"/>
          <w:szCs w:val="28"/>
        </w:rPr>
        <w:t xml:space="preserve">Правилами благоустройства </w:t>
      </w:r>
      <w:r w:rsidR="0051462B" w:rsidRPr="004D72C1">
        <w:rPr>
          <w:rFonts w:ascii="Times New Roman" w:hAnsi="Times New Roman" w:cs="Times New Roman"/>
          <w:sz w:val="28"/>
          <w:szCs w:val="28"/>
        </w:rPr>
        <w:t xml:space="preserve">на </w:t>
      </w:r>
      <w:r w:rsidR="00177E74" w:rsidRPr="004D72C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41AEB" w:rsidRPr="004D72C1">
        <w:rPr>
          <w:rFonts w:ascii="Times New Roman" w:hAnsi="Times New Roman" w:cs="Times New Roman"/>
          <w:sz w:val="28"/>
          <w:szCs w:val="28"/>
        </w:rPr>
        <w:t xml:space="preserve">Ровненского </w:t>
      </w:r>
      <w:r w:rsidR="00177E74" w:rsidRPr="004D72C1">
        <w:rPr>
          <w:rFonts w:ascii="Times New Roman" w:hAnsi="Times New Roman" w:cs="Times New Roman"/>
          <w:sz w:val="28"/>
          <w:szCs w:val="28"/>
        </w:rPr>
        <w:t xml:space="preserve">сельсовета, утвержденными решением </w:t>
      </w:r>
      <w:r w:rsidR="00041AEB" w:rsidRPr="004D72C1">
        <w:rPr>
          <w:rFonts w:ascii="Times New Roman" w:hAnsi="Times New Roman" w:cs="Times New Roman"/>
          <w:sz w:val="28"/>
          <w:szCs w:val="28"/>
        </w:rPr>
        <w:t>Ровненского</w:t>
      </w:r>
      <w:r w:rsidR="00177E74" w:rsidRPr="004D72C1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от </w:t>
      </w:r>
      <w:r w:rsidR="00041AEB" w:rsidRPr="004D72C1">
        <w:rPr>
          <w:rFonts w:ascii="Times New Roman" w:hAnsi="Times New Roman" w:cs="Times New Roman"/>
          <w:sz w:val="28"/>
          <w:szCs w:val="28"/>
        </w:rPr>
        <w:t>20.04.2012г.</w:t>
      </w:r>
      <w:r w:rsidR="0051462B" w:rsidRPr="004D72C1">
        <w:rPr>
          <w:rFonts w:ascii="Times New Roman" w:hAnsi="Times New Roman" w:cs="Times New Roman"/>
          <w:sz w:val="28"/>
          <w:szCs w:val="28"/>
        </w:rPr>
        <w:t xml:space="preserve"> </w:t>
      </w:r>
      <w:r w:rsidR="00041AEB" w:rsidRPr="004D72C1">
        <w:rPr>
          <w:rFonts w:ascii="Times New Roman" w:hAnsi="Times New Roman" w:cs="Times New Roman"/>
          <w:sz w:val="28"/>
          <w:szCs w:val="28"/>
        </w:rPr>
        <w:t xml:space="preserve"> №29-67р. «Об утверждении Правил благоустройства, озеленения</w:t>
      </w:r>
      <w:r w:rsidR="0051462B" w:rsidRPr="004D72C1">
        <w:rPr>
          <w:rFonts w:ascii="Times New Roman" w:hAnsi="Times New Roman" w:cs="Times New Roman"/>
          <w:sz w:val="28"/>
          <w:szCs w:val="28"/>
        </w:rPr>
        <w:t xml:space="preserve"> </w:t>
      </w:r>
      <w:r w:rsidR="00041AEB" w:rsidRPr="004D72C1">
        <w:rPr>
          <w:rFonts w:ascii="Times New Roman" w:hAnsi="Times New Roman" w:cs="Times New Roman"/>
          <w:sz w:val="28"/>
          <w:szCs w:val="28"/>
        </w:rPr>
        <w:t>и содержания территории Ровненского сельсовета»</w:t>
      </w:r>
    </w:p>
    <w:p w:rsidR="003770C2" w:rsidRPr="004D72C1" w:rsidRDefault="003770C2" w:rsidP="003770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72C1">
        <w:rPr>
          <w:rFonts w:ascii="Times New Roman" w:hAnsi="Times New Roman" w:cs="Times New Roman"/>
          <w:b w:val="0"/>
          <w:sz w:val="28"/>
          <w:szCs w:val="28"/>
        </w:rPr>
        <w:t>- порядком сбора и вывоза ТБО на территории Ровненского сельсовета, утвержденным постановление от 12.11.2013г. №43 «Об утверждении порядка сбора и вывоза бытовых, промышленных и прочих отходов на территории Ровненского сельсовета»</w:t>
      </w:r>
    </w:p>
    <w:p w:rsidR="00041AEB" w:rsidRPr="004D72C1" w:rsidRDefault="00041AEB" w:rsidP="00041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E74" w:rsidRPr="004D72C1" w:rsidRDefault="00177E74" w:rsidP="00041A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Существующая система сбора и вывоза ТБО.</w:t>
      </w:r>
    </w:p>
    <w:p w:rsidR="002C72C1" w:rsidRPr="004D72C1" w:rsidRDefault="002C72C1" w:rsidP="002C72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</w:p>
    <w:p w:rsidR="00177E74" w:rsidRPr="004D72C1" w:rsidRDefault="00177E74" w:rsidP="0017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и вывоз отходов в </w:t>
      </w:r>
      <w:r w:rsidR="00274F56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Ровненском 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сельсовете от населения, организаций и предприятий осуществляется по планово-регулярной  системе.</w:t>
      </w:r>
    </w:p>
    <w:p w:rsidR="002C72C1" w:rsidRPr="004D72C1" w:rsidRDefault="002C72C1" w:rsidP="0017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E74" w:rsidRPr="004D72C1" w:rsidRDefault="00177E74" w:rsidP="002C72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4.1.1.Система сбора и удаления ТБО от населения</w:t>
      </w:r>
    </w:p>
    <w:p w:rsidR="002C72C1" w:rsidRPr="004D72C1" w:rsidRDefault="002C72C1" w:rsidP="002C72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3266" w:rsidRPr="004D72C1" w:rsidRDefault="00177E74" w:rsidP="00177E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Сбор ТБО в </w:t>
      </w:r>
      <w:r w:rsidR="003B3266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 Ровное и д. Тойлук</w:t>
      </w: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производится в </w:t>
      </w:r>
      <w:proofErr w:type="spellStart"/>
      <w:r w:rsidR="00AE5956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мешковой</w:t>
      </w:r>
      <w:proofErr w:type="spellEnd"/>
      <w:r w:rsidR="00AE5956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форме</w:t>
      </w: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AE5956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специально отведенных местах </w:t>
      </w:r>
      <w:r w:rsidR="00AE5956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каждой улице</w:t>
      </w: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вывоз </w:t>
      </w:r>
      <w:r w:rsidR="00AE5956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мешков</w:t>
      </w: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производится специализированным автотранспортом </w:t>
      </w:r>
      <w:r w:rsidR="003B3266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ООО «Эко-Транс»</w:t>
      </w: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End"/>
    </w:p>
    <w:p w:rsidR="00177E74" w:rsidRPr="004D72C1" w:rsidRDefault="00177E74" w:rsidP="00177E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napToGrid w:val="0"/>
          <w:color w:val="0000FF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Населением заключены договора с </w:t>
      </w:r>
      <w:r w:rsidR="003B3266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ООО «Эко-Транс» </w:t>
      </w: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вывоз ТБО.</w:t>
      </w:r>
    </w:p>
    <w:p w:rsidR="00AE5956" w:rsidRPr="004D72C1" w:rsidRDefault="00AE5956" w:rsidP="00177E74">
      <w:pPr>
        <w:widowControl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77E74" w:rsidRPr="004D72C1" w:rsidRDefault="00177E74" w:rsidP="00177E74">
      <w:pPr>
        <w:widowControl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Система сбора ТБО</w:t>
      </w:r>
      <w:r w:rsidRPr="004D72C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723"/>
      </w:tblGrid>
      <w:tr w:rsidR="00177E74" w:rsidRPr="004D72C1" w:rsidTr="00E71FEF">
        <w:trPr>
          <w:trHeight w:val="388"/>
        </w:trPr>
        <w:tc>
          <w:tcPr>
            <w:tcW w:w="4968" w:type="dxa"/>
            <w:vMerge w:val="restart"/>
            <w:shd w:val="clear" w:color="auto" w:fill="auto"/>
            <w:vAlign w:val="center"/>
          </w:tcPr>
          <w:p w:rsidR="00177E74" w:rsidRPr="004D72C1" w:rsidRDefault="00177E74" w:rsidP="00177E74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77E74" w:rsidRPr="004D72C1" w:rsidRDefault="00177E74" w:rsidP="00177E74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% охвата системой сбора отходов</w:t>
            </w:r>
          </w:p>
        </w:tc>
      </w:tr>
      <w:tr w:rsidR="00177E74" w:rsidRPr="004D72C1" w:rsidTr="00E71FEF">
        <w:trPr>
          <w:trHeight w:val="311"/>
        </w:trPr>
        <w:tc>
          <w:tcPr>
            <w:tcW w:w="4968" w:type="dxa"/>
            <w:vMerge/>
            <w:shd w:val="clear" w:color="auto" w:fill="auto"/>
          </w:tcPr>
          <w:p w:rsidR="00177E74" w:rsidRPr="004D72C1" w:rsidRDefault="00177E74" w:rsidP="00177E74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177E74" w:rsidRPr="004D72C1" w:rsidRDefault="00AE5956" w:rsidP="00177E74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72C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мешковой</w:t>
            </w:r>
            <w:proofErr w:type="spellEnd"/>
          </w:p>
        </w:tc>
      </w:tr>
      <w:tr w:rsidR="00177E74" w:rsidRPr="004D72C1" w:rsidTr="00E71FEF">
        <w:tc>
          <w:tcPr>
            <w:tcW w:w="4968" w:type="dxa"/>
            <w:shd w:val="clear" w:color="auto" w:fill="auto"/>
          </w:tcPr>
          <w:p w:rsidR="00177E74" w:rsidRPr="004D72C1" w:rsidRDefault="00177E74" w:rsidP="00177E74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Жилищный сектор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77E74" w:rsidRPr="004D72C1" w:rsidRDefault="00AE5956" w:rsidP="00177E74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D72C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</w:tbl>
    <w:p w:rsidR="00177E74" w:rsidRPr="004D72C1" w:rsidRDefault="00177E74" w:rsidP="00177E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</w:pPr>
    </w:p>
    <w:p w:rsidR="00580472" w:rsidRPr="004D72C1" w:rsidRDefault="000414CF" w:rsidP="00177E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вывоза твердых коммунальных отходов на 2019 год.</w:t>
      </w:r>
    </w:p>
    <w:p w:rsidR="000414CF" w:rsidRPr="004D72C1" w:rsidRDefault="000414CF" w:rsidP="00177E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8778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2115"/>
      </w:tblGrid>
      <w:tr w:rsidR="000414CF" w:rsidRPr="003F604E" w:rsidTr="003F604E">
        <w:trPr>
          <w:trHeight w:val="405"/>
        </w:trPr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4CF" w:rsidRPr="003F604E" w:rsidRDefault="000414CF" w:rsidP="000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Ровненский сельсовет</w:t>
            </w:r>
          </w:p>
        </w:tc>
      </w:tr>
      <w:tr w:rsidR="000414CF" w:rsidRPr="003F604E" w:rsidTr="003F604E">
        <w:trPr>
          <w:trHeight w:val="300"/>
        </w:trPr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4CF" w:rsidRPr="003F604E" w:rsidRDefault="000414CF" w:rsidP="000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Тойлук</w:t>
            </w:r>
          </w:p>
        </w:tc>
      </w:tr>
      <w:tr w:rsidR="000414CF" w:rsidRPr="003F604E" w:rsidTr="003F6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F" w:rsidRPr="003F604E" w:rsidRDefault="000414CF" w:rsidP="000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F" w:rsidRPr="003F604E" w:rsidRDefault="000414CF" w:rsidP="000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привязка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F" w:rsidRPr="003F604E" w:rsidRDefault="000414CF" w:rsidP="000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F" w:rsidRPr="003F604E" w:rsidRDefault="000414CF" w:rsidP="000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уборки 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дома №6 в 9:00)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перекресток 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ул. Школьная (в 9:05)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дома №1 в 9:10)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(между домами №8 и №10 в 9:15)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дома №16 в 9:20)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дома №17 в 9:25)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дома №8 в 9:30)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дома №2 в 9:35)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300"/>
        </w:trPr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4CF" w:rsidRPr="003F604E" w:rsidRDefault="000414CF" w:rsidP="000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Ровное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перекресток - 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10:00)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дома №7 в 10:03)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дома №8 в 10:06)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перекресток - 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10:09)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(между домами №3 и №5 в 10:12)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перекресток - ул. Мира (в 10:15)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перекресток - ул. Энергетиков (в 10:18)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(слева от дома №11 в 10:21)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дома №18 в 10:24)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дома №7 в 10:27)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дома №4 в 10:30)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Перекресто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Почтовая  напротив дома №31(в 10:33)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перекресток 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напротив дома №27 (в 10:36)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перекресток - 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напротив дома №9 (в 10:39)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3F604E" w:rsidRDefault="000414C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2B225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F" w:rsidRPr="003F604E" w:rsidRDefault="002B225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5F" w:rsidRPr="003F604E" w:rsidRDefault="002B225F" w:rsidP="00BF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(между домами №8 и №6 в 10:45)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5F" w:rsidRPr="003F604E" w:rsidRDefault="002B225F" w:rsidP="00BF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5F" w:rsidRPr="003F604E" w:rsidRDefault="002B225F" w:rsidP="00BF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2B225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F" w:rsidRPr="003F604E" w:rsidRDefault="002B225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5F" w:rsidRPr="003F604E" w:rsidRDefault="002B225F" w:rsidP="002B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Почтовая справа от дома №5 (в 10:48)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5F" w:rsidRPr="003F604E" w:rsidRDefault="002B225F" w:rsidP="00BF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5F" w:rsidRPr="003F604E" w:rsidRDefault="002B225F" w:rsidP="00BF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2B225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F" w:rsidRPr="003F604E" w:rsidRDefault="002B225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5F" w:rsidRPr="003F604E" w:rsidRDefault="002B225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Энергетиков напротив дома №2 (в 10:51)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5F" w:rsidRPr="003F604E" w:rsidRDefault="002B225F" w:rsidP="00A2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5F" w:rsidRPr="003F604E" w:rsidRDefault="002B225F" w:rsidP="00A2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2B225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F" w:rsidRPr="003F604E" w:rsidRDefault="002B225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F" w:rsidRPr="003F604E" w:rsidRDefault="002B225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дома №7 в 10:54)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F" w:rsidRPr="003F604E" w:rsidRDefault="002B225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F" w:rsidRPr="003F604E" w:rsidRDefault="002B225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2B225F" w:rsidRPr="003F604E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F" w:rsidRPr="003F604E" w:rsidRDefault="002B225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F" w:rsidRPr="003F604E" w:rsidRDefault="002B225F" w:rsidP="002B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(между домами №17 и №19 в 10:57)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F" w:rsidRPr="003F604E" w:rsidRDefault="002B225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F" w:rsidRPr="003F604E" w:rsidRDefault="002B225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2B225F" w:rsidRPr="003F604E" w:rsidTr="003F604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F" w:rsidRPr="003F604E" w:rsidRDefault="002B225F" w:rsidP="0004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F" w:rsidRPr="003F604E" w:rsidRDefault="002B225F" w:rsidP="002B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перекрестке ул. </w:t>
            </w:r>
            <w:proofErr w:type="gram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автодороги на д. Холодный Ключ в 11:00)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F" w:rsidRPr="003F604E" w:rsidRDefault="002B225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F" w:rsidRPr="003F604E" w:rsidRDefault="002B225F" w:rsidP="0004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</w:tbl>
    <w:p w:rsidR="000414CF" w:rsidRPr="004D72C1" w:rsidRDefault="000414CF" w:rsidP="00177E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77E74" w:rsidRPr="004D72C1" w:rsidRDefault="00AE5956" w:rsidP="00177E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Оборудованных</w:t>
      </w:r>
      <w:r w:rsidR="00177E74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контейнерных площадок </w:t>
      </w: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сбора ТБО</w:t>
      </w:r>
      <w:r w:rsidR="00177E74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территории сельсовета нет</w:t>
      </w:r>
      <w:r w:rsidR="001B3024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C72C1" w:rsidRPr="004D72C1" w:rsidRDefault="002C72C1" w:rsidP="00177E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77E74" w:rsidRPr="004D72C1" w:rsidRDefault="00177E74" w:rsidP="002C72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D7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.1.2. Система  сбора и вывоза ТБО.</w:t>
      </w:r>
    </w:p>
    <w:p w:rsidR="002C72C1" w:rsidRPr="004D72C1" w:rsidRDefault="002C72C1" w:rsidP="00177E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E74" w:rsidRPr="004D72C1" w:rsidRDefault="00177E74" w:rsidP="00177E7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проживающие на территории</w:t>
      </w:r>
      <w:r w:rsidR="002C72C1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обязаны обеспечивать своевременный вывоз ТБО, образуемых ими в процессе хозяйственной, бытовой и иных видов деятельности, путем заключения договоров на вывоз ТБО со специализированной организацией.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на в</w:t>
      </w:r>
      <w:r w:rsidR="002C72C1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ывоз ТБО заключаются гражданами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специализированной организацией с учетом тарифов, установленных специализированной организацией.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Гражданам, проживающим на территории</w:t>
      </w:r>
      <w:r w:rsidR="002C72C1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запрещается производить сжигание ТБО, сброс ТБО в не отведенных для этих целей местах.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сбора и вывоза ТБО </w:t>
      </w:r>
      <w:r w:rsidR="002C72C1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Администрацией сельского поселения совместно с гражданами по согласованию.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организация: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 вывоз ТБО по заключенным договорам в соответствии со сроками, установленными в договоре;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уборку просыпавшегося мусора при </w:t>
      </w:r>
      <w:proofErr w:type="gramStart"/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погрузочно- разгрузочных</w:t>
      </w:r>
      <w:proofErr w:type="gramEnd"/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работах;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вывозит крупногабаритные отходы по мере их накопления.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E74" w:rsidRPr="004D72C1" w:rsidRDefault="00177E74" w:rsidP="008C78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4.1.3.Система сбора и вывоза КГО от населения.</w:t>
      </w:r>
    </w:p>
    <w:p w:rsidR="00177E74" w:rsidRPr="004D72C1" w:rsidRDefault="00177E74" w:rsidP="00177E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</w:pPr>
    </w:p>
    <w:p w:rsidR="00177E74" w:rsidRPr="004D72C1" w:rsidRDefault="00177E74" w:rsidP="00177E74">
      <w:pPr>
        <w:shd w:val="clear" w:color="auto" w:fill="FFFFFF"/>
        <w:spacing w:after="0" w:line="240" w:lineRule="auto"/>
        <w:ind w:left="5" w:right="1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Крупногабаритные отходы накапливаются в местах для сбора ТБО и вывозятся </w:t>
      </w:r>
      <w:r w:rsidR="001B3024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ООО «Эко-Транс» 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заявкам жителей, </w:t>
      </w:r>
      <w:r w:rsidR="00DE04F5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специализированным 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</w:t>
      </w:r>
      <w:r w:rsidR="00DE04F5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для вывоза коммунальных.</w:t>
      </w:r>
    </w:p>
    <w:p w:rsidR="00DE04F5" w:rsidRPr="004D72C1" w:rsidRDefault="00DE04F5" w:rsidP="00177E74">
      <w:pPr>
        <w:widowControl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</w:pPr>
    </w:p>
    <w:p w:rsidR="00177E74" w:rsidRPr="004D72C1" w:rsidRDefault="00177E74" w:rsidP="00177E74">
      <w:pPr>
        <w:widowControl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  <w:t>Периодичность удаления ТБО и КГО</w:t>
      </w:r>
    </w:p>
    <w:p w:rsidR="008C7855" w:rsidRPr="004D72C1" w:rsidRDefault="008C7855" w:rsidP="00177E7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E74" w:rsidRPr="004D72C1" w:rsidRDefault="00DE04F5" w:rsidP="00177E7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</w:t>
      </w:r>
      <w:r w:rsidR="004D72C1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населения вывозятся ка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ждую субботу в соответствии с утвержденным графиком. 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Крупногабаритные отходы   вывозятся  у населения и организаций по мере накопления по заявкам, но не менее 1 раза в месяц.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74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 срыва графика вывоза твердых отходов</w:t>
      </w:r>
      <w:r w:rsidR="008C7855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E74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специализированная организация  производит ликвидацию образовавшейся свалки мусора.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E74" w:rsidRPr="004D72C1" w:rsidRDefault="00177E74" w:rsidP="008C78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  <w:t>4.1.4.</w:t>
      </w:r>
      <w:r w:rsidRPr="004D72C1"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  <w:lang w:eastAsia="ru-RU"/>
        </w:rPr>
        <w:t xml:space="preserve"> </w:t>
      </w:r>
      <w:r w:rsidRPr="004D72C1"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  <w:t xml:space="preserve">Система  сбора  и </w:t>
      </w:r>
      <w:r w:rsidR="008C7855" w:rsidRPr="004D72C1"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  <w:t xml:space="preserve">вывоза </w:t>
      </w:r>
      <w:r w:rsidRPr="004D72C1"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  <w:t>твердых бытовых отходов с территорий учрежд</w:t>
      </w:r>
      <w:r w:rsidR="008C7855" w:rsidRPr="004D72C1"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  <w:t>ений, предприятий и организаций</w:t>
      </w:r>
    </w:p>
    <w:p w:rsidR="008C7855" w:rsidRPr="004D72C1" w:rsidRDefault="008C7855" w:rsidP="00177E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</w:pPr>
    </w:p>
    <w:p w:rsidR="00177E74" w:rsidRPr="004D72C1" w:rsidRDefault="00177E74" w:rsidP="0017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лица, иные хозяйствующие субъекты, осуществляющие свою деятельность на территории </w:t>
      </w:r>
      <w:r w:rsidR="001B3024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обязаны организовывать и проводить мероприятия по сбору, вывозу и утилизации мусора и твердых бытовых отходов.</w:t>
      </w:r>
    </w:p>
    <w:p w:rsidR="00177E74" w:rsidRPr="004D72C1" w:rsidRDefault="00177E74" w:rsidP="00177E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за юридическим или физическим лицом на правах, предусмотренных законодательством. </w:t>
      </w:r>
      <w:proofErr w:type="gramStart"/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Прилегающая территория - территория, непосредственно примыкающая к границам здания или сооружения,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</w:t>
      </w:r>
      <w:proofErr w:type="spellStart"/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у индивидуальных предпринимателей. </w:t>
      </w:r>
      <w:proofErr w:type="gramEnd"/>
    </w:p>
    <w:p w:rsidR="00177E74" w:rsidRPr="004D72C1" w:rsidRDefault="00177E74" w:rsidP="00177E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при временном хранении твердых бытовых отходов, образуемых в процессе деятельности, обеспечивают: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установку контейнеров для сбора твердых бытовых отходов;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экологических, санитарных, противопожарных  требований;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заключение договоров со специализированной организацией на вывоз твердых бытовых отходов;</w:t>
      </w:r>
    </w:p>
    <w:p w:rsidR="00177E74" w:rsidRPr="004D72C1" w:rsidRDefault="00177E74" w:rsidP="00177E74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Юридические лица и индивидуальные предприниматели заключают договор на вывоз ТБО со специализированной</w:t>
      </w:r>
      <w:r w:rsidRPr="004D72C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8C7855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</w:t>
      </w:r>
      <w:r w:rsidR="008C7855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гражданским законодательством</w:t>
      </w:r>
      <w:r w:rsidRPr="004D72C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177E74" w:rsidRPr="004D72C1" w:rsidRDefault="00177E74" w:rsidP="008C7855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организация при заключении договора на вывоз ТБО с  юридическими лицами и индивидуальными предпринимателями учитывает нормативы образования отходов и лимиты на их размещение, установленные для данного юридического лица (индивидуал</w:t>
      </w:r>
      <w:r w:rsidR="008C7855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предпринимателя)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</w:t>
      </w:r>
      <w:r w:rsidR="008C7855"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действующим законодательством.</w:t>
      </w:r>
    </w:p>
    <w:p w:rsidR="00177E74" w:rsidRPr="004D72C1" w:rsidRDefault="00177E74" w:rsidP="0017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1B3024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периодически образуются несанкционированные свалки, которые силами Администрации </w:t>
      </w:r>
      <w:r w:rsidR="001B3024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ликвидируются в пределах средств, предусмотренных на эти цели в бюджете сельсовета. Стихийные свалки  являются источниками загрязнения природных вод, почв и атмосферного воздуха, снижают ценность и привлекательность природных ландшафтов территории, а в жаркое время создают пожароопасную обстановку.</w:t>
      </w:r>
    </w:p>
    <w:p w:rsidR="00177E74" w:rsidRPr="004D72C1" w:rsidRDefault="00177E74" w:rsidP="0017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Вывоз ТБО осуществляется на специализированный полигон Балахтинского района, расположенный в </w:t>
      </w:r>
      <w:r w:rsidR="001B3024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 от территории </w:t>
      </w:r>
      <w:r w:rsidR="001B3024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 На полигоне выполняются следующие виды работ: приём, складирование и утилизация ТБО. Эксплуатация полигона осуществляется ООО «Универсал»</w:t>
      </w:r>
      <w:r w:rsidR="008C7855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учредителей которого является </w:t>
      </w:r>
      <w:r w:rsidR="001B3024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Ровненский сельсовет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E74" w:rsidRPr="004D72C1" w:rsidRDefault="00177E74" w:rsidP="008C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216581996"/>
      <w:bookmarkStart w:id="2" w:name="_Toc191286062"/>
      <w:bookmarkStart w:id="3" w:name="_Toc167781220"/>
      <w:bookmarkStart w:id="4" w:name="_Toc141265088"/>
      <w:r w:rsidRPr="004D7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4.1.5. Удаление жидких  бытовых отходов</w:t>
      </w:r>
    </w:p>
    <w:p w:rsidR="008C7855" w:rsidRPr="004D72C1" w:rsidRDefault="008C7855" w:rsidP="008C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7E74" w:rsidRPr="004D72C1" w:rsidRDefault="00177E74" w:rsidP="0017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Вывозом жидких бытовых отходов от </w:t>
      </w:r>
      <w:proofErr w:type="spellStart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неканализованных</w:t>
      </w:r>
      <w:proofErr w:type="spellEnd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на территории сельского поселения занимаются частные предприниматели на принадлежащих им </w:t>
      </w:r>
      <w:proofErr w:type="spellStart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ассенизаторных</w:t>
      </w:r>
      <w:proofErr w:type="spellEnd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машинах  по заявкам жителей и предприятий. </w:t>
      </w:r>
    </w:p>
    <w:p w:rsidR="008C7855" w:rsidRPr="004D72C1" w:rsidRDefault="008C7855" w:rsidP="0017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E74" w:rsidRPr="004D72C1" w:rsidRDefault="008C7855" w:rsidP="008C7855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</w:t>
      </w:r>
      <w:r w:rsidR="00177E74" w:rsidRPr="004D72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Нормы накопления, тарифы и объемы образующихся бытовых отходов</w:t>
      </w:r>
      <w:bookmarkEnd w:id="1"/>
      <w:bookmarkEnd w:id="2"/>
      <w:bookmarkEnd w:id="3"/>
      <w:bookmarkEnd w:id="4"/>
    </w:p>
    <w:p w:rsidR="008C7855" w:rsidRPr="004D72C1" w:rsidRDefault="008C7855" w:rsidP="008C7855">
      <w:pPr>
        <w:pStyle w:val="a4"/>
        <w:keepNext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77E74" w:rsidRPr="004D72C1" w:rsidRDefault="00177E74" w:rsidP="00177E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 твердым бытовым отходам относятся отходы жизнедеятельности людей, отходы текущего ремонта квартир, смет с дворовых территорий, крупногабаритные отходы, а также отходы культурно-бытовых, лечебно-профилактических, образовательных учреждений, торговых точек, других предприятий общественного назначения.</w:t>
      </w:r>
    </w:p>
    <w:p w:rsidR="00177E74" w:rsidRPr="004D72C1" w:rsidRDefault="00177E74" w:rsidP="00177E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Исходными данными для планирования количества подлежащих удалению отходов являются нормы накопления бытовых отходов, определяемые для населения, а также для учреждений и предприятий общественного и культурного назначения.</w:t>
      </w:r>
    </w:p>
    <w:p w:rsidR="00177E74" w:rsidRPr="004D72C1" w:rsidRDefault="00177E74" w:rsidP="00177E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Норма накопления твердых бытовых отходов - величина не постоянная, а изменяющаяся с течением времени. Это объясняется тем, что количество </w:t>
      </w:r>
      <w:r w:rsidRPr="004D72C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образующихся отходов зависит от уровня благосостояния населения, культуры торговли, уровня развития промышленности и др.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 использованная упаковка, качество которой за </w:t>
      </w:r>
      <w:proofErr w:type="gramStart"/>
      <w:r w:rsidRPr="004D72C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последние несколько лет изменилось</w:t>
      </w:r>
      <w:proofErr w:type="gramEnd"/>
      <w:r w:rsidRPr="004D72C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– помимо традиционных материалов, таких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ведет к росту количества отходов.</w:t>
      </w:r>
    </w:p>
    <w:p w:rsidR="00177E74" w:rsidRPr="004D72C1" w:rsidRDefault="00177E74" w:rsidP="00177E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Тариф (цена) на </w:t>
      </w:r>
      <w:proofErr w:type="gramStart"/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услуги, предоставляемые по договору на 01.0</w:t>
      </w:r>
      <w:r w:rsidR="001B3024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.201</w:t>
      </w:r>
      <w:r w:rsidR="001B3024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составляет</w:t>
      </w:r>
      <w:proofErr w:type="gramEnd"/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6421D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82,4</w:t>
      </w:r>
      <w:r w:rsidR="007551DC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 </w:t>
      </w: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рублей </w:t>
      </w:r>
      <w:r w:rsidR="0076421D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одного человека в месяц и 800 руб. </w:t>
      </w: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</w:t>
      </w:r>
      <w:r w:rsidR="0076421D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кубометр</w:t>
      </w:r>
      <w:r w:rsidR="0076421D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 юридических лиц</w:t>
      </w: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Специализирован</w:t>
      </w:r>
      <w:r w:rsidR="00BC6D80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ная организация по вывозу ТБО в</w:t>
      </w: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праве в порядке, предусмотренном условиями настоящего догов</w:t>
      </w:r>
      <w:r w:rsidR="00BC6D80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ора, изменить тариф на услуги в</w:t>
      </w:r>
      <w:r w:rsidR="0076421D"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D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связи с установлением цен на утилизацию и захоронение ТБО на  Балахтинском полигоне решением сессии районного Совета депутатов.</w:t>
      </w:r>
    </w:p>
    <w:p w:rsidR="00BC6D80" w:rsidRPr="004D72C1" w:rsidRDefault="00BC6D80" w:rsidP="00177E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77E74" w:rsidRPr="004D72C1" w:rsidRDefault="00177E74" w:rsidP="00177E74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Уборка улиц, дорог, площадей, тротуаров и обособленных территорий.</w:t>
      </w:r>
    </w:p>
    <w:p w:rsidR="00BC6D80" w:rsidRPr="004D72C1" w:rsidRDefault="00BC6D80" w:rsidP="00177E74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7E74" w:rsidRPr="004D72C1" w:rsidRDefault="00177E74" w:rsidP="0076421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Уборочные работы производятся в соо</w:t>
      </w:r>
      <w:r w:rsidR="0076421D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 требованиями Правилами</w:t>
      </w:r>
      <w:r w:rsidR="0076421D" w:rsidRPr="004D72C1">
        <w:rPr>
          <w:rFonts w:ascii="Times New Roman" w:hAnsi="Times New Roman" w:cs="Times New Roman"/>
          <w:sz w:val="28"/>
          <w:szCs w:val="28"/>
        </w:rPr>
        <w:t xml:space="preserve"> благоустройства, озеленения и содержания территории Ровненского сельсовета, </w:t>
      </w:r>
      <w:r w:rsidR="0076421D" w:rsidRPr="004D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21D" w:rsidRPr="004D72C1">
        <w:rPr>
          <w:rFonts w:ascii="Times New Roman" w:hAnsi="Times New Roman" w:cs="Times New Roman"/>
          <w:sz w:val="28"/>
          <w:szCs w:val="28"/>
        </w:rPr>
        <w:t>порядком сбора и вывоза бытовых, промышленных и прочих отходов на территории Ровненского сельсовета</w:t>
      </w:r>
      <w:r w:rsidR="0076421D" w:rsidRPr="004D72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инструкциями и технологическими рекомендациями. </w:t>
      </w:r>
      <w:proofErr w:type="gramStart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СанПиН 42-128-4690-88 "Санитарные правила содержания территорий населенных мест", с действующим законодательством, порядком сбора, вывоза и утилизации отходов производства и потребления, утверждаемых органами местного самоуправления.</w:t>
      </w:r>
      <w:proofErr w:type="gramEnd"/>
    </w:p>
    <w:p w:rsidR="00BC6D80" w:rsidRPr="004D72C1" w:rsidRDefault="00BC6D80" w:rsidP="00177E7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E74" w:rsidRPr="004D72C1" w:rsidRDefault="00177E74" w:rsidP="00BC6D8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 Требования  к уборке территорий  в летний период.</w:t>
      </w:r>
    </w:p>
    <w:p w:rsidR="00BC6D80" w:rsidRPr="004D72C1" w:rsidRDefault="00BC6D80" w:rsidP="00177E7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7E74" w:rsidRPr="004D72C1" w:rsidRDefault="00177E74" w:rsidP="0017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летней уборки территории поселения устанавливается с 15 апреля по 15 октября. В зависимости от погодных условий указанный период может быть сокращен или продлен по решению Администрации.</w:t>
      </w:r>
    </w:p>
    <w:p w:rsidR="00177E74" w:rsidRPr="004D72C1" w:rsidRDefault="00177E74" w:rsidP="0017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наступлением весенне-летнего периода всем собственникам, владельцам, арендаторам земельных участков необходимо по окончании зимнего периода обеспечить на собственной и прилегающей территориях, проезжей части улиц и дорог, газонах и прочих территориях уборку и вывоз 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мусора (отходов), смета и накопившейся за зимний период грязи на полигон ТБО.</w:t>
      </w:r>
      <w:proofErr w:type="gramEnd"/>
    </w:p>
    <w:p w:rsidR="00177E74" w:rsidRPr="004D72C1" w:rsidRDefault="00177E74" w:rsidP="0017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Летняя уборка территорий включает в себя: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Качественную и своевременную уборку в летний период времени уличных и дворовых территорий сельсовета и содержание их в чистоте и порядке;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Систематическую очистку территорий </w:t>
      </w:r>
      <w:proofErr w:type="gramStart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</w:t>
      </w:r>
      <w:proofErr w:type="gramEnd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отходов и мусора и вывоз их на полигон ТБО;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Подметание дворовых территорий по мере необходимости. В летний период уборка придомовых территорий, дворовых территорий должна производиться при соблюдении санитарных норм.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скашивание травы на озелененных территориях, не допуская достижения травой десятисантиметровой высоты;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в чистоте и опрятном состоянии фасадов зданий и их элементов. Мойка витрин производится по мере загрязнения, но не реже одного раза в месяц.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Установку необходимого количества урн для мусора, содержание их в чистоте и исправном состоянии обеспечивают: должностные лица организаций всех форм собственности, а также собственники, владельцы, пользователи, арендаторы земельных участков, объектов недвижимости - у входов в здания (помещения), на собственной и прилегающей территориях; организации торговли  - у входов в здания, помещения (в том числе в магазины).</w:t>
      </w:r>
      <w:proofErr w:type="gramEnd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сельсовета -  в местах отдыха граждан на территории общего пользования.</w:t>
      </w:r>
    </w:p>
    <w:p w:rsidR="00177E74" w:rsidRPr="004D72C1" w:rsidRDefault="00177E74" w:rsidP="0017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производстве летней уборки территорий запрещаются: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Сброс мусора, травы, листьев, веток, порубочных остатков и иных отходов на озелененные территории, в смотровые колодцы, реки, расположенные на территории сельсовета, а также на проезжую часть улиц, дорог при скашивании и уборке газонов;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 и сброс мусора (отходов) в несанкционированные места;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Сгребание листвы к комлевой части деревьев и кустарников;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Сжигание и закапывание мусора, листвы, тары, производственных, строительных и других отходов на территории сельсовета, не отведенной для этих целей</w:t>
      </w:r>
      <w:r w:rsidRPr="004D72C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BC6D80" w:rsidRPr="004D72C1" w:rsidRDefault="00BC6D80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177E74" w:rsidRPr="004D72C1" w:rsidRDefault="00177E74" w:rsidP="00BC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 Требования к уборке территорий в зимний период</w:t>
      </w:r>
    </w:p>
    <w:p w:rsidR="00BC6D80" w:rsidRPr="004D72C1" w:rsidRDefault="00BC6D80" w:rsidP="00BC6D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E74" w:rsidRPr="004D72C1" w:rsidRDefault="00177E74" w:rsidP="0017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зимней уборки территории </w:t>
      </w:r>
      <w:r w:rsidR="0076421D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Ровненского 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устанавливается с 15 октября по 15 апреля. В зависимости от погодных условий указанный период может быть сокращен или продлен по решению Администрации.</w:t>
      </w:r>
    </w:p>
    <w:p w:rsidR="00177E74" w:rsidRPr="004D72C1" w:rsidRDefault="00177E74" w:rsidP="0017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осенне-зимнего периода всем собственникам, владельцам, арендаторам земельных участков необходимо производить: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Механизированную уборку снега при толщине снежной массы на дорожном полотне более трех сантиметров. В периоды снегопадов или гололедицы на 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проезжей части улиц должно быть обеспечено беспрепятственное движение транспорта с разрешенной скоростью;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снежных валов с соответствующими промежутками между ними. Местом временного складирования снега, счищаемого с проезжей части, является </w:t>
      </w:r>
      <w:proofErr w:type="spellStart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прилотковая</w:t>
      </w:r>
      <w:proofErr w:type="spellEnd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дороги;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крыш, карнизов жилых домов и зданий от снега и ледяных наростов, удаление наледей и сосулек. Указанные работы производятся только в светлое время суток. При производстве работ следует применять меры, обеспечивающие безопасность пешеходов (установка ограждения или наличие дежурных) и сохранность деревьев, кустарников, линий электропередач, линий связи, объектов рекламы, вывесок и т.д.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Зимняя уборка территорий, предусматривающая работы, связанные с ликвидацией скользкости, удалением снега и снежно-ледяных образований, не снимает с хозяйствующих субъектов обязанности производить уборку территорий от мусора и иного загрязнения.</w:t>
      </w:r>
    </w:p>
    <w:p w:rsidR="00177E74" w:rsidRPr="004D72C1" w:rsidRDefault="00177E74" w:rsidP="0017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производстве зимней уборки запрещаются: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(сброс) снега, льда (снежно-ледяных образований) на контейнерных площадках, в канализационные колодцы, на трассах тепловых сетей;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Сдвигание снега к стенам зданий, строений и сооружений;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Сдвигание снега на проезжую часть улиц и дорог и другие территории с территорий организаций, предприятий и других мест;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Вынос снега на проезжую часть улиц и дорог с внутриквартальных, дворовых и других территорий.</w:t>
      </w:r>
    </w:p>
    <w:p w:rsidR="00177E74" w:rsidRPr="004D72C1" w:rsidRDefault="00177E74" w:rsidP="00177E7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муниципальных дорог осуществляется по муниципальным контрактам оказания услуг, производится </w:t>
      </w:r>
      <w:proofErr w:type="spellStart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грейдерование</w:t>
      </w:r>
      <w:proofErr w:type="spellEnd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ямочный ремонт. В зимнее время очистка дорог от снега производится по мере выпадения осадков. В зимний период механизированной уборкой охвачены все улицы сельсовета.</w:t>
      </w:r>
    </w:p>
    <w:p w:rsidR="00177E74" w:rsidRPr="004D72C1" w:rsidRDefault="00177E74" w:rsidP="00177E7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протяженность УДС составляет </w:t>
      </w:r>
      <w:r w:rsidR="0076421D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18,5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км.</w:t>
      </w:r>
    </w:p>
    <w:p w:rsidR="00177E74" w:rsidRPr="004D72C1" w:rsidRDefault="00177E74" w:rsidP="00177E7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дорожного полотна и очистка от снега УДС производится грейдерами Балахтинского ДРСУ. Периодически привлекается техник</w:t>
      </w:r>
      <w:proofErr w:type="gramStart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76421D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gramEnd"/>
      <w:r w:rsidR="0076421D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СХП «Восход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77E74" w:rsidRPr="004D72C1" w:rsidRDefault="00177E74" w:rsidP="00177E7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E74" w:rsidRPr="004D72C1" w:rsidRDefault="00177E74" w:rsidP="00177E74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Основные проблемы и недостатки системы санитарной очистки </w:t>
      </w:r>
      <w:r w:rsidR="0076421D" w:rsidRPr="004D7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Ровненского</w:t>
      </w:r>
      <w:r w:rsidRPr="004D7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сельсовета.</w:t>
      </w:r>
    </w:p>
    <w:p w:rsidR="00177E74" w:rsidRPr="004D72C1" w:rsidRDefault="00177E74" w:rsidP="00177E74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7E74" w:rsidRPr="004D72C1" w:rsidRDefault="00177E74" w:rsidP="0017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сбора и вывоза отходов потребления не отвечает санитарн</w:t>
      </w:r>
      <w:proofErr w:type="gramStart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гигиеническим требованиям по ряду пунктов: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территории домовладений отсутствуют организованные места сбора крупногабаритных отходов;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отсутствуют контейнерные площадки; 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часть предприятий и организаций не охвачены договорами на вывоз отходов и используют для накопления отходов  </w:t>
      </w:r>
      <w:proofErr w:type="gramStart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proofErr w:type="gramEnd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предназначенные для хранения ТБО;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отсутствует разработанная система снижения объема отходов, поступающих на утилизацию; 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принятая система вывоза мусора неэффективна и убыточна.</w:t>
      </w:r>
    </w:p>
    <w:p w:rsidR="00177E74" w:rsidRPr="004D72C1" w:rsidRDefault="00177E74" w:rsidP="0017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решения  проблем в сфере санитарной очистки территории </w:t>
      </w:r>
      <w:r w:rsidR="001175C7"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сельсовета: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проведение работ по определению состава отходов потребления для подробного экономического расчета целесообразности и эффективности раздельного сбора отходов;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рынка вторичного использования сырья.</w:t>
      </w:r>
    </w:p>
    <w:p w:rsidR="00177E74" w:rsidRPr="004D72C1" w:rsidRDefault="00177E74" w:rsidP="0017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упорядочения процесса сбора и удаления отходов необходимо: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Пересмотр политики в системе учета и контроля объектов санитарной очистки и образуемых объемов отходов;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контейнерных площадок для сбора ТБО и КГО;</w:t>
      </w:r>
    </w:p>
    <w:p w:rsidR="00177E74" w:rsidRPr="004D72C1" w:rsidRDefault="00177E74" w:rsidP="00177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Необходимо проведение работ по комплексному благоустройству населенного  пункта: ремонт покрытий дорог, </w:t>
      </w:r>
      <w:proofErr w:type="spellStart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4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территорий, обустройство газонов, цветников.</w:t>
      </w:r>
    </w:p>
    <w:p w:rsidR="00177E74" w:rsidRPr="004D72C1" w:rsidRDefault="00177E74">
      <w:pPr>
        <w:rPr>
          <w:rFonts w:ascii="Times New Roman" w:hAnsi="Times New Roman" w:cs="Times New Roman"/>
          <w:sz w:val="28"/>
          <w:szCs w:val="28"/>
        </w:rPr>
      </w:pPr>
    </w:p>
    <w:sectPr w:rsidR="00177E74" w:rsidRPr="004D72C1" w:rsidSect="00177E74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AAA"/>
    <w:multiLevelType w:val="hybridMultilevel"/>
    <w:tmpl w:val="409E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86A74"/>
    <w:multiLevelType w:val="hybridMultilevel"/>
    <w:tmpl w:val="7EFE46BA"/>
    <w:lvl w:ilvl="0" w:tplc="C150B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E4"/>
    <w:rsid w:val="000414CF"/>
    <w:rsid w:val="00041AEB"/>
    <w:rsid w:val="00106F1C"/>
    <w:rsid w:val="001175C7"/>
    <w:rsid w:val="00177E74"/>
    <w:rsid w:val="001B3024"/>
    <w:rsid w:val="001F450E"/>
    <w:rsid w:val="001F720B"/>
    <w:rsid w:val="00274F56"/>
    <w:rsid w:val="0028363E"/>
    <w:rsid w:val="002B12ED"/>
    <w:rsid w:val="002B225F"/>
    <w:rsid w:val="002B520A"/>
    <w:rsid w:val="002C72C1"/>
    <w:rsid w:val="003770C2"/>
    <w:rsid w:val="003B3266"/>
    <w:rsid w:val="003D3252"/>
    <w:rsid w:val="003F604E"/>
    <w:rsid w:val="00422EA9"/>
    <w:rsid w:val="004D72C1"/>
    <w:rsid w:val="0051462B"/>
    <w:rsid w:val="00580472"/>
    <w:rsid w:val="005A3CE6"/>
    <w:rsid w:val="005E3847"/>
    <w:rsid w:val="006262E4"/>
    <w:rsid w:val="00627BEC"/>
    <w:rsid w:val="00670995"/>
    <w:rsid w:val="006C4762"/>
    <w:rsid w:val="00730A9F"/>
    <w:rsid w:val="00737546"/>
    <w:rsid w:val="007551DC"/>
    <w:rsid w:val="00757426"/>
    <w:rsid w:val="0076421D"/>
    <w:rsid w:val="007B3048"/>
    <w:rsid w:val="007B4E6B"/>
    <w:rsid w:val="007E2A8B"/>
    <w:rsid w:val="00810C0E"/>
    <w:rsid w:val="00841D00"/>
    <w:rsid w:val="008C7855"/>
    <w:rsid w:val="00901976"/>
    <w:rsid w:val="009A49AD"/>
    <w:rsid w:val="009D2194"/>
    <w:rsid w:val="00A41B7B"/>
    <w:rsid w:val="00AE5956"/>
    <w:rsid w:val="00B42466"/>
    <w:rsid w:val="00B81ADE"/>
    <w:rsid w:val="00BC6D80"/>
    <w:rsid w:val="00C47168"/>
    <w:rsid w:val="00DD0009"/>
    <w:rsid w:val="00DE04F5"/>
    <w:rsid w:val="00E71FEF"/>
    <w:rsid w:val="00E7547E"/>
    <w:rsid w:val="00E77171"/>
    <w:rsid w:val="00E86FC9"/>
    <w:rsid w:val="00E937FE"/>
    <w:rsid w:val="00EA0431"/>
    <w:rsid w:val="00EE0715"/>
    <w:rsid w:val="00F22EFB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1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65DC"/>
    <w:pPr>
      <w:ind w:left="720"/>
      <w:contextualSpacing/>
    </w:pPr>
  </w:style>
  <w:style w:type="character" w:customStyle="1" w:styleId="2">
    <w:name w:val="Основной текст (2)_"/>
    <w:basedOn w:val="a0"/>
    <w:rsid w:val="007E2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E2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Title">
    <w:name w:val="ConsPlusTitle"/>
    <w:rsid w:val="00377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414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0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F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1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65DC"/>
    <w:pPr>
      <w:ind w:left="720"/>
      <w:contextualSpacing/>
    </w:pPr>
  </w:style>
  <w:style w:type="character" w:customStyle="1" w:styleId="2">
    <w:name w:val="Основной текст (2)_"/>
    <w:basedOn w:val="a0"/>
    <w:rsid w:val="007E2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E2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Title">
    <w:name w:val="ConsPlusTitle"/>
    <w:rsid w:val="00377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414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0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F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14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</dc:creator>
  <cp:lastModifiedBy>Пользователь Windows</cp:lastModifiedBy>
  <cp:revision>24</cp:revision>
  <cp:lastPrinted>2019-10-24T03:20:00Z</cp:lastPrinted>
  <dcterms:created xsi:type="dcterms:W3CDTF">2019-07-30T04:00:00Z</dcterms:created>
  <dcterms:modified xsi:type="dcterms:W3CDTF">2019-10-24T03:20:00Z</dcterms:modified>
</cp:coreProperties>
</file>