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CC" w:rsidRPr="00D32C0D" w:rsidRDefault="008121CC" w:rsidP="008121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2C0D">
        <w:rPr>
          <w:rFonts w:ascii="Times New Roman" w:hAnsi="Times New Roman"/>
          <w:b/>
          <w:sz w:val="28"/>
          <w:szCs w:val="28"/>
        </w:rPr>
        <w:t>АДМИНИСТРАЦИЯ РОВНЕНСКОГО СЕЛЬСОВЕТА</w:t>
      </w:r>
    </w:p>
    <w:p w:rsidR="008121CC" w:rsidRPr="00D32C0D" w:rsidRDefault="008121CC" w:rsidP="008121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2C0D"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8121CC" w:rsidRPr="008121CC" w:rsidRDefault="008121CC" w:rsidP="008121C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71A6A" w:rsidRDefault="00E71A6A" w:rsidP="008121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71A6A" w:rsidRDefault="00E71A6A" w:rsidP="008121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71A6A" w:rsidRDefault="00E71A6A" w:rsidP="008121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121CC" w:rsidRPr="00D32C0D" w:rsidRDefault="008121CC" w:rsidP="008121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2C0D">
        <w:rPr>
          <w:rFonts w:ascii="Times New Roman" w:hAnsi="Times New Roman"/>
          <w:b/>
          <w:sz w:val="28"/>
          <w:szCs w:val="28"/>
        </w:rPr>
        <w:t>ПОСТАНОВЛЕНИЕ</w:t>
      </w:r>
    </w:p>
    <w:p w:rsidR="008121CC" w:rsidRPr="008121CC" w:rsidRDefault="008121CC" w:rsidP="008121C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121CC" w:rsidRPr="008121CC" w:rsidRDefault="008121CC" w:rsidP="008121C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121CC" w:rsidRPr="008121CC" w:rsidRDefault="008121CC" w:rsidP="008121CC">
      <w:pPr>
        <w:pStyle w:val="a8"/>
        <w:jc w:val="center"/>
        <w:rPr>
          <w:rFonts w:ascii="Times New Roman" w:hAnsi="Times New Roman"/>
          <w:szCs w:val="28"/>
        </w:rPr>
      </w:pPr>
      <w:r w:rsidRPr="008121CC">
        <w:rPr>
          <w:rFonts w:ascii="Times New Roman" w:hAnsi="Times New Roman"/>
          <w:sz w:val="28"/>
          <w:szCs w:val="28"/>
        </w:rPr>
        <w:t xml:space="preserve">от  </w:t>
      </w:r>
      <w:r w:rsidR="00E71A6A">
        <w:rPr>
          <w:rFonts w:ascii="Times New Roman" w:hAnsi="Times New Roman"/>
          <w:sz w:val="28"/>
          <w:szCs w:val="28"/>
        </w:rPr>
        <w:t>10.04.</w:t>
      </w:r>
      <w:r w:rsidRPr="008121CC">
        <w:rPr>
          <w:rFonts w:ascii="Times New Roman" w:hAnsi="Times New Roman"/>
          <w:sz w:val="28"/>
          <w:szCs w:val="28"/>
        </w:rPr>
        <w:t>2014г.                                  с. Ровное                                                 №</w:t>
      </w:r>
      <w:r w:rsidR="00E71A6A">
        <w:rPr>
          <w:rFonts w:ascii="Times New Roman" w:hAnsi="Times New Roman"/>
          <w:sz w:val="28"/>
          <w:szCs w:val="28"/>
        </w:rPr>
        <w:t>1</w:t>
      </w:r>
      <w:r w:rsidR="00FD4BAD">
        <w:rPr>
          <w:rFonts w:ascii="Times New Roman" w:hAnsi="Times New Roman"/>
          <w:sz w:val="28"/>
          <w:szCs w:val="28"/>
        </w:rPr>
        <w:t>7</w:t>
      </w:r>
    </w:p>
    <w:p w:rsidR="008121CC" w:rsidRPr="008121CC" w:rsidRDefault="008121CC" w:rsidP="008121C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121CC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121CC" w:rsidRPr="00970B7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0B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организации деятельности </w:t>
      </w:r>
      <w:r w:rsidR="00D32C0D" w:rsidRPr="00970B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Ровненского сельсовета</w:t>
      </w:r>
      <w:r w:rsidRPr="00970B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8121C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14 Федерального закона от 02.03.2007                   № 25-ФЗ «О муниципальной службе в 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распоряжением Губернатора Красноярского края от 07.02.2014 № 37-рг 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статьей </w:t>
      </w:r>
      <w:r w:rsidR="00D32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D32C0D" w:rsidRPr="00970B7C">
        <w:rPr>
          <w:rFonts w:ascii="Times New Roman" w:eastAsia="Times New Roman" w:hAnsi="Times New Roman"/>
          <w:sz w:val="28"/>
          <w:szCs w:val="28"/>
          <w:lang w:eastAsia="ru-RU"/>
        </w:rPr>
        <w:t>Ровненского сельсовета</w:t>
      </w:r>
    </w:p>
    <w:p w:rsidR="00D32C0D" w:rsidRDefault="00D32C0D" w:rsidP="00812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2C0D" w:rsidRDefault="00D32C0D" w:rsidP="00D32C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32C0D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32C0D" w:rsidRDefault="00D32C0D" w:rsidP="00D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121CC" w:rsidRDefault="008121CC" w:rsidP="00D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комиссии по поступлению и выбытию активов </w:t>
      </w:r>
      <w:r w:rsidR="00B8629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86297" w:rsidRPr="00970B7C">
        <w:rPr>
          <w:rFonts w:ascii="Times New Roman" w:eastAsia="Times New Roman" w:hAnsi="Times New Roman"/>
          <w:sz w:val="28"/>
          <w:szCs w:val="28"/>
          <w:lang w:eastAsia="ru-RU"/>
        </w:rPr>
        <w:t>Ровненского сельсовета</w:t>
      </w:r>
      <w:r w:rsidR="00B862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8121CC" w:rsidRPr="00970B7C" w:rsidRDefault="008121CC" w:rsidP="00D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Сформировать комиссию по поступлению и выбытию активов </w:t>
      </w:r>
      <w:r w:rsidR="00B8629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86297" w:rsidRPr="00970B7C">
        <w:rPr>
          <w:rFonts w:ascii="Times New Roman" w:eastAsia="Times New Roman" w:hAnsi="Times New Roman"/>
          <w:sz w:val="28"/>
          <w:szCs w:val="28"/>
          <w:lang w:eastAsia="ru-RU"/>
        </w:rPr>
        <w:t>Ровненского сельсовета</w:t>
      </w:r>
      <w:r w:rsidRPr="00970B7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согласно приложению 2 (состав комиссии формируется в случае её отсутствия).</w:t>
      </w:r>
    </w:p>
    <w:p w:rsidR="008121CC" w:rsidRDefault="008121CC" w:rsidP="00D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Утвердить форму журнала регистрации уведомлений о получении подарков согласно приложению 3.</w:t>
      </w:r>
    </w:p>
    <w:p w:rsidR="008121CC" w:rsidRDefault="008121CC" w:rsidP="00D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Утвердить форму акта приема – передачи подарка согласно приложению 4.</w:t>
      </w:r>
    </w:p>
    <w:p w:rsidR="008121CC" w:rsidRDefault="008121CC" w:rsidP="00D3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получении подарка представляется в </w:t>
      </w:r>
      <w:r w:rsidR="00B86297">
        <w:rPr>
          <w:rFonts w:ascii="Times New Roman" w:eastAsia="Times New Roman" w:hAnsi="Times New Roman"/>
          <w:sz w:val="28"/>
          <w:szCs w:val="28"/>
          <w:lang w:eastAsia="ru-RU"/>
        </w:rPr>
        <w:t>администрацию Ровненского сельсовета заместителю главы администрации.</w:t>
      </w:r>
    </w:p>
    <w:p w:rsidR="00B86297" w:rsidRDefault="008121CC" w:rsidP="00812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Лицом, ответственным за  принятие  подарка на хранение назначить </w:t>
      </w:r>
      <w:r w:rsidR="00767550">
        <w:rPr>
          <w:rFonts w:ascii="Times New Roman" w:eastAsia="Times New Roman" w:hAnsi="Times New Roman"/>
          <w:sz w:val="28"/>
          <w:szCs w:val="28"/>
          <w:lang w:eastAsia="ru-RU"/>
        </w:rPr>
        <w:t>заместителя</w:t>
      </w:r>
      <w:r w:rsidR="00B8629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  <w:r w:rsidR="007675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6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21CC" w:rsidRDefault="008121CC" w:rsidP="00812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Настоящ</w:t>
      </w:r>
      <w:r w:rsidR="00B86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вступает в силу с момента подписания.</w:t>
      </w:r>
    </w:p>
    <w:p w:rsidR="008121CC" w:rsidRPr="00970B7C" w:rsidRDefault="008121CC" w:rsidP="008121CC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Контроль за исполнением настоящего </w:t>
      </w:r>
      <w:r w:rsidR="0076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="00B86297" w:rsidRPr="00970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8121CC" w:rsidRDefault="008121CC" w:rsidP="008121CC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Pr="00B86297" w:rsidRDefault="00B86297" w:rsidP="008121C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Ровненского сельсовета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86297">
        <w:rPr>
          <w:rFonts w:ascii="Times New Roman" w:eastAsia="Times New Roman" w:hAnsi="Times New Roman"/>
          <w:sz w:val="28"/>
          <w:szCs w:val="28"/>
          <w:lang w:eastAsia="ru-RU"/>
        </w:rPr>
        <w:t>В.Ф. Никулин</w:t>
      </w:r>
    </w:p>
    <w:p w:rsidR="008121CC" w:rsidRDefault="008121CC" w:rsidP="008121C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tabs>
          <w:tab w:val="left" w:pos="6975"/>
        </w:tabs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121CC" w:rsidRPr="00BB1050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86297" w:rsidRPr="00BB105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Ровненского сельсовета </w:t>
      </w:r>
    </w:p>
    <w:p w:rsidR="008121CC" w:rsidRDefault="008121CC" w:rsidP="008121CC">
      <w:pPr>
        <w:spacing w:after="0" w:line="240" w:lineRule="auto"/>
        <w:ind w:right="-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E71A6A">
        <w:rPr>
          <w:rFonts w:ascii="Times New Roman" w:eastAsia="Times New Roman" w:hAnsi="Times New Roman"/>
          <w:sz w:val="28"/>
          <w:szCs w:val="28"/>
          <w:lang w:eastAsia="ru-RU"/>
        </w:rPr>
        <w:t xml:space="preserve">10.04.2014г.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71A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4BA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8121C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8121CC" w:rsidRPr="00BB1050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поступлению и выбытию активов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297" w:rsidRPr="00BB105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Ровненского сельсовета</w:t>
      </w:r>
    </w:p>
    <w:p w:rsidR="008121CC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121CC" w:rsidRDefault="008121CC" w:rsidP="008121CC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8121CC" w:rsidRDefault="008121CC" w:rsidP="008121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1CC" w:rsidRPr="00BB1050" w:rsidRDefault="008121CC" w:rsidP="00812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Комиссия по поступлению и выбытию активов </w:t>
      </w:r>
      <w:r w:rsidR="00B8629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86297" w:rsidRPr="00BB1050">
        <w:rPr>
          <w:rFonts w:ascii="Times New Roman" w:eastAsia="Times New Roman" w:hAnsi="Times New Roman"/>
          <w:sz w:val="28"/>
          <w:szCs w:val="28"/>
          <w:lang w:eastAsia="ru-RU"/>
        </w:rPr>
        <w:t>Ровненского сельсовета</w:t>
      </w: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 постоянно действующий коллегиальный орган.</w:t>
      </w:r>
    </w:p>
    <w:p w:rsidR="008121CC" w:rsidRPr="00BB1050" w:rsidRDefault="008121CC" w:rsidP="00812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Персональный и численный состав комиссии определяется </w:t>
      </w:r>
      <w:r w:rsidR="00B86297" w:rsidRPr="00BB1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Ровненского сельсовета.</w:t>
      </w:r>
    </w:p>
    <w:p w:rsidR="008121CC" w:rsidRPr="00BB1050" w:rsidRDefault="008121CC" w:rsidP="008121CC">
      <w:pPr>
        <w:shd w:val="clear" w:color="auto" w:fill="FFFFFF"/>
        <w:spacing w:after="0" w:line="240" w:lineRule="auto"/>
        <w:ind w:right="67"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1.3. Состав комиссии формируется таким образом, чтобы была исключена </w:t>
      </w:r>
      <w:r w:rsidRPr="00BB105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возможность возникновения конфликта интересов, который мог бы повлиять на </w:t>
      </w: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t>принимаемые комиссией решения.</w:t>
      </w:r>
    </w:p>
    <w:p w:rsidR="008121CC" w:rsidRDefault="008121CC" w:rsidP="008121CC">
      <w:pPr>
        <w:shd w:val="clear" w:color="auto" w:fill="FFFFFF"/>
        <w:tabs>
          <w:tab w:val="left" w:pos="998"/>
          <w:tab w:val="right" w:pos="9355"/>
        </w:tabs>
        <w:spacing w:after="0" w:line="240" w:lineRule="auto"/>
        <w:ind w:left="67" w:firstLine="653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1.4. Комиссия руководствуется в своей деятельности бюджетным законодательством, законодательством о бухгалтерском учете, а также Постановлением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настоящим Положением.  </w:t>
      </w:r>
    </w:p>
    <w:p w:rsidR="008121CC" w:rsidRDefault="008121CC" w:rsidP="008121CC">
      <w:pPr>
        <w:shd w:val="clear" w:color="auto" w:fill="FFFFFF"/>
        <w:tabs>
          <w:tab w:val="left" w:pos="998"/>
          <w:tab w:val="right" w:pos="9355"/>
        </w:tabs>
        <w:spacing w:after="0" w:line="240" w:lineRule="auto"/>
        <w:ind w:left="67" w:firstLine="653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</w:p>
    <w:p w:rsidR="008121CC" w:rsidRDefault="008121CC" w:rsidP="008121CC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Полномочия Комиссии</w:t>
      </w:r>
    </w:p>
    <w:p w:rsidR="008121C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2.1. К полномочиям комиссии относится:</w:t>
      </w:r>
    </w:p>
    <w:p w:rsidR="008121C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определение стоимости подарка, на основании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экспертов;</w:t>
      </w:r>
    </w:p>
    <w:p w:rsidR="008121CC" w:rsidRPr="00BB1050" w:rsidRDefault="008121CC" w:rsidP="00B8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B1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принятие решений о целесообразности использования подарка для обеспечения деятельности </w:t>
      </w:r>
      <w:r w:rsidR="00B86297" w:rsidRPr="00BB105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Ровненского сельсовета.</w:t>
      </w:r>
    </w:p>
    <w:p w:rsidR="00820641" w:rsidRPr="00BB1050" w:rsidRDefault="00820641" w:rsidP="00B8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050">
        <w:rPr>
          <w:rFonts w:ascii="Times New Roman" w:hAnsi="Times New Roman"/>
          <w:sz w:val="28"/>
          <w:szCs w:val="28"/>
        </w:rPr>
        <w:t xml:space="preserve">             рассмотрение иных вопросов, связанных с деятельностью работы комиссии.</w:t>
      </w:r>
    </w:p>
    <w:p w:rsidR="00767550" w:rsidRPr="00BB1050" w:rsidRDefault="00767550" w:rsidP="00812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работы комиссии</w:t>
      </w:r>
    </w:p>
    <w:p w:rsidR="008121CC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1CC" w:rsidRDefault="008121CC" w:rsidP="008121CC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302" w:lineRule="exact"/>
        <w:ind w:left="0" w:right="10" w:firstLine="540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Заседания комиссии проводятся в срок, не превышающий 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дней со дня поступления уведомления о получении подарка.</w:t>
      </w:r>
    </w:p>
    <w:p w:rsidR="008121CC" w:rsidRDefault="008121CC" w:rsidP="008121CC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180"/>
          <w:tab w:val="left" w:pos="1260"/>
        </w:tabs>
        <w:spacing w:after="0" w:line="302" w:lineRule="exact"/>
        <w:ind w:left="0" w:right="10" w:firstLine="540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lastRenderedPageBreak/>
        <w:t xml:space="preserve">Заседание комиссии проводит председатель комиссии либо лицо его заменяющее. Заседание комиссии считается правомочным, если на нём присутствует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менее половины её членов.</w:t>
      </w:r>
    </w:p>
    <w:p w:rsidR="008121CC" w:rsidRDefault="008121CC" w:rsidP="008121CC">
      <w:pPr>
        <w:pStyle w:val="a5"/>
        <w:numPr>
          <w:ilvl w:val="1"/>
          <w:numId w:val="2"/>
        </w:numPr>
        <w:shd w:val="clear" w:color="auto" w:fill="FFFFFF"/>
        <w:tabs>
          <w:tab w:val="left" w:pos="998"/>
          <w:tab w:val="right" w:pos="9355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Член комиссии не может принимать участие в заседании комиссии в случаях:</w:t>
      </w: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ab/>
      </w:r>
    </w:p>
    <w:p w:rsidR="008121CC" w:rsidRDefault="008121CC" w:rsidP="008121CC">
      <w:pPr>
        <w:shd w:val="clear" w:color="auto" w:fill="FFFFFF"/>
        <w:tabs>
          <w:tab w:val="left" w:pos="998"/>
          <w:tab w:val="left" w:pos="8010"/>
        </w:tabs>
        <w:spacing w:after="0" w:line="240" w:lineRule="auto"/>
        <w:ind w:left="67" w:firstLine="653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подачи им заявления о возникновении прямой или косвенной личной заинтересованности,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приводит или может привести к конфликту интересов при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рассмотрении вопроса, включенного в повестку дня заседания комиссии;</w:t>
      </w:r>
    </w:p>
    <w:p w:rsidR="008121CC" w:rsidRDefault="008121CC" w:rsidP="008121CC">
      <w:pPr>
        <w:shd w:val="clear" w:color="auto" w:fill="FFFFFF"/>
        <w:spacing w:after="0" w:line="240" w:lineRule="auto"/>
        <w:ind w:left="72" w:right="5"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получения им подарка и рассмотрения вопроса в отношении полученного подарка на заседании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1CC" w:rsidRDefault="008121CC" w:rsidP="008121CC">
      <w:pPr>
        <w:shd w:val="clear" w:color="auto" w:fill="FFFFFF"/>
        <w:tabs>
          <w:tab w:val="left" w:pos="720"/>
          <w:tab w:val="left" w:pos="1260"/>
        </w:tabs>
        <w:spacing w:after="0" w:line="302" w:lineRule="exact"/>
        <w:ind w:right="1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Решение Комиссии оформляется протоколом заседания комиссии,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который подписывается всеми присутствующими на заседании членами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комиссии.</w:t>
      </w:r>
    </w:p>
    <w:p w:rsidR="008121CC" w:rsidRDefault="008121CC" w:rsidP="008121C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протокол заносится следующая информация:</w:t>
      </w:r>
    </w:p>
    <w:p w:rsidR="008121CC" w:rsidRDefault="008121CC" w:rsidP="008121C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дата, место и время проведения заседания;</w:t>
      </w:r>
    </w:p>
    <w:p w:rsidR="008121CC" w:rsidRDefault="008121CC" w:rsidP="008121C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о присутствующих на заседании членов комиссии;</w:t>
      </w:r>
    </w:p>
    <w:p w:rsidR="008121CC" w:rsidRDefault="008121CC" w:rsidP="008121CC">
      <w:pPr>
        <w:tabs>
          <w:tab w:val="center" w:pos="5032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рассматриваемые вопросы;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21CC" w:rsidRDefault="008121CC" w:rsidP="008121C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голосования;</w:t>
      </w:r>
    </w:p>
    <w:p w:rsidR="008121CC" w:rsidRDefault="008121CC" w:rsidP="008121C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принятые решения;</w:t>
      </w:r>
    </w:p>
    <w:p w:rsidR="008121CC" w:rsidRDefault="008121CC" w:rsidP="008121C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иная необходимая информация.</w:t>
      </w: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297" w:rsidRDefault="00B86297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Pr="00BB1050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8121CC" w:rsidRPr="00BB1050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86297" w:rsidRPr="00BB1050">
        <w:rPr>
          <w:rFonts w:ascii="Times New Roman" w:eastAsia="Times New Roman" w:hAnsi="Times New Roman"/>
          <w:sz w:val="28"/>
          <w:szCs w:val="28"/>
          <w:lang w:eastAsia="ru-RU"/>
        </w:rPr>
        <w:t>постановлению администрации Ровненского сельсовета</w:t>
      </w:r>
    </w:p>
    <w:p w:rsidR="008121CC" w:rsidRDefault="008121CC" w:rsidP="00BB1050">
      <w:pPr>
        <w:spacing w:after="0" w:line="240" w:lineRule="auto"/>
        <w:ind w:right="-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BB1050">
        <w:rPr>
          <w:rFonts w:ascii="Times New Roman" w:eastAsia="Times New Roman" w:hAnsi="Times New Roman"/>
          <w:sz w:val="28"/>
          <w:szCs w:val="28"/>
          <w:lang w:eastAsia="ru-RU"/>
        </w:rPr>
        <w:t xml:space="preserve">10.04.2014г. </w:t>
      </w: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D4BAD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050" w:rsidRDefault="00BB1050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Pr="00BB1050" w:rsidRDefault="008121CC" w:rsidP="008121C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 по поступлению и выбытию активов</w:t>
      </w:r>
    </w:p>
    <w:p w:rsidR="008121CC" w:rsidRPr="00BB1050" w:rsidRDefault="008121CC" w:rsidP="00B86297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6297" w:rsidRPr="00BB105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Ровненского сельсовета</w:t>
      </w:r>
    </w:p>
    <w:p w:rsidR="00B86297" w:rsidRDefault="00B86297" w:rsidP="00B86297">
      <w:pPr>
        <w:spacing w:after="0" w:line="240" w:lineRule="auto"/>
        <w:ind w:right="-6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1E0"/>
      </w:tblPr>
      <w:tblGrid>
        <w:gridCol w:w="994"/>
        <w:gridCol w:w="4426"/>
        <w:gridCol w:w="4151"/>
      </w:tblGrid>
      <w:tr w:rsidR="008121CC" w:rsidTr="0076755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CC" w:rsidRDefault="008121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CC" w:rsidRDefault="008121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CC" w:rsidRDefault="008121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</w:tr>
      <w:tr w:rsidR="008121CC" w:rsidTr="0076755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CC" w:rsidRDefault="008121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 В.Ф.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сельсовета - председатель комиссии</w:t>
            </w:r>
          </w:p>
        </w:tc>
      </w:tr>
      <w:tr w:rsidR="008121CC" w:rsidTr="0076755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CC" w:rsidRDefault="008121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Юдина А.Н.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Зам.главы администрации - секретарь</w:t>
            </w:r>
          </w:p>
        </w:tc>
      </w:tr>
      <w:tr w:rsidR="008121CC" w:rsidTr="0076755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CC" w:rsidRDefault="008121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Плотников А.М.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</w:tr>
      <w:tr w:rsidR="00767550" w:rsidTr="0076755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0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8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0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Дорш В.А.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0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Ровненского сельского Совета </w:t>
            </w:r>
          </w:p>
        </w:tc>
      </w:tr>
      <w:tr w:rsidR="00767550" w:rsidTr="0076755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0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8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0" w:rsidRDefault="0076755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Русакова Л.Г.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0" w:rsidRDefault="00767550" w:rsidP="00DE7FC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Ровненского сельского Совета </w:t>
            </w:r>
          </w:p>
        </w:tc>
      </w:tr>
    </w:tbl>
    <w:p w:rsidR="008121CC" w:rsidRDefault="008121CC" w:rsidP="008121CC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050" w:rsidRDefault="00BB1050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Pr="00BB1050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78399A" w:rsidRPr="00BB1050" w:rsidRDefault="0078399A" w:rsidP="0078399A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Ровненского сельсовета</w:t>
      </w:r>
    </w:p>
    <w:p w:rsidR="008121CC" w:rsidRDefault="008121CC" w:rsidP="008121CC">
      <w:pPr>
        <w:spacing w:after="0" w:line="240" w:lineRule="auto"/>
        <w:ind w:right="-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BB1050">
        <w:rPr>
          <w:rFonts w:ascii="Times New Roman" w:eastAsia="Times New Roman" w:hAnsi="Times New Roman"/>
          <w:sz w:val="28"/>
          <w:szCs w:val="28"/>
          <w:lang w:eastAsia="ru-RU"/>
        </w:rPr>
        <w:t xml:space="preserve">10.04.2014г.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B10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4BA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8121CC" w:rsidRDefault="008121CC" w:rsidP="008121CC">
      <w:pPr>
        <w:spacing w:after="0" w:line="240" w:lineRule="auto"/>
        <w:ind w:right="-902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1CC" w:rsidRDefault="008121CC" w:rsidP="008121CC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ЖУРНАЛ</w:t>
      </w:r>
    </w:p>
    <w:p w:rsidR="008121CC" w:rsidRDefault="008121CC" w:rsidP="008121CC">
      <w:pPr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регистрации уведомлений о получении подарков в связи с протокольными </w:t>
      </w:r>
      <w:r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 xml:space="preserve">мероприятиями, служебными командировками и другими официальными </w:t>
      </w:r>
      <w:r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мероприятиями</w:t>
      </w:r>
    </w:p>
    <w:p w:rsidR="008121CC" w:rsidRDefault="008121CC" w:rsidP="008121CC">
      <w:pPr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8121CC" w:rsidRDefault="008121CC" w:rsidP="008121CC">
      <w:pPr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351" w:tblpY="114"/>
        <w:tblW w:w="110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9"/>
        <w:gridCol w:w="1291"/>
        <w:gridCol w:w="1359"/>
        <w:gridCol w:w="1589"/>
        <w:gridCol w:w="1440"/>
        <w:gridCol w:w="1260"/>
        <w:gridCol w:w="1836"/>
        <w:gridCol w:w="1764"/>
      </w:tblGrid>
      <w:tr w:rsidR="008121CC" w:rsidTr="0078399A">
        <w:trPr>
          <w:trHeight w:val="363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spacing w:val="-10"/>
                <w:kern w:val="28"/>
                <w:lang w:eastAsia="ru-RU"/>
              </w:rPr>
              <w:t>п/п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lang w:eastAsia="ru-RU"/>
              </w:rPr>
              <w:t xml:space="preserve">Дата регистрации </w:t>
            </w:r>
            <w:r>
              <w:rPr>
                <w:rFonts w:ascii="Times New Roman" w:hAnsi="Times New Roman"/>
                <w:bCs/>
                <w:spacing w:val="-9"/>
                <w:kern w:val="28"/>
                <w:lang w:eastAsia="ru-RU"/>
              </w:rPr>
              <w:t>уведомления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lang w:eastAsia="ru-RU"/>
              </w:rPr>
              <w:t xml:space="preserve">Сведения о лице, представившем уведомление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lang w:eastAsia="ru-RU"/>
              </w:rPr>
              <w:t xml:space="preserve">Краткое содержание </w:t>
            </w:r>
            <w:r>
              <w:rPr>
                <w:rFonts w:ascii="Times New Roman" w:hAnsi="Times New Roman"/>
                <w:bCs/>
                <w:spacing w:val="-8"/>
                <w:kern w:val="28"/>
                <w:lang w:eastAsia="ru-RU"/>
              </w:rPr>
              <w:t>уведомления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hAnsi="Times New Roman"/>
                <w:bCs/>
                <w:color w:val="000000"/>
                <w:spacing w:val="-5"/>
                <w:kern w:val="28"/>
                <w:lang w:eastAsia="ru-RU"/>
              </w:rPr>
              <w:t>должность</w:t>
            </w:r>
          </w:p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lang w:eastAsia="ru-RU"/>
              </w:rPr>
              <w:t xml:space="preserve">лица, принявшего </w:t>
            </w:r>
            <w:r>
              <w:rPr>
                <w:rFonts w:ascii="Times New Roman" w:hAnsi="Times New Roman"/>
                <w:bCs/>
                <w:color w:val="000000"/>
                <w:spacing w:val="-8"/>
                <w:kern w:val="28"/>
                <w:lang w:eastAsia="ru-RU"/>
              </w:rPr>
              <w:t>уведомление, его подпись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lang w:eastAsia="ru-RU"/>
              </w:rPr>
              <w:t xml:space="preserve">Подпись лица, представившего уведомление </w:t>
            </w:r>
          </w:p>
        </w:tc>
      </w:tr>
      <w:tr w:rsidR="008121CC" w:rsidTr="0078399A">
        <w:trPr>
          <w:trHeight w:hRule="exact" w:val="1216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1CC" w:rsidRDefault="008121CC">
            <w:pPr>
              <w:spacing w:after="0" w:line="240" w:lineRule="auto"/>
              <w:rPr>
                <w:rFonts w:ascii="Times New Roman" w:hAnsi="Times New Roman"/>
                <w:bCs/>
                <w:kern w:val="2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1CC" w:rsidRDefault="008121CC">
            <w:pPr>
              <w:spacing w:after="0" w:line="240" w:lineRule="auto"/>
              <w:rPr>
                <w:rFonts w:ascii="Times New Roman" w:hAnsi="Times New Roman"/>
                <w:bCs/>
                <w:kern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lang w:eastAsia="ru-RU"/>
              </w:rPr>
              <w:t>Фамилия, Имя, Отчество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21CC" w:rsidRDefault="0081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lang w:eastAsia="ru-RU"/>
              </w:rPr>
              <w:t>Номер телефона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1CC" w:rsidRDefault="008121CC">
            <w:pPr>
              <w:spacing w:after="0" w:line="240" w:lineRule="auto"/>
              <w:rPr>
                <w:rFonts w:ascii="Times New Roman" w:hAnsi="Times New Roman"/>
                <w:bCs/>
                <w:kern w:val="2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1CC" w:rsidRDefault="008121C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1CC" w:rsidRDefault="008121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lang w:eastAsia="ru-RU"/>
              </w:rPr>
            </w:pPr>
          </w:p>
        </w:tc>
      </w:tr>
      <w:tr w:rsidR="008121CC" w:rsidTr="0078399A">
        <w:trPr>
          <w:trHeight w:hRule="exact" w:val="3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CC" w:rsidRDefault="008121CC">
            <w:pPr>
              <w:spacing w:after="0" w:line="240" w:lineRule="auto"/>
              <w:rPr>
                <w:rFonts w:ascii="Arial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CC" w:rsidRDefault="008121CC">
            <w:pPr>
              <w:spacing w:after="0" w:line="240" w:lineRule="auto"/>
              <w:rPr>
                <w:rFonts w:ascii="Arial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CC" w:rsidRDefault="008121CC">
            <w:pPr>
              <w:spacing w:after="0" w:line="240" w:lineRule="auto"/>
              <w:rPr>
                <w:rFonts w:ascii="Times New Roman" w:hAnsi="Times New Roman"/>
                <w:bCs/>
                <w:kern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CC" w:rsidRDefault="008121CC">
            <w:pPr>
              <w:spacing w:after="0" w:line="240" w:lineRule="auto"/>
              <w:rPr>
                <w:rFonts w:ascii="Times New Roman" w:hAnsi="Times New Roman"/>
                <w:bCs/>
                <w:kern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CC" w:rsidRDefault="008121CC">
            <w:pPr>
              <w:spacing w:after="0" w:line="240" w:lineRule="auto"/>
              <w:rPr>
                <w:rFonts w:ascii="Times New Roman" w:hAnsi="Times New Roman"/>
                <w:bCs/>
                <w:kern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CC" w:rsidRDefault="008121CC">
            <w:pPr>
              <w:spacing w:after="0" w:line="240" w:lineRule="auto"/>
              <w:rPr>
                <w:rFonts w:ascii="Arial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CC" w:rsidRDefault="008121CC">
            <w:pPr>
              <w:spacing w:after="0" w:line="240" w:lineRule="auto"/>
              <w:rPr>
                <w:rFonts w:ascii="Arial" w:hAnsi="Arial" w:cs="Arial"/>
                <w:bCs/>
                <w:color w:val="FF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CC" w:rsidRDefault="008121CC">
            <w:pPr>
              <w:spacing w:after="0" w:line="240" w:lineRule="auto"/>
              <w:rPr>
                <w:rFonts w:ascii="Arial" w:hAnsi="Arial" w:cs="Arial"/>
                <w:bCs/>
                <w:color w:val="FF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8121CC" w:rsidRDefault="008121CC" w:rsidP="008121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1CC" w:rsidRDefault="008121CC" w:rsidP="008121C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050" w:rsidRDefault="00BB1050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050" w:rsidRDefault="00BB1050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050" w:rsidRDefault="00BB1050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050" w:rsidRDefault="00BB1050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6" w:firstLine="6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BB1050" w:rsidRPr="00BB1050" w:rsidRDefault="00BB1050" w:rsidP="00BB1050">
      <w:pPr>
        <w:spacing w:after="0" w:line="240" w:lineRule="auto"/>
        <w:ind w:left="5529"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5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Ровненского сельсовета</w:t>
      </w:r>
    </w:p>
    <w:p w:rsidR="00BB1050" w:rsidRDefault="00BB1050" w:rsidP="00BB1050">
      <w:pPr>
        <w:spacing w:after="0" w:line="240" w:lineRule="auto"/>
        <w:ind w:right="-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от 10.04.2014г. № 1</w:t>
      </w:r>
      <w:r w:rsidR="00FD4BA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8121CC" w:rsidRDefault="008121CC" w:rsidP="008121CC">
      <w:pPr>
        <w:spacing w:after="0" w:line="240" w:lineRule="auto"/>
        <w:ind w:right="-9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ind w:right="-9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подарка</w:t>
      </w:r>
    </w:p>
    <w:p w:rsidR="008121CC" w:rsidRDefault="008121CC" w:rsidP="008121CC">
      <w:pPr>
        <w:spacing w:after="0" w:line="240" w:lineRule="auto"/>
        <w:ind w:right="-9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hd w:val="clear" w:color="auto" w:fill="FFFFFF"/>
        <w:tabs>
          <w:tab w:val="left" w:pos="8580"/>
        </w:tabs>
        <w:spacing w:after="0" w:line="240" w:lineRule="auto"/>
        <w:ind w:left="619" w:hanging="6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________20 ____года                                                                №_____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21CC" w:rsidRDefault="008121CC" w:rsidP="008121CC">
      <w:pPr>
        <w:spacing w:after="0" w:line="240" w:lineRule="auto"/>
        <w:ind w:right="-9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8121CC" w:rsidRDefault="008121CC" w:rsidP="0081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(ФИО, наименование замещаемой должности, </w:t>
      </w:r>
    </w:p>
    <w:p w:rsidR="008121CC" w:rsidRDefault="008121CC" w:rsidP="0081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121CC" w:rsidRDefault="008121CC" w:rsidP="0081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органа местного самоуправления (структурного подразделения)</w:t>
      </w:r>
    </w:p>
    <w:p w:rsidR="008121CC" w:rsidRDefault="008121CC" w:rsidP="008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1CC" w:rsidRDefault="008121CC" w:rsidP="008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передаю подарок</w:t>
      </w:r>
    </w:p>
    <w:p w:rsidR="008121CC" w:rsidRDefault="008121CC" w:rsidP="008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8121CC" w:rsidRDefault="008121CC" w:rsidP="0081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(краткое описание подарка)</w:t>
      </w:r>
    </w:p>
    <w:p w:rsidR="008121CC" w:rsidRDefault="008121CC" w:rsidP="008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1CC" w:rsidRDefault="008121CC" w:rsidP="008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полученный в соответствии с </w:t>
      </w:r>
    </w:p>
    <w:p w:rsidR="008121CC" w:rsidRDefault="008121CC" w:rsidP="0081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21CC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(краткое описание мероприятия, на котором получен подарок)</w:t>
      </w:r>
    </w:p>
    <w:p w:rsidR="008121C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21C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121CC" w:rsidTr="008121CC">
        <w:tc>
          <w:tcPr>
            <w:tcW w:w="4785" w:type="dxa"/>
          </w:tcPr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Подарок передал: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_____________________/__________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(ФИО)                               (подпись)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Подарок принял: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_____________________/_________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(ФИО)                          (подпись)</w:t>
            </w:r>
          </w:p>
        </w:tc>
      </w:tr>
    </w:tbl>
    <w:p w:rsidR="008121CC" w:rsidRDefault="008121CC" w:rsidP="00812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1CC" w:rsidRDefault="008121CC" w:rsidP="008121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Подарок, стоимостью _____________________________________ возвращен</w:t>
      </w:r>
    </w:p>
    <w:p w:rsidR="008121CC" w:rsidRDefault="008121CC" w:rsidP="008121CC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121CC" w:rsidRDefault="008121CC" w:rsidP="008121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8121CC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(документального подтверждения, решения комиссии или экспертного заключения)</w:t>
      </w:r>
    </w:p>
    <w:p w:rsidR="008121CC" w:rsidRDefault="008121CC" w:rsidP="008121C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8121CC" w:rsidRDefault="008121CC" w:rsidP="008121C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(дата, номер)</w:t>
      </w:r>
    </w:p>
    <w:tbl>
      <w:tblPr>
        <w:tblW w:w="0" w:type="auto"/>
        <w:tblLook w:val="01E0"/>
      </w:tblPr>
      <w:tblGrid>
        <w:gridCol w:w="4761"/>
        <w:gridCol w:w="4786"/>
      </w:tblGrid>
      <w:tr w:rsidR="008121CC" w:rsidTr="008121CC">
        <w:trPr>
          <w:trHeight w:val="1386"/>
        </w:trPr>
        <w:tc>
          <w:tcPr>
            <w:tcW w:w="4761" w:type="dxa"/>
            <w:hideMark/>
          </w:tcPr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Подарок вернул: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_____________________/__________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(ФИО)                               (подпись)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</w:t>
            </w:r>
          </w:p>
          <w:p w:rsidR="008121CC" w:rsidRDefault="008121CC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(дата)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Подарок получил: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_____________________/_________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(ФИО)                          (подпись)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_____________________</w:t>
            </w:r>
          </w:p>
          <w:p w:rsidR="008121CC" w:rsidRDefault="0081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(дата)</w:t>
            </w:r>
          </w:p>
        </w:tc>
      </w:tr>
    </w:tbl>
    <w:p w:rsidR="008121CC" w:rsidRDefault="008121CC" w:rsidP="008121CC">
      <w:pPr>
        <w:tabs>
          <w:tab w:val="left" w:pos="214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63850" w:rsidRDefault="00963850"/>
    <w:sectPr w:rsidR="00963850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2D" w:rsidRDefault="003C782D" w:rsidP="008121CC">
      <w:pPr>
        <w:spacing w:after="0" w:line="240" w:lineRule="auto"/>
      </w:pPr>
      <w:r>
        <w:separator/>
      </w:r>
    </w:p>
  </w:endnote>
  <w:endnote w:type="continuationSeparator" w:id="0">
    <w:p w:rsidR="003C782D" w:rsidRDefault="003C782D" w:rsidP="008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2D" w:rsidRDefault="003C782D" w:rsidP="008121CC">
      <w:pPr>
        <w:spacing w:after="0" w:line="240" w:lineRule="auto"/>
      </w:pPr>
      <w:r>
        <w:separator/>
      </w:r>
    </w:p>
  </w:footnote>
  <w:footnote w:type="continuationSeparator" w:id="0">
    <w:p w:rsidR="003C782D" w:rsidRDefault="003C782D" w:rsidP="008121CC">
      <w:pPr>
        <w:spacing w:after="0" w:line="240" w:lineRule="auto"/>
      </w:pPr>
      <w:r>
        <w:continuationSeparator/>
      </w:r>
    </w:p>
  </w:footnote>
  <w:footnote w:id="1">
    <w:p w:rsidR="008121CC" w:rsidRDefault="008121CC" w:rsidP="008121CC">
      <w:pPr>
        <w:pStyle w:val="a3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Заполняется, в случае если стоимость подарка не превышает 3(трёх) тысяч рублей.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CC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A8B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557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2D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191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53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6C4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67550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99A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21CC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0641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0B7C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E6D35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24A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154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0C94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297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050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563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07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0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6F2F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A6A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265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70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4BAD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21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21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2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21CC"/>
    <w:pPr>
      <w:ind w:left="720"/>
      <w:contextualSpacing/>
    </w:pPr>
  </w:style>
  <w:style w:type="character" w:styleId="a6">
    <w:name w:val="footnote reference"/>
    <w:semiHidden/>
    <w:unhideWhenUsed/>
    <w:rsid w:val="008121CC"/>
    <w:rPr>
      <w:vertAlign w:val="superscript"/>
    </w:rPr>
  </w:style>
  <w:style w:type="table" w:styleId="a7">
    <w:name w:val="Table Grid"/>
    <w:basedOn w:val="a1"/>
    <w:rsid w:val="008121C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2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81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2014-04-10T08:53:00Z</cp:lastPrinted>
  <dcterms:created xsi:type="dcterms:W3CDTF">2014-03-09T07:11:00Z</dcterms:created>
  <dcterms:modified xsi:type="dcterms:W3CDTF">2014-04-10T08:58:00Z</dcterms:modified>
</cp:coreProperties>
</file>