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DA0BF3">
        <w:rPr>
          <w:sz w:val="28"/>
          <w:szCs w:val="28"/>
        </w:rPr>
        <w:t>0</w:t>
      </w:r>
      <w:r w:rsidR="007A29EA">
        <w:rPr>
          <w:sz w:val="28"/>
          <w:szCs w:val="28"/>
        </w:rPr>
        <w:t>7</w:t>
      </w:r>
      <w:r w:rsidR="00196E60">
        <w:rPr>
          <w:sz w:val="28"/>
          <w:szCs w:val="28"/>
        </w:rPr>
        <w:t>.</w:t>
      </w:r>
      <w:r w:rsidR="00DA0BF3">
        <w:rPr>
          <w:sz w:val="28"/>
          <w:szCs w:val="28"/>
        </w:rPr>
        <w:t>0</w:t>
      </w:r>
      <w:r w:rsidR="007A29EA">
        <w:rPr>
          <w:sz w:val="28"/>
          <w:szCs w:val="28"/>
        </w:rPr>
        <w:t>2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DA0BF3">
        <w:rPr>
          <w:sz w:val="28"/>
          <w:szCs w:val="28"/>
        </w:rPr>
        <w:t>40</w:t>
      </w:r>
      <w:r w:rsidR="00B17057">
        <w:rPr>
          <w:sz w:val="28"/>
          <w:szCs w:val="28"/>
        </w:rPr>
        <w:t>-</w:t>
      </w:r>
      <w:r w:rsidR="00DD60BC">
        <w:rPr>
          <w:sz w:val="28"/>
          <w:szCs w:val="28"/>
        </w:rPr>
        <w:t>9</w:t>
      </w:r>
      <w:r w:rsidR="00DA0BF3">
        <w:rPr>
          <w:sz w:val="28"/>
          <w:szCs w:val="28"/>
        </w:rPr>
        <w:t>6</w:t>
      </w:r>
      <w:r w:rsidR="00196E60">
        <w:rPr>
          <w:sz w:val="28"/>
          <w:szCs w:val="28"/>
        </w:rPr>
        <w:t>р.</w:t>
      </w:r>
    </w:p>
    <w:p w:rsidR="00A42911" w:rsidRDefault="00A42911" w:rsidP="00A42911">
      <w:pPr>
        <w:rPr>
          <w:sz w:val="28"/>
          <w:szCs w:val="28"/>
        </w:rPr>
      </w:pPr>
    </w:p>
    <w:p w:rsidR="00A42911" w:rsidRPr="00605AB6" w:rsidRDefault="00A42911" w:rsidP="00A42911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A42911" w:rsidRDefault="00A42911" w:rsidP="00A42911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>
        <w:rPr>
          <w:sz w:val="28"/>
          <w:szCs w:val="28"/>
        </w:rPr>
        <w:t>90</w:t>
      </w:r>
      <w:r w:rsidRPr="00605AB6">
        <w:rPr>
          <w:sz w:val="28"/>
          <w:szCs w:val="28"/>
        </w:rPr>
        <w:t xml:space="preserve">р </w:t>
      </w:r>
    </w:p>
    <w:p w:rsidR="00A42911" w:rsidRDefault="00A42911" w:rsidP="00A42911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A42911" w:rsidRPr="00605AB6" w:rsidRDefault="00A42911" w:rsidP="00A42911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5E39BE" w:rsidRPr="00605AB6" w:rsidRDefault="005E39BE" w:rsidP="005E39BE">
      <w:pPr>
        <w:rPr>
          <w:sz w:val="28"/>
          <w:szCs w:val="28"/>
        </w:rPr>
      </w:pPr>
    </w:p>
    <w:p w:rsidR="00F7556C" w:rsidRDefault="003C04F7" w:rsidP="00B17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7057" w:rsidRDefault="00D87B25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</w:t>
      </w:r>
      <w:r w:rsidR="00DA0BF3">
        <w:rPr>
          <w:sz w:val="28"/>
          <w:szCs w:val="28"/>
        </w:rPr>
        <w:t>й</w:t>
      </w:r>
      <w:r>
        <w:rPr>
          <w:sz w:val="28"/>
          <w:szCs w:val="28"/>
        </w:rPr>
        <w:t xml:space="preserve"> об изменении бюджетных ассигнований   </w:t>
      </w:r>
      <w:r w:rsidRPr="00054268">
        <w:rPr>
          <w:sz w:val="28"/>
          <w:szCs w:val="28"/>
        </w:rPr>
        <w:t>№</w:t>
      </w:r>
      <w:r w:rsidR="00DA0BF3">
        <w:rPr>
          <w:sz w:val="28"/>
          <w:szCs w:val="28"/>
        </w:rPr>
        <w:t>2 и №8</w:t>
      </w:r>
      <w:r w:rsidRPr="00054268"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 w:rsidRPr="00054268">
        <w:rPr>
          <w:sz w:val="28"/>
          <w:szCs w:val="28"/>
        </w:rPr>
        <w:t>.</w:t>
      </w:r>
      <w:r w:rsidR="00DA0BF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54268">
        <w:rPr>
          <w:sz w:val="28"/>
          <w:szCs w:val="28"/>
        </w:rPr>
        <w:t>.201</w:t>
      </w:r>
      <w:r w:rsidR="00DA0BF3">
        <w:rPr>
          <w:sz w:val="28"/>
          <w:szCs w:val="28"/>
        </w:rPr>
        <w:t>3</w:t>
      </w:r>
      <w:r w:rsidRPr="00054268">
        <w:rPr>
          <w:sz w:val="28"/>
          <w:szCs w:val="28"/>
        </w:rPr>
        <w:t xml:space="preserve">г., </w:t>
      </w:r>
      <w:r>
        <w:rPr>
          <w:sz w:val="28"/>
          <w:szCs w:val="28"/>
        </w:rPr>
        <w:t>з</w:t>
      </w:r>
      <w:r w:rsidR="00B17057">
        <w:rPr>
          <w:sz w:val="28"/>
          <w:szCs w:val="28"/>
        </w:rPr>
        <w:t>аслушав и обсудив доклад главного бухгалтера администрации Ровненского сельсовета Н.В. Нагорновой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7057" w:rsidRDefault="00B17057" w:rsidP="00B17057">
      <w:pPr>
        <w:ind w:firstLine="709"/>
        <w:jc w:val="both"/>
        <w:rPr>
          <w:b/>
          <w:sz w:val="28"/>
          <w:szCs w:val="28"/>
        </w:rPr>
      </w:pPr>
    </w:p>
    <w:p w:rsidR="00B17057" w:rsidRDefault="00B17057" w:rsidP="00B17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</w:t>
      </w:r>
      <w:r w:rsidR="00DA0BF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A0BF3">
        <w:rPr>
          <w:sz w:val="28"/>
          <w:szCs w:val="28"/>
        </w:rPr>
        <w:t>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 w:rsidR="00DA0BF3"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>сельсовета на 201</w:t>
      </w:r>
      <w:r w:rsidR="00DA0B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</w:t>
      </w:r>
      <w:r w:rsidR="00DA0BF3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DA0BF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новой редакции:</w:t>
      </w:r>
    </w:p>
    <w:p w:rsidR="00B17057" w:rsidRPr="009F4896" w:rsidRDefault="00B17057" w:rsidP="00B17057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DA0BF3" w:rsidRPr="00DA0BF3" w:rsidRDefault="00DA0BF3" w:rsidP="00DA0BF3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DA0BF3" w:rsidRPr="00DA0BF3" w:rsidRDefault="00DA0BF3" w:rsidP="00DA0BF3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1) общий объем доходов местного бюджета в сумме 6 956094.15 рублей;</w:t>
      </w:r>
    </w:p>
    <w:p w:rsidR="00DA0BF3" w:rsidRPr="00DA0BF3" w:rsidRDefault="00DA0BF3" w:rsidP="00DA0BF3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2) общий объем расходов местного бюджета в сумме 6 956612,00 рублей;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 w:rsidRPr="009F4896">
        <w:rPr>
          <w:sz w:val="28"/>
          <w:szCs w:val="28"/>
        </w:rPr>
        <w:t>2) приложения №4,</w:t>
      </w:r>
      <w:r>
        <w:rPr>
          <w:sz w:val="28"/>
          <w:szCs w:val="28"/>
        </w:rPr>
        <w:t>5</w:t>
      </w:r>
      <w:r w:rsidR="00DA0BF3">
        <w:rPr>
          <w:sz w:val="28"/>
          <w:szCs w:val="28"/>
        </w:rPr>
        <w:t>,6</w:t>
      </w:r>
      <w:r w:rsidRPr="009F4896">
        <w:rPr>
          <w:sz w:val="28"/>
          <w:szCs w:val="28"/>
        </w:rPr>
        <w:t xml:space="preserve">  к решению от </w:t>
      </w:r>
      <w:r>
        <w:rPr>
          <w:sz w:val="28"/>
          <w:szCs w:val="28"/>
        </w:rPr>
        <w:t>2</w:t>
      </w:r>
      <w:r w:rsidR="00DA0BF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A0BF3">
        <w:rPr>
          <w:sz w:val="28"/>
          <w:szCs w:val="28"/>
        </w:rPr>
        <w:t>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A0BF3" w:rsidRPr="00587C1A">
        <w:rPr>
          <w:sz w:val="28"/>
          <w:szCs w:val="28"/>
        </w:rPr>
        <w:t>№</w:t>
      </w:r>
      <w:r w:rsidR="00DA0BF3">
        <w:rPr>
          <w:sz w:val="28"/>
          <w:szCs w:val="28"/>
        </w:rPr>
        <w:t>39-90р</w:t>
      </w:r>
      <w:r w:rsidR="00DA0BF3" w:rsidRPr="00587C1A">
        <w:rPr>
          <w:sz w:val="28"/>
          <w:szCs w:val="28"/>
        </w:rPr>
        <w:t>.</w:t>
      </w:r>
      <w:r w:rsidR="00DA0BF3">
        <w:rPr>
          <w:sz w:val="28"/>
          <w:szCs w:val="28"/>
        </w:rPr>
        <w:t xml:space="preserve"> </w:t>
      </w:r>
      <w:r w:rsidR="00DA0BF3" w:rsidRPr="00587C1A">
        <w:rPr>
          <w:sz w:val="28"/>
          <w:szCs w:val="28"/>
        </w:rPr>
        <w:t xml:space="preserve">«О бюджете Ровненского </w:t>
      </w:r>
      <w:r w:rsidR="00DA0BF3">
        <w:rPr>
          <w:sz w:val="28"/>
          <w:szCs w:val="28"/>
        </w:rPr>
        <w:t xml:space="preserve">сельсовета на 2013 </w:t>
      </w:r>
      <w:r w:rsidR="00DA0BF3" w:rsidRPr="00587C1A">
        <w:rPr>
          <w:sz w:val="28"/>
          <w:szCs w:val="28"/>
        </w:rPr>
        <w:t>год</w:t>
      </w:r>
      <w:r w:rsidR="00DA0BF3">
        <w:rPr>
          <w:sz w:val="28"/>
          <w:szCs w:val="28"/>
        </w:rPr>
        <w:t xml:space="preserve"> и плановый период 2014 – 2015 годов</w:t>
      </w:r>
      <w:r w:rsidR="00DA0BF3"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4896">
        <w:rPr>
          <w:sz w:val="28"/>
          <w:szCs w:val="28"/>
        </w:rPr>
        <w:t xml:space="preserve">  изложить в новой редакции согласно приложениям  </w:t>
      </w:r>
      <w:r w:rsidRPr="003F5C12">
        <w:rPr>
          <w:sz w:val="28"/>
          <w:szCs w:val="28"/>
        </w:rPr>
        <w:t>№ 1, 2, 3, к настоящему решению.</w:t>
      </w:r>
    </w:p>
    <w:p w:rsidR="00B17057" w:rsidRDefault="00B17057" w:rsidP="00B17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над исполнением данного Решения возложить на гл. бухгалтера администрации Ровненского сельсовета -  Нагорнову Н.В.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DA0BF3" w:rsidRDefault="00DA0BF3" w:rsidP="00B170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8E690D" w:rsidRPr="00F84BA8" w:rsidTr="00DD60BC">
        <w:tc>
          <w:tcPr>
            <w:tcW w:w="4782" w:type="dxa"/>
          </w:tcPr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F84BE6" w:rsidRDefault="00B17057" w:rsidP="00F84BE6">
      <w:pPr>
        <w:ind w:left="5040"/>
      </w:pPr>
      <w:r>
        <w:lastRenderedPageBreak/>
        <w:t>Приложение   №</w:t>
      </w:r>
      <w:r w:rsidR="00DD60BC">
        <w:t>1</w:t>
      </w:r>
      <w:r>
        <w:t xml:space="preserve">  к Решению </w:t>
      </w:r>
      <w:r w:rsidR="00F84BE6">
        <w:t>№</w:t>
      </w:r>
      <w:r w:rsidR="00DA0BF3">
        <w:t>40-96р</w:t>
      </w:r>
      <w:r w:rsidR="00F84BE6">
        <w:t>.</w:t>
      </w:r>
    </w:p>
    <w:p w:rsidR="00B17057" w:rsidRDefault="00F84BE6" w:rsidP="00F84BE6">
      <w:pPr>
        <w:ind w:left="5040"/>
      </w:pPr>
      <w:r>
        <w:t xml:space="preserve">От  </w:t>
      </w:r>
      <w:r w:rsidR="00DA0BF3">
        <w:t>07.0</w:t>
      </w:r>
      <w:r w:rsidR="00DD60BC">
        <w:t>2</w:t>
      </w:r>
      <w:r>
        <w:t>.201</w:t>
      </w:r>
      <w:r w:rsidR="00DA0BF3">
        <w:t>3</w:t>
      </w:r>
      <w:r>
        <w:t xml:space="preserve">г. </w:t>
      </w:r>
      <w:r w:rsidR="00B17057">
        <w:t>« О внесении изменений в решение  от  2</w:t>
      </w:r>
      <w:r w:rsidR="00DA0BF3">
        <w:t>7</w:t>
      </w:r>
      <w:r w:rsidR="00B17057">
        <w:t>.12.201</w:t>
      </w:r>
      <w:r w:rsidR="00DA0BF3">
        <w:t>2</w:t>
      </w:r>
      <w:r w:rsidR="00B17057">
        <w:t xml:space="preserve">г № </w:t>
      </w:r>
      <w:r w:rsidR="00DA0BF3">
        <w:t>39-90р</w:t>
      </w:r>
      <w:r w:rsidR="00B17057">
        <w:t>. «О бюджете Ровненского сельсовета на 201</w:t>
      </w:r>
      <w:r w:rsidR="00DA0BF3">
        <w:t>3 и плановый период 2014</w:t>
      </w:r>
      <w:r w:rsidR="00B17057">
        <w:t>-201</w:t>
      </w:r>
      <w:r w:rsidR="00DA0BF3">
        <w:t>5</w:t>
      </w:r>
      <w:r w:rsidR="00B17057">
        <w:t>гг.»</w:t>
      </w:r>
    </w:p>
    <w:p w:rsidR="00B17057" w:rsidRDefault="00B17057" w:rsidP="00B17057">
      <w:pPr>
        <w:ind w:left="5040"/>
      </w:pPr>
    </w:p>
    <w:p w:rsidR="00B17057" w:rsidRDefault="00B17057" w:rsidP="00B17057">
      <w:pPr>
        <w:ind w:left="5040"/>
      </w:pPr>
      <w:r>
        <w:t>Приложение   №</w:t>
      </w:r>
      <w:r w:rsidR="00DA0BF3">
        <w:t>4</w:t>
      </w:r>
      <w:r>
        <w:t xml:space="preserve">  к Решению № </w:t>
      </w:r>
      <w:r w:rsidR="00DA0BF3">
        <w:t>39-90р</w:t>
      </w:r>
      <w:r>
        <w:t>.</w:t>
      </w:r>
    </w:p>
    <w:p w:rsidR="00B17057" w:rsidRDefault="00B17057" w:rsidP="00B17057">
      <w:pPr>
        <w:ind w:left="5040"/>
      </w:pPr>
      <w:r>
        <w:t>от 2</w:t>
      </w:r>
      <w:r w:rsidR="00DA0BF3">
        <w:t>7</w:t>
      </w:r>
      <w:r>
        <w:t>.12.201</w:t>
      </w:r>
      <w:r w:rsidR="00DA0BF3">
        <w:t>2</w:t>
      </w:r>
      <w:r>
        <w:t>г.  «О бюджете Ровненского сельсовета на 201</w:t>
      </w:r>
      <w:r w:rsidR="00DA0BF3">
        <w:t>3</w:t>
      </w:r>
      <w:r>
        <w:t xml:space="preserve"> и плановый период 201</w:t>
      </w:r>
      <w:r w:rsidR="00DA0BF3">
        <w:t>4</w:t>
      </w:r>
      <w:r>
        <w:t>-201</w:t>
      </w:r>
      <w:r w:rsidR="00DA0BF3">
        <w:t>5</w:t>
      </w:r>
      <w:r>
        <w:t>гг.»</w:t>
      </w:r>
    </w:p>
    <w:p w:rsidR="00B17057" w:rsidRDefault="00B17057" w:rsidP="00B17057">
      <w:pPr>
        <w:ind w:left="5040"/>
        <w:rPr>
          <w:b/>
        </w:rPr>
      </w:pPr>
    </w:p>
    <w:p w:rsidR="00573B8D" w:rsidRDefault="00573B8D" w:rsidP="00573B8D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ДОХОДЫ  БЮДЖЕТА  РОВНЕНСКОГО  СЕЛЬСОВЕТА </w:t>
      </w:r>
    </w:p>
    <w:p w:rsidR="00573B8D" w:rsidRPr="007F1470" w:rsidRDefault="00573B8D" w:rsidP="00573B8D">
      <w:pPr>
        <w:tabs>
          <w:tab w:val="left" w:pos="10800"/>
        </w:tabs>
        <w:jc w:val="center"/>
      </w:pPr>
      <w:r>
        <w:rPr>
          <w:b/>
        </w:rPr>
        <w:t>на 2013 г. и плановый период 2014-2015гг.</w:t>
      </w:r>
    </w:p>
    <w:p w:rsidR="00573B8D" w:rsidRPr="000C0D6F" w:rsidRDefault="00573B8D" w:rsidP="00573B8D">
      <w:pPr>
        <w:ind w:left="8460" w:hanging="84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(руб.</w:t>
      </w:r>
      <w:r w:rsidRPr="000C0D6F"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60"/>
        <w:gridCol w:w="540"/>
        <w:gridCol w:w="540"/>
        <w:gridCol w:w="540"/>
        <w:gridCol w:w="540"/>
        <w:gridCol w:w="720"/>
        <w:gridCol w:w="720"/>
        <w:gridCol w:w="1980"/>
        <w:gridCol w:w="1213"/>
        <w:gridCol w:w="1276"/>
        <w:gridCol w:w="1276"/>
      </w:tblGrid>
      <w:tr w:rsidR="00573B8D" w:rsidRPr="00E21F2F" w:rsidTr="00654ACD">
        <w:trPr>
          <w:cantSplit/>
          <w:trHeight w:val="1839"/>
        </w:trPr>
        <w:tc>
          <w:tcPr>
            <w:tcW w:w="54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№строки</w:t>
            </w:r>
          </w:p>
        </w:tc>
        <w:tc>
          <w:tcPr>
            <w:tcW w:w="54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6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группы</w:t>
            </w:r>
          </w:p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подгруппы</w:t>
            </w:r>
          </w:p>
        </w:tc>
        <w:tc>
          <w:tcPr>
            <w:tcW w:w="54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статьи</w:t>
            </w:r>
          </w:p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подстатьи</w:t>
            </w:r>
          </w:p>
        </w:tc>
        <w:tc>
          <w:tcPr>
            <w:tcW w:w="54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подвида доходов</w:t>
            </w:r>
          </w:p>
        </w:tc>
        <w:tc>
          <w:tcPr>
            <w:tcW w:w="720" w:type="dxa"/>
            <w:textDirection w:val="btLr"/>
          </w:tcPr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E21F2F">
              <w:rPr>
                <w:b/>
                <w:sz w:val="20"/>
                <w:szCs w:val="20"/>
              </w:rPr>
              <w:t>экономичес</w:t>
            </w:r>
            <w:proofErr w:type="spellEnd"/>
            <w:r w:rsidRPr="00E21F2F">
              <w:rPr>
                <w:b/>
                <w:sz w:val="20"/>
                <w:szCs w:val="20"/>
              </w:rPr>
              <w:t>.</w:t>
            </w:r>
          </w:p>
          <w:p w:rsidR="00573B8D" w:rsidRPr="00E21F2F" w:rsidRDefault="00573B8D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3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573B8D" w:rsidRPr="00E21F2F" w:rsidRDefault="00573B8D" w:rsidP="00654ACD">
            <w:pPr>
              <w:rPr>
                <w:sz w:val="20"/>
                <w:szCs w:val="20"/>
              </w:rPr>
            </w:pPr>
          </w:p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573B8D" w:rsidRPr="00E21F2F" w:rsidRDefault="00573B8D" w:rsidP="00654ACD">
            <w:pPr>
              <w:rPr>
                <w:sz w:val="20"/>
                <w:szCs w:val="20"/>
              </w:rPr>
            </w:pPr>
          </w:p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73B8D" w:rsidRPr="00E21F2F" w:rsidRDefault="00573B8D" w:rsidP="00654ACD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13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Доходы собственные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1342700,00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262000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455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21F2F">
              <w:rPr>
                <w:sz w:val="20"/>
                <w:szCs w:val="20"/>
              </w:rPr>
              <w:t xml:space="preserve"> ,</w:t>
            </w:r>
            <w:proofErr w:type="gramEnd"/>
            <w:r w:rsidRPr="00E21F2F">
              <w:rPr>
                <w:sz w:val="20"/>
                <w:szCs w:val="20"/>
              </w:rPr>
              <w:t xml:space="preserve"> облагаемых по налоговой ставке, установленной  п.1 ст.224 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       </w:t>
            </w:r>
          </w:p>
        </w:tc>
        <w:tc>
          <w:tcPr>
            <w:tcW w:w="1213" w:type="dxa"/>
          </w:tcPr>
          <w:p w:rsidR="00573B8D" w:rsidRPr="00970CAD" w:rsidRDefault="00573B8D" w:rsidP="00654A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262000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970CAD" w:rsidRDefault="00573B8D" w:rsidP="00654A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970CAD" w:rsidRDefault="00573B8D" w:rsidP="00654A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489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17500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553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F2F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17500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466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35000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Налог на имущество физических лиц, взимаемый   по </w:t>
            </w:r>
            <w:proofErr w:type="spellStart"/>
            <w:r w:rsidRPr="00E21F2F">
              <w:rPr>
                <w:sz w:val="20"/>
                <w:szCs w:val="20"/>
              </w:rPr>
              <w:t>ставкам</w:t>
            </w:r>
            <w:proofErr w:type="gramStart"/>
            <w:r w:rsidRPr="00E21F2F">
              <w:rPr>
                <w:sz w:val="20"/>
                <w:szCs w:val="20"/>
              </w:rPr>
              <w:t>,п</w:t>
            </w:r>
            <w:proofErr w:type="gramEnd"/>
            <w:r w:rsidRPr="00E21F2F">
              <w:rPr>
                <w:sz w:val="20"/>
                <w:szCs w:val="20"/>
              </w:rPr>
              <w:t>рименяем</w:t>
            </w:r>
            <w:r w:rsidRPr="00E21F2F">
              <w:rPr>
                <w:sz w:val="20"/>
                <w:szCs w:val="20"/>
              </w:rPr>
              <w:lastRenderedPageBreak/>
              <w:t>ым</w:t>
            </w:r>
            <w:proofErr w:type="spellEnd"/>
            <w:r w:rsidRPr="00E21F2F">
              <w:rPr>
                <w:sz w:val="20"/>
                <w:szCs w:val="20"/>
              </w:rPr>
              <w:t xml:space="preserve">  к </w:t>
            </w:r>
            <w:proofErr w:type="spellStart"/>
            <w:r w:rsidRPr="00E21F2F">
              <w:rPr>
                <w:sz w:val="20"/>
                <w:szCs w:val="20"/>
              </w:rPr>
              <w:t>обьектам</w:t>
            </w:r>
            <w:proofErr w:type="spellEnd"/>
            <w:r w:rsidRPr="00E21F2F">
              <w:rPr>
                <w:sz w:val="20"/>
                <w:szCs w:val="20"/>
              </w:rPr>
              <w:t xml:space="preserve">  налогообложения расположенным в границах поселений</w:t>
            </w:r>
          </w:p>
        </w:tc>
        <w:tc>
          <w:tcPr>
            <w:tcW w:w="1213" w:type="dxa"/>
          </w:tcPr>
          <w:p w:rsidR="00573B8D" w:rsidRPr="00970CAD" w:rsidRDefault="00573B8D" w:rsidP="00654ACD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lastRenderedPageBreak/>
              <w:t>35000,00</w:t>
            </w:r>
          </w:p>
        </w:tc>
        <w:tc>
          <w:tcPr>
            <w:tcW w:w="1276" w:type="dxa"/>
            <w:shd w:val="clear" w:color="auto" w:fill="auto"/>
          </w:tcPr>
          <w:p w:rsidR="00573B8D" w:rsidRPr="00970CAD" w:rsidRDefault="00573B8D" w:rsidP="00654ACD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  <w:tc>
          <w:tcPr>
            <w:tcW w:w="1276" w:type="dxa"/>
            <w:shd w:val="clear" w:color="auto" w:fill="auto"/>
          </w:tcPr>
          <w:p w:rsidR="00573B8D" w:rsidRPr="00970CAD" w:rsidRDefault="00573B8D" w:rsidP="00654ACD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326000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E21F2F">
              <w:rPr>
                <w:sz w:val="20"/>
                <w:szCs w:val="20"/>
              </w:rPr>
              <w:t>подп</w:t>
            </w:r>
            <w:proofErr w:type="spellEnd"/>
            <w:r w:rsidRPr="00E21F2F">
              <w:rPr>
                <w:sz w:val="20"/>
                <w:szCs w:val="20"/>
              </w:rPr>
              <w:t xml:space="preserve">. 1 пункта 1 </w:t>
            </w:r>
            <w:proofErr w:type="spellStart"/>
            <w:proofErr w:type="gramStart"/>
            <w:r w:rsidRPr="00E21F2F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E21F2F">
              <w:rPr>
                <w:sz w:val="20"/>
                <w:szCs w:val="20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326000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  <w:highlight w:val="yellow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573B8D" w:rsidRPr="002B16BA" w:rsidRDefault="00573B8D" w:rsidP="00654ACD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573B8D" w:rsidRPr="002B16BA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1200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3B8D" w:rsidRPr="002B16BA" w:rsidRDefault="00573B8D" w:rsidP="00654ACD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573B8D" w:rsidRPr="002B16BA" w:rsidRDefault="00573B8D" w:rsidP="00654AC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885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proofErr w:type="gramStart"/>
            <w:r w:rsidRPr="00E21F2F">
              <w:rPr>
                <w:b/>
                <w:sz w:val="20"/>
                <w:szCs w:val="20"/>
              </w:rPr>
              <w:t>Доходы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652200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573B8D" w:rsidRPr="00E21F2F" w:rsidTr="00654ACD">
        <w:trPr>
          <w:trHeight w:val="1444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средств районного бюджет</w:t>
            </w:r>
            <w:proofErr w:type="gramStart"/>
            <w:r w:rsidRPr="00E21F2F">
              <w:rPr>
                <w:b/>
                <w:sz w:val="20"/>
                <w:szCs w:val="20"/>
              </w:rPr>
              <w:t>а(</w:t>
            </w:r>
            <w:proofErr w:type="gramEnd"/>
            <w:r w:rsidRPr="00E21F2F">
              <w:rPr>
                <w:b/>
                <w:sz w:val="20"/>
                <w:szCs w:val="20"/>
              </w:rPr>
              <w:t>ФФП</w:t>
            </w:r>
            <w:r w:rsidRPr="00E21F2F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2265100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203FD5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2265100,00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2265100,00</w:t>
            </w:r>
          </w:p>
        </w:tc>
      </w:tr>
      <w:tr w:rsidR="00573B8D" w:rsidRPr="00E21F2F" w:rsidTr="00654ACD">
        <w:trPr>
          <w:trHeight w:val="1444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E21F2F">
              <w:rPr>
                <w:b/>
                <w:sz w:val="20"/>
                <w:szCs w:val="20"/>
              </w:rPr>
              <w:t>дств кр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аевого бюджета  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4233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60D5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203FD5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423300,00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423300,00</w:t>
            </w:r>
          </w:p>
        </w:tc>
      </w:tr>
      <w:tr w:rsidR="00573B8D" w:rsidRPr="00E21F2F" w:rsidTr="00654ACD">
        <w:trPr>
          <w:trHeight w:val="855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jc w:val="both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68942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203FD5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70548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573B8D" w:rsidRPr="00E21F2F" w:rsidTr="00654ACD">
        <w:trPr>
          <w:trHeight w:val="2152"/>
        </w:trPr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213" w:type="dxa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4000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203FD5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660D54">
              <w:rPr>
                <w:b/>
                <w:sz w:val="20"/>
                <w:szCs w:val="20"/>
              </w:rPr>
              <w:t>00,00</w:t>
            </w:r>
          </w:p>
        </w:tc>
      </w:tr>
      <w:tr w:rsidR="00573B8D" w:rsidRPr="00E21F2F" w:rsidTr="00654ACD">
        <w:trPr>
          <w:trHeight w:val="738"/>
        </w:trPr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13" w:type="dxa"/>
            <w:vAlign w:val="bottom"/>
          </w:tcPr>
          <w:p w:rsidR="00573B8D" w:rsidRPr="0058354F" w:rsidRDefault="00573B8D" w:rsidP="00654AC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2566530.00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203FD5" w:rsidRDefault="00573B8D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203FD5">
              <w:rPr>
                <w:b/>
                <w:bCs/>
                <w:sz w:val="20"/>
                <w:szCs w:val="20"/>
              </w:rPr>
              <w:t>2469800</w:t>
            </w:r>
            <w:r w:rsidRPr="00203FD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B8D" w:rsidRPr="00660D54" w:rsidRDefault="00573B8D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660D54">
              <w:rPr>
                <w:b/>
                <w:bCs/>
                <w:sz w:val="20"/>
                <w:szCs w:val="20"/>
              </w:rPr>
              <w:t>2469800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573B8D" w:rsidRPr="00E21F2F" w:rsidTr="00654ACD">
        <w:trPr>
          <w:trHeight w:val="1444"/>
        </w:trPr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rPr>
          <w:trHeight w:val="1444"/>
        </w:trPr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rPr>
          <w:trHeight w:val="855"/>
        </w:trPr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F92B95" w:rsidRDefault="00573B8D" w:rsidP="00654ACD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F92B95" w:rsidRDefault="00573B8D" w:rsidP="00654ACD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  <w:tc>
          <w:tcPr>
            <w:tcW w:w="1213" w:type="dxa"/>
          </w:tcPr>
          <w:p w:rsidR="00573B8D" w:rsidRPr="0058354F" w:rsidRDefault="00573B8D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77530.00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F92B95" w:rsidRDefault="00573B8D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F92B95" w:rsidRDefault="00573B8D" w:rsidP="00654ACD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 xml:space="preserve">Субсидии на организацию и проведение </w:t>
            </w:r>
            <w:r w:rsidRPr="00F92B95">
              <w:rPr>
                <w:sz w:val="20"/>
                <w:szCs w:val="20"/>
              </w:rPr>
              <w:lastRenderedPageBreak/>
              <w:t>аккарицидных обработок мест массового отдыха населения</w:t>
            </w:r>
          </w:p>
          <w:p w:rsidR="00573B8D" w:rsidRPr="00F92B95" w:rsidRDefault="00573B8D" w:rsidP="00654AC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573B8D" w:rsidRPr="00F92B95" w:rsidRDefault="00573B8D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19200.00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>
              <w:rPr>
                <w:sz w:val="20"/>
                <w:szCs w:val="20"/>
              </w:rPr>
              <w:t>октября 2012</w:t>
            </w:r>
            <w:r w:rsidRPr="00E21F2F">
              <w:rPr>
                <w:sz w:val="20"/>
                <w:szCs w:val="20"/>
              </w:rPr>
              <w:t xml:space="preserve"> года на </w:t>
            </w:r>
            <w:r>
              <w:rPr>
                <w:sz w:val="20"/>
                <w:szCs w:val="20"/>
              </w:rPr>
              <w:t>5</w:t>
            </w:r>
            <w:r w:rsidRPr="00E21F2F">
              <w:rPr>
                <w:sz w:val="20"/>
                <w:szCs w:val="20"/>
              </w:rPr>
              <w:t>,5 процента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E21F2F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 w:rsidRPr="00E21F2F">
              <w:rPr>
                <w:sz w:val="20"/>
                <w:szCs w:val="20"/>
              </w:rPr>
              <w:lastRenderedPageBreak/>
              <w:t>апреля  2011 года на 6,5 процента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E21F2F">
              <w:rPr>
                <w:sz w:val="20"/>
                <w:szCs w:val="20"/>
              </w:rPr>
              <w:t>размеров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6,5 процентов в 2011г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Субсидия на частичное финансирование (возмещение) расходов  на 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  <w:tc>
          <w:tcPr>
            <w:tcW w:w="1213" w:type="dxa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573B8D" w:rsidRPr="00E21F2F" w:rsidRDefault="00573B8D" w:rsidP="00654ACD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  <w:tc>
          <w:tcPr>
            <w:tcW w:w="1213" w:type="dxa"/>
          </w:tcPr>
          <w:p w:rsidR="00573B8D" w:rsidRPr="00F92B95" w:rsidRDefault="00573B8D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517.85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573B8D" w:rsidRPr="00E21F2F" w:rsidTr="00654ACD"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73B8D" w:rsidRPr="00E21F2F" w:rsidRDefault="00573B8D" w:rsidP="00654ACD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13" w:type="dxa"/>
          </w:tcPr>
          <w:p w:rsidR="00573B8D" w:rsidRPr="00F92B95" w:rsidRDefault="00573B8D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6956094.15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3179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73B8D" w:rsidRPr="00660D54" w:rsidRDefault="00573B8D" w:rsidP="00654ACD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3279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</w:tbl>
    <w:p w:rsidR="001A2670" w:rsidRDefault="001A2670" w:rsidP="00B17057">
      <w:pPr>
        <w:ind w:left="5040"/>
      </w:pPr>
    </w:p>
    <w:p w:rsidR="001A2670" w:rsidRDefault="001A2670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573B8D" w:rsidRDefault="00573B8D" w:rsidP="00573B8D">
      <w:pPr>
        <w:ind w:left="5040"/>
      </w:pPr>
      <w:r>
        <w:lastRenderedPageBreak/>
        <w:t>Приложение   №2  к Решению №40-96р.</w:t>
      </w:r>
    </w:p>
    <w:p w:rsidR="00573B8D" w:rsidRDefault="00573B8D" w:rsidP="00573B8D">
      <w:pPr>
        <w:ind w:left="5040"/>
      </w:pPr>
      <w:r>
        <w:t>От  07.02.2013г.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№5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196108" w:rsidRDefault="00196108" w:rsidP="00196108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196108" w:rsidRPr="002E4E96" w:rsidRDefault="00196108" w:rsidP="00196108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196108" w:rsidRPr="001F2703" w:rsidRDefault="00196108" w:rsidP="00196108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672"/>
        <w:gridCol w:w="1127"/>
        <w:gridCol w:w="1337"/>
        <w:gridCol w:w="1297"/>
        <w:gridCol w:w="1440"/>
      </w:tblGrid>
      <w:tr w:rsidR="00196108" w:rsidRPr="007069DE" w:rsidTr="00654ACD">
        <w:trPr>
          <w:cantSplit/>
          <w:trHeight w:val="1134"/>
        </w:trPr>
        <w:tc>
          <w:tcPr>
            <w:tcW w:w="389" w:type="pct"/>
            <w:textDirection w:val="btLr"/>
          </w:tcPr>
          <w:p w:rsidR="00196108" w:rsidRPr="007069DE" w:rsidRDefault="00196108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723" w:type="pct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7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196108" w:rsidRPr="007069DE" w:rsidTr="00654ACD">
        <w:trPr>
          <w:cantSplit/>
          <w:trHeight w:val="296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77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723" w:type="pct"/>
          </w:tcPr>
          <w:p w:rsidR="00196108" w:rsidRPr="00AA315D" w:rsidRDefault="00196108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702" w:type="pct"/>
            <w:shd w:val="clear" w:color="auto" w:fill="auto"/>
          </w:tcPr>
          <w:p w:rsidR="00196108" w:rsidRPr="00A27362" w:rsidRDefault="00196108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A27362" w:rsidRDefault="00196108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196108" w:rsidRPr="007069DE" w:rsidTr="00654ACD">
        <w:trPr>
          <w:trHeight w:val="300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1.2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196108" w:rsidRPr="007069DE" w:rsidTr="00654ACD">
        <w:trPr>
          <w:trHeight w:val="330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1.3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723" w:type="pct"/>
          </w:tcPr>
          <w:p w:rsidR="00196108" w:rsidRPr="00AA315D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196108" w:rsidRPr="007069DE" w:rsidTr="00654ACD">
        <w:trPr>
          <w:trHeight w:val="360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1.4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7069DE" w:rsidTr="00654ACD">
        <w:trPr>
          <w:trHeight w:val="513"/>
        </w:trPr>
        <w:tc>
          <w:tcPr>
            <w:tcW w:w="389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1.5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51F60">
              <w:rPr>
                <w:b/>
                <w:sz w:val="20"/>
                <w:szCs w:val="20"/>
                <w:lang w:val="en-US"/>
              </w:rPr>
              <w:t>978776</w:t>
            </w:r>
          </w:p>
        </w:tc>
        <w:tc>
          <w:tcPr>
            <w:tcW w:w="702" w:type="pct"/>
            <w:shd w:val="clear" w:color="auto" w:fill="auto"/>
          </w:tcPr>
          <w:p w:rsidR="00196108" w:rsidRPr="00254372" w:rsidRDefault="00196108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77" w:type="pct"/>
            <w:shd w:val="clear" w:color="auto" w:fill="auto"/>
          </w:tcPr>
          <w:p w:rsidR="00196108" w:rsidRPr="00254372" w:rsidRDefault="00196108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196108" w:rsidRPr="007069DE" w:rsidTr="00654ACD">
        <w:trPr>
          <w:trHeight w:val="513"/>
        </w:trPr>
        <w:tc>
          <w:tcPr>
            <w:tcW w:w="389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466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723" w:type="pct"/>
          </w:tcPr>
          <w:p w:rsidR="00196108" w:rsidRPr="00C824A3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6879CC" w:rsidRDefault="00196108" w:rsidP="00654A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196108" w:rsidRPr="007069DE" w:rsidTr="00654ACD">
        <w:trPr>
          <w:trHeight w:val="765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96108" w:rsidRPr="007069DE" w:rsidTr="00654ACD">
        <w:trPr>
          <w:trHeight w:val="455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3" w:type="pct"/>
          </w:tcPr>
          <w:p w:rsidR="00196108" w:rsidRPr="003E15AF" w:rsidRDefault="00196108" w:rsidP="00654ACD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702" w:type="pct"/>
            <w:shd w:val="clear" w:color="auto" w:fill="auto"/>
          </w:tcPr>
          <w:p w:rsidR="00196108" w:rsidRPr="00B26A59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77" w:type="pct"/>
            <w:shd w:val="clear" w:color="auto" w:fill="auto"/>
          </w:tcPr>
          <w:p w:rsidR="00196108" w:rsidRPr="00B26A59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196108" w:rsidRPr="006A1DAC" w:rsidTr="00654ACD">
        <w:trPr>
          <w:trHeight w:val="633"/>
        </w:trPr>
        <w:tc>
          <w:tcPr>
            <w:tcW w:w="389" w:type="pct"/>
          </w:tcPr>
          <w:p w:rsidR="00196108" w:rsidRPr="006A1DAC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43" w:type="pct"/>
          </w:tcPr>
          <w:p w:rsidR="00196108" w:rsidRPr="006A1DAC" w:rsidRDefault="00196108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6" w:type="pct"/>
          </w:tcPr>
          <w:p w:rsidR="00196108" w:rsidRPr="006A1DAC" w:rsidRDefault="00196108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C824A3" w:rsidTr="00654ACD">
        <w:trPr>
          <w:trHeight w:val="633"/>
        </w:trPr>
        <w:tc>
          <w:tcPr>
            <w:tcW w:w="389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466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BA7396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43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rPr>
          <w:trHeight w:val="605"/>
        </w:trPr>
        <w:tc>
          <w:tcPr>
            <w:tcW w:w="389" w:type="pct"/>
          </w:tcPr>
          <w:p w:rsidR="00196108" w:rsidRPr="00BA7396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43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702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BA7396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43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196108" w:rsidRPr="003E15AF" w:rsidRDefault="00196108" w:rsidP="00654ACD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466" w:type="pct"/>
          </w:tcPr>
          <w:p w:rsidR="00196108" w:rsidRPr="00527A95" w:rsidRDefault="00196108" w:rsidP="00654ACD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23" w:type="pct"/>
          </w:tcPr>
          <w:p w:rsidR="00196108" w:rsidRPr="00527A95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66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</w:tcPr>
          <w:p w:rsidR="00196108" w:rsidRDefault="00196108" w:rsidP="00654ACD"/>
        </w:tc>
        <w:tc>
          <w:tcPr>
            <w:tcW w:w="777" w:type="pct"/>
            <w:shd w:val="clear" w:color="auto" w:fill="auto"/>
          </w:tcPr>
          <w:p w:rsidR="00196108" w:rsidRDefault="00196108" w:rsidP="00654ACD"/>
        </w:tc>
      </w:tr>
      <w:tr w:rsidR="00196108" w:rsidRPr="007069DE" w:rsidTr="00654ACD">
        <w:tc>
          <w:tcPr>
            <w:tcW w:w="389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6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/>
        </w:tc>
        <w:tc>
          <w:tcPr>
            <w:tcW w:w="777" w:type="pct"/>
            <w:shd w:val="clear" w:color="auto" w:fill="auto"/>
          </w:tcPr>
          <w:p w:rsidR="00196108" w:rsidRDefault="00196108" w:rsidP="00654ACD"/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466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943" w:type="pct"/>
          </w:tcPr>
          <w:p w:rsidR="00196108" w:rsidRDefault="00196108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943" w:type="pct"/>
          </w:tcPr>
          <w:p w:rsidR="00196108" w:rsidRPr="008E3234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3" w:type="pct"/>
          </w:tcPr>
          <w:p w:rsidR="00196108" w:rsidRPr="00481B49" w:rsidRDefault="00196108" w:rsidP="00654ACD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481B49" w:rsidRDefault="00196108" w:rsidP="00654ACD">
            <w:r w:rsidRPr="00481B49">
              <w:t>5.1</w:t>
            </w:r>
          </w:p>
        </w:tc>
        <w:tc>
          <w:tcPr>
            <w:tcW w:w="1943" w:type="pct"/>
          </w:tcPr>
          <w:p w:rsidR="00196108" w:rsidRPr="00481B49" w:rsidRDefault="00196108" w:rsidP="00654ACD">
            <w:r w:rsidRPr="00481B49">
              <w:t>Благоустройство</w:t>
            </w:r>
          </w:p>
        </w:tc>
        <w:tc>
          <w:tcPr>
            <w:tcW w:w="466" w:type="pct"/>
          </w:tcPr>
          <w:p w:rsidR="00196108" w:rsidRPr="00481B49" w:rsidRDefault="00196108" w:rsidP="00654ACD">
            <w:r w:rsidRPr="00481B49">
              <w:t>0503</w:t>
            </w:r>
          </w:p>
        </w:tc>
        <w:tc>
          <w:tcPr>
            <w:tcW w:w="723" w:type="pct"/>
          </w:tcPr>
          <w:p w:rsidR="00196108" w:rsidRPr="00481B49" w:rsidRDefault="00196108" w:rsidP="00654ACD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702" w:type="pct"/>
            <w:shd w:val="clear" w:color="auto" w:fill="auto"/>
          </w:tcPr>
          <w:p w:rsidR="00196108" w:rsidRPr="00481B49" w:rsidRDefault="00196108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481B49" w:rsidRDefault="00196108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</w:tcPr>
          <w:p w:rsidR="00196108" w:rsidRPr="00534595" w:rsidRDefault="00196108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534595" w:rsidRDefault="00196108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34595" w:rsidRDefault="00196108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196108" w:rsidRPr="000048CC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3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23" w:type="pct"/>
            <w:vAlign w:val="bottom"/>
          </w:tcPr>
          <w:p w:rsidR="00196108" w:rsidRPr="00AD3F24" w:rsidRDefault="00196108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2141363,00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AD3F24" w:rsidRDefault="00196108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AD3F24" w:rsidRDefault="00196108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75CAE">
              <w:rPr>
                <w:sz w:val="20"/>
                <w:szCs w:val="20"/>
              </w:rPr>
              <w:t>.1</w:t>
            </w:r>
          </w:p>
        </w:tc>
        <w:tc>
          <w:tcPr>
            <w:tcW w:w="1943" w:type="pct"/>
          </w:tcPr>
          <w:p w:rsidR="00196108" w:rsidRPr="00B75CAE" w:rsidRDefault="00196108" w:rsidP="00654ACD">
            <w:r w:rsidRPr="00B75CAE">
              <w:t>Субсидия не коммерческим организациям</w:t>
            </w:r>
          </w:p>
        </w:tc>
        <w:tc>
          <w:tcPr>
            <w:tcW w:w="466" w:type="pct"/>
          </w:tcPr>
          <w:p w:rsidR="00196108" w:rsidRPr="00B75CAE" w:rsidRDefault="00196108" w:rsidP="00654ACD">
            <w:r w:rsidRPr="00B75CAE">
              <w:t>0801</w:t>
            </w:r>
          </w:p>
        </w:tc>
        <w:tc>
          <w:tcPr>
            <w:tcW w:w="723" w:type="pct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2141363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43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031A1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943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031A1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1943" w:type="pct"/>
          </w:tcPr>
          <w:p w:rsidR="00196108" w:rsidRDefault="00196108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</w:t>
            </w:r>
          </w:p>
        </w:tc>
        <w:tc>
          <w:tcPr>
            <w:tcW w:w="1943" w:type="pct"/>
          </w:tcPr>
          <w:p w:rsidR="00196108" w:rsidRPr="008E3234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3" w:type="pct"/>
          </w:tcPr>
          <w:p w:rsidR="00196108" w:rsidRPr="00527A95" w:rsidRDefault="00196108" w:rsidP="00654ACD">
            <w:pPr>
              <w:rPr>
                <w:b/>
              </w:rPr>
            </w:pPr>
            <w:proofErr w:type="spellStart"/>
            <w:r>
              <w:rPr>
                <w:b/>
              </w:rPr>
              <w:t>Здраворхранение</w:t>
            </w:r>
            <w:proofErr w:type="spellEnd"/>
          </w:p>
        </w:tc>
        <w:tc>
          <w:tcPr>
            <w:tcW w:w="466" w:type="pct"/>
          </w:tcPr>
          <w:p w:rsidR="00196108" w:rsidRPr="00527A95" w:rsidRDefault="00196108" w:rsidP="00654ACD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723" w:type="pct"/>
          </w:tcPr>
          <w:p w:rsidR="00196108" w:rsidRPr="00527A95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19200</w:t>
            </w:r>
          </w:p>
        </w:tc>
        <w:tc>
          <w:tcPr>
            <w:tcW w:w="702" w:type="pct"/>
            <w:shd w:val="clear" w:color="auto" w:fill="auto"/>
          </w:tcPr>
          <w:p w:rsidR="00196108" w:rsidRPr="00527A9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27A9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943" w:type="pct"/>
          </w:tcPr>
          <w:p w:rsidR="00196108" w:rsidRPr="00B75CAE" w:rsidRDefault="00196108" w:rsidP="00654ACD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466" w:type="pct"/>
          </w:tcPr>
          <w:p w:rsidR="00196108" w:rsidRPr="00B75CAE" w:rsidRDefault="00196108" w:rsidP="00654ACD">
            <w:r>
              <w:t>0909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23" w:type="pct"/>
            <w:vAlign w:val="bottom"/>
          </w:tcPr>
          <w:p w:rsidR="00196108" w:rsidRDefault="00196108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Default="00196108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Default="00196108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43" w:type="pct"/>
          </w:tcPr>
          <w:p w:rsidR="00196108" w:rsidRPr="006C7E59" w:rsidRDefault="00196108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466" w:type="pct"/>
          </w:tcPr>
          <w:p w:rsidR="00196108" w:rsidRPr="006C7E59" w:rsidRDefault="00196108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723" w:type="pct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F9226E" w:rsidRDefault="00196108" w:rsidP="00654ACD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3" w:type="pct"/>
          </w:tcPr>
          <w:p w:rsidR="00196108" w:rsidRPr="00B17B2E" w:rsidRDefault="00196108" w:rsidP="00654ACD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466" w:type="pct"/>
          </w:tcPr>
          <w:p w:rsidR="00196108" w:rsidRPr="00B17B2E" w:rsidRDefault="00196108" w:rsidP="00654ACD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43" w:type="pct"/>
          </w:tcPr>
          <w:p w:rsidR="00196108" w:rsidRPr="00B75CAE" w:rsidRDefault="00196108" w:rsidP="00654ACD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466" w:type="pct"/>
          </w:tcPr>
          <w:p w:rsidR="00196108" w:rsidRPr="00B75CAE" w:rsidRDefault="00196108" w:rsidP="00654ACD">
            <w:r w:rsidRPr="00B75CAE">
              <w:t>1102</w:t>
            </w:r>
          </w:p>
        </w:tc>
        <w:tc>
          <w:tcPr>
            <w:tcW w:w="723" w:type="pct"/>
          </w:tcPr>
          <w:p w:rsidR="00196108" w:rsidRPr="00B75CA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B75CA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B75CA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5031A1" w:rsidTr="00654ACD">
        <w:tc>
          <w:tcPr>
            <w:tcW w:w="389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43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466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196108" w:rsidRPr="005031A1" w:rsidTr="00654ACD">
        <w:tc>
          <w:tcPr>
            <w:tcW w:w="389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43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466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3" w:type="pct"/>
          </w:tcPr>
          <w:p w:rsidR="00196108" w:rsidRPr="00BB26F3" w:rsidRDefault="00196108" w:rsidP="00654ACD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6" w:type="pct"/>
          </w:tcPr>
          <w:p w:rsidR="00196108" w:rsidRPr="00BB26F3" w:rsidRDefault="00196108" w:rsidP="00654ACD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43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6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196108" w:rsidRPr="005031A1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466" w:type="pct"/>
          </w:tcPr>
          <w:p w:rsidR="00196108" w:rsidRPr="00F26074" w:rsidRDefault="00196108" w:rsidP="00654ACD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723" w:type="pct"/>
          </w:tcPr>
          <w:p w:rsidR="00196108" w:rsidRPr="006B62C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pct"/>
          </w:tcPr>
          <w:p w:rsidR="00196108" w:rsidRPr="00E95699" w:rsidRDefault="00196108" w:rsidP="00654ACD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466" w:type="pct"/>
          </w:tcPr>
          <w:p w:rsidR="00196108" w:rsidRPr="00E95699" w:rsidRDefault="00196108" w:rsidP="00654ACD">
            <w:pPr>
              <w:rPr>
                <w:b/>
              </w:rPr>
            </w:pPr>
          </w:p>
        </w:tc>
        <w:tc>
          <w:tcPr>
            <w:tcW w:w="723" w:type="pct"/>
          </w:tcPr>
          <w:p w:rsidR="00196108" w:rsidRPr="00AA315D" w:rsidRDefault="00196108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6956612.00</w:t>
            </w:r>
          </w:p>
        </w:tc>
        <w:tc>
          <w:tcPr>
            <w:tcW w:w="702" w:type="pct"/>
            <w:shd w:val="clear" w:color="auto" w:fill="auto"/>
          </w:tcPr>
          <w:p w:rsidR="00196108" w:rsidRPr="00E21F2F" w:rsidRDefault="00196108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77" w:type="pct"/>
            <w:shd w:val="clear" w:color="auto" w:fill="auto"/>
          </w:tcPr>
          <w:p w:rsidR="00196108" w:rsidRPr="00E21F2F" w:rsidRDefault="00196108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573B8D" w:rsidRDefault="00573B8D" w:rsidP="00573B8D">
      <w:pPr>
        <w:ind w:left="5040"/>
      </w:pPr>
      <w:r>
        <w:lastRenderedPageBreak/>
        <w:t>Приложение   №3  к Решению №40-96р.</w:t>
      </w:r>
    </w:p>
    <w:p w:rsidR="00573B8D" w:rsidRDefault="00573B8D" w:rsidP="00573B8D">
      <w:pPr>
        <w:ind w:left="5040"/>
      </w:pPr>
      <w:r>
        <w:t>От  07.02.2013г.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№6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D4002F" w:rsidRDefault="00D4002F" w:rsidP="00D4002F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D4002F" w:rsidRPr="006F2D03" w:rsidRDefault="00D4002F" w:rsidP="00D4002F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D4002F" w:rsidRPr="006F2D03" w:rsidRDefault="00D4002F" w:rsidP="00D4002F">
      <w:pPr>
        <w:jc w:val="right"/>
      </w:pPr>
      <w:r>
        <w:t xml:space="preserve">                                    (руб.)</w:t>
      </w: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720"/>
        <w:gridCol w:w="720"/>
        <w:gridCol w:w="1080"/>
        <w:gridCol w:w="581"/>
        <w:gridCol w:w="1417"/>
        <w:gridCol w:w="1310"/>
        <w:gridCol w:w="1276"/>
      </w:tblGrid>
      <w:tr w:rsidR="00D4002F" w:rsidRPr="007069DE" w:rsidTr="00654ACD">
        <w:trPr>
          <w:cantSplit/>
          <w:trHeight w:val="1647"/>
        </w:trPr>
        <w:tc>
          <w:tcPr>
            <w:tcW w:w="465" w:type="dxa"/>
            <w:textDirection w:val="btLr"/>
          </w:tcPr>
          <w:p w:rsidR="00D4002F" w:rsidRPr="007069DE" w:rsidRDefault="00D4002F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654A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D4002F" w:rsidRPr="007069DE" w:rsidRDefault="00D4002F" w:rsidP="00654A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D4002F" w:rsidRPr="007069DE" w:rsidRDefault="00D4002F" w:rsidP="00654A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D4002F" w:rsidRPr="007069DE" w:rsidRDefault="00D4002F" w:rsidP="00654ACD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</w:t>
            </w:r>
          </w:p>
          <w:p w:rsidR="00D4002F" w:rsidRPr="00AC0DE4" w:rsidRDefault="00D4002F" w:rsidP="00654ACD"/>
        </w:tc>
        <w:tc>
          <w:tcPr>
            <w:tcW w:w="324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  <w:sz w:val="20"/>
                <w:szCs w:val="20"/>
              </w:rPr>
            </w:pPr>
          </w:p>
          <w:p w:rsidR="00D4002F" w:rsidRPr="007069DE" w:rsidRDefault="00D4002F" w:rsidP="00654ACD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AA315D" w:rsidRDefault="00D4002F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1310" w:type="dxa"/>
            <w:shd w:val="clear" w:color="auto" w:fill="auto"/>
          </w:tcPr>
          <w:p w:rsidR="00D4002F" w:rsidRPr="00A27362" w:rsidRDefault="00D4002F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A27362" w:rsidRDefault="00D4002F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D4002F" w:rsidRPr="007069DE" w:rsidTr="00654ACD">
        <w:trPr>
          <w:trHeight w:val="285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D4002F" w:rsidRPr="007069DE" w:rsidTr="00654ACD">
        <w:trPr>
          <w:trHeight w:val="150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AA315D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D4002F" w:rsidRPr="007069DE" w:rsidTr="00654ACD">
        <w:trPr>
          <w:trHeight w:val="360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654ACD">
        <w:trPr>
          <w:trHeight w:val="513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51F60">
              <w:rPr>
                <w:b/>
                <w:sz w:val="20"/>
                <w:szCs w:val="20"/>
                <w:lang w:val="en-US"/>
              </w:rPr>
              <w:t>978776</w:t>
            </w:r>
          </w:p>
        </w:tc>
        <w:tc>
          <w:tcPr>
            <w:tcW w:w="1310" w:type="dxa"/>
            <w:shd w:val="clear" w:color="auto" w:fill="auto"/>
          </w:tcPr>
          <w:p w:rsidR="00D4002F" w:rsidRPr="00254372" w:rsidRDefault="00D4002F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6" w:type="dxa"/>
            <w:shd w:val="clear" w:color="auto" w:fill="auto"/>
          </w:tcPr>
          <w:p w:rsidR="00D4002F" w:rsidRPr="00254372" w:rsidRDefault="00D4002F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C824A3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6879CC" w:rsidRDefault="00D4002F" w:rsidP="00654A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7069DE" w:rsidTr="00654ACD">
        <w:trPr>
          <w:trHeight w:val="765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654ACD">
        <w:trPr>
          <w:trHeight w:val="477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4002F" w:rsidRPr="007069DE" w:rsidTr="00654ACD">
        <w:trPr>
          <w:trHeight w:val="477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D4002F" w:rsidRPr="003E15AF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D4002F" w:rsidRPr="00B26A59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6" w:type="dxa"/>
            <w:shd w:val="clear" w:color="auto" w:fill="auto"/>
          </w:tcPr>
          <w:p w:rsidR="00D4002F" w:rsidRPr="00B26A59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D4002F" w:rsidRPr="007069DE" w:rsidTr="00654ACD">
        <w:trPr>
          <w:trHeight w:val="477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</w:t>
            </w:r>
            <w:r w:rsidRPr="006A1DAC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2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D4002F" w:rsidRPr="003A32D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D4002F" w:rsidRPr="003A32D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D4002F" w:rsidRPr="003A32DF" w:rsidRDefault="00D4002F" w:rsidP="00654ACD">
            <w:pPr>
              <w:rPr>
                <w:sz w:val="20"/>
                <w:szCs w:val="20"/>
              </w:rPr>
            </w:pPr>
            <w:r w:rsidRPr="003A32D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D4002F" w:rsidRPr="00527A95" w:rsidRDefault="00D4002F" w:rsidP="00654ACD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654ACD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002F" w:rsidRDefault="00D4002F" w:rsidP="00654ACD"/>
        </w:tc>
        <w:tc>
          <w:tcPr>
            <w:tcW w:w="1276" w:type="dxa"/>
            <w:shd w:val="clear" w:color="auto" w:fill="auto"/>
          </w:tcPr>
          <w:p w:rsidR="00D4002F" w:rsidRDefault="00D4002F" w:rsidP="00654ACD"/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/>
        </w:tc>
        <w:tc>
          <w:tcPr>
            <w:tcW w:w="1276" w:type="dxa"/>
            <w:shd w:val="clear" w:color="auto" w:fill="auto"/>
          </w:tcPr>
          <w:p w:rsidR="00D4002F" w:rsidRDefault="00D4002F" w:rsidP="00654ACD"/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D4002F" w:rsidRDefault="00D4002F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D4002F" w:rsidRPr="008E3234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D4002F" w:rsidRPr="00481B49" w:rsidRDefault="00D4002F" w:rsidP="00654ACD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D4002F" w:rsidRPr="00481B49" w:rsidRDefault="00D4002F" w:rsidP="00654ACD">
            <w:r w:rsidRPr="00481B49">
              <w:t>Благоустройство</w:t>
            </w:r>
          </w:p>
        </w:tc>
        <w:tc>
          <w:tcPr>
            <w:tcW w:w="720" w:type="dxa"/>
          </w:tcPr>
          <w:p w:rsidR="00D4002F" w:rsidRPr="00481B49" w:rsidRDefault="00D4002F" w:rsidP="00654ACD"/>
        </w:tc>
        <w:tc>
          <w:tcPr>
            <w:tcW w:w="720" w:type="dxa"/>
          </w:tcPr>
          <w:p w:rsidR="00D4002F" w:rsidRPr="00481B49" w:rsidRDefault="00D4002F" w:rsidP="00654ACD">
            <w:r w:rsidRPr="00481B49">
              <w:t>0503</w:t>
            </w:r>
          </w:p>
        </w:tc>
        <w:tc>
          <w:tcPr>
            <w:tcW w:w="1080" w:type="dxa"/>
          </w:tcPr>
          <w:p w:rsidR="00D4002F" w:rsidRPr="00481B49" w:rsidRDefault="00D4002F" w:rsidP="00654ACD">
            <w:r w:rsidRPr="00481B49">
              <w:t>6000000</w:t>
            </w:r>
          </w:p>
        </w:tc>
        <w:tc>
          <w:tcPr>
            <w:tcW w:w="581" w:type="dxa"/>
          </w:tcPr>
          <w:p w:rsidR="00D4002F" w:rsidRPr="00481B49" w:rsidRDefault="00D4002F" w:rsidP="00654ACD">
            <w:r w:rsidRPr="00481B49">
              <w:t>500</w:t>
            </w:r>
          </w:p>
        </w:tc>
        <w:tc>
          <w:tcPr>
            <w:tcW w:w="1417" w:type="dxa"/>
          </w:tcPr>
          <w:p w:rsidR="00D4002F" w:rsidRPr="00481B49" w:rsidRDefault="00D4002F" w:rsidP="00654ACD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481B49" w:rsidRDefault="00D4002F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534595" w:rsidRDefault="00D4002F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534595" w:rsidRDefault="00D4002F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34595" w:rsidRDefault="00D4002F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:rsidR="00D4002F" w:rsidRDefault="00D4002F" w:rsidP="00654AC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D4002F" w:rsidRPr="00AD3F24" w:rsidRDefault="00D4002F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2141363,00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AD3F24" w:rsidRDefault="00D4002F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AD3F24" w:rsidRDefault="00D4002F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D4002F" w:rsidRPr="00B75CAE" w:rsidRDefault="00D4002F" w:rsidP="00654ACD">
            <w:r w:rsidRPr="00B75CAE">
              <w:t>Субсидия не коммерческим организациям</w:t>
            </w:r>
          </w:p>
        </w:tc>
        <w:tc>
          <w:tcPr>
            <w:tcW w:w="720" w:type="dxa"/>
          </w:tcPr>
          <w:p w:rsidR="00D4002F" w:rsidRPr="00B75CAE" w:rsidRDefault="00D4002F" w:rsidP="00654ACD"/>
        </w:tc>
        <w:tc>
          <w:tcPr>
            <w:tcW w:w="720" w:type="dxa"/>
          </w:tcPr>
          <w:p w:rsidR="00D4002F" w:rsidRPr="00B75CAE" w:rsidRDefault="00D4002F" w:rsidP="00654ACD">
            <w:r w:rsidRPr="00B75CAE">
              <w:t>0801</w:t>
            </w:r>
          </w:p>
        </w:tc>
        <w:tc>
          <w:tcPr>
            <w:tcW w:w="1080" w:type="dxa"/>
          </w:tcPr>
          <w:p w:rsidR="00D4002F" w:rsidRPr="00B75CAE" w:rsidRDefault="00D4002F" w:rsidP="00654ACD">
            <w:r w:rsidRPr="00B75CAE">
              <w:t>4409900</w:t>
            </w:r>
          </w:p>
        </w:tc>
        <w:tc>
          <w:tcPr>
            <w:tcW w:w="581" w:type="dxa"/>
          </w:tcPr>
          <w:p w:rsidR="00D4002F" w:rsidRPr="00B75CAE" w:rsidRDefault="00D4002F" w:rsidP="00654ACD">
            <w:r w:rsidRPr="00B75CAE">
              <w:t>001</w:t>
            </w:r>
          </w:p>
        </w:tc>
        <w:tc>
          <w:tcPr>
            <w:tcW w:w="1417" w:type="dxa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2141363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D4002F" w:rsidRPr="003824FA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031A1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3824FA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031A1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240" w:type="dxa"/>
          </w:tcPr>
          <w:p w:rsidR="00D4002F" w:rsidRDefault="00D4002F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33</w:t>
            </w:r>
          </w:p>
        </w:tc>
        <w:tc>
          <w:tcPr>
            <w:tcW w:w="3240" w:type="dxa"/>
          </w:tcPr>
          <w:p w:rsidR="00D4002F" w:rsidRPr="008E3234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D4002F" w:rsidRPr="00527A95" w:rsidRDefault="00D4002F" w:rsidP="00654ACD">
            <w:pPr>
              <w:rPr>
                <w:b/>
              </w:rPr>
            </w:pPr>
            <w:proofErr w:type="spellStart"/>
            <w:r>
              <w:rPr>
                <w:b/>
              </w:rPr>
              <w:t>Здраворхранение</w:t>
            </w:r>
            <w:proofErr w:type="spellEnd"/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19200</w:t>
            </w:r>
          </w:p>
        </w:tc>
        <w:tc>
          <w:tcPr>
            <w:tcW w:w="1310" w:type="dxa"/>
            <w:shd w:val="clear" w:color="auto" w:fill="auto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D4002F" w:rsidRPr="00B75CAE" w:rsidRDefault="00D4002F" w:rsidP="00654ACD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720" w:type="dxa"/>
          </w:tcPr>
          <w:p w:rsidR="00D4002F" w:rsidRDefault="00D4002F" w:rsidP="00654ACD"/>
        </w:tc>
        <w:tc>
          <w:tcPr>
            <w:tcW w:w="720" w:type="dxa"/>
          </w:tcPr>
          <w:p w:rsidR="00D4002F" w:rsidRPr="00B75CAE" w:rsidRDefault="00D4002F" w:rsidP="00654ACD">
            <w:r>
              <w:t>0909</w:t>
            </w:r>
          </w:p>
        </w:tc>
        <w:tc>
          <w:tcPr>
            <w:tcW w:w="1080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D4002F" w:rsidRDefault="00D4002F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Default="00D4002F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Default="00D4002F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72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</w:tcPr>
          <w:p w:rsidR="00D4002F" w:rsidRPr="00B17B2E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D4002F" w:rsidRPr="00B75CAE" w:rsidRDefault="00D4002F" w:rsidP="00654ACD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720" w:type="dxa"/>
          </w:tcPr>
          <w:p w:rsidR="00D4002F" w:rsidRPr="00B75CAE" w:rsidRDefault="00D4002F" w:rsidP="00654ACD"/>
        </w:tc>
        <w:tc>
          <w:tcPr>
            <w:tcW w:w="720" w:type="dxa"/>
          </w:tcPr>
          <w:p w:rsidR="00D4002F" w:rsidRPr="00B75CAE" w:rsidRDefault="00D4002F" w:rsidP="00654ACD">
            <w:r w:rsidRPr="00B75CAE">
              <w:t>1102</w:t>
            </w:r>
          </w:p>
        </w:tc>
        <w:tc>
          <w:tcPr>
            <w:tcW w:w="1080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B75CA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B75CA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B75CA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D4002F" w:rsidRPr="00BB26F3" w:rsidRDefault="00D4002F" w:rsidP="00654ACD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D4002F" w:rsidRPr="00BB26F3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BB26F3" w:rsidRDefault="00D4002F" w:rsidP="00654ACD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D4002F" w:rsidRPr="00BB26F3" w:rsidRDefault="00D4002F" w:rsidP="00654ACD">
            <w:r>
              <w:t>0000000</w:t>
            </w:r>
          </w:p>
        </w:tc>
        <w:tc>
          <w:tcPr>
            <w:tcW w:w="581" w:type="dxa"/>
          </w:tcPr>
          <w:p w:rsidR="00D4002F" w:rsidRPr="00BB26F3" w:rsidRDefault="00D4002F" w:rsidP="00654ACD">
            <w:r>
              <w:t>000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F26074" w:rsidRDefault="00D4002F" w:rsidP="00654ACD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D4002F" w:rsidRPr="00F26074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F26074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6B62C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3240" w:type="dxa"/>
          </w:tcPr>
          <w:p w:rsidR="00D4002F" w:rsidRPr="00E95699" w:rsidRDefault="00D4002F" w:rsidP="00654ACD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1080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581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1417" w:type="dxa"/>
          </w:tcPr>
          <w:p w:rsidR="00D4002F" w:rsidRPr="00AA315D" w:rsidRDefault="00D4002F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6956612.00</w:t>
            </w:r>
          </w:p>
        </w:tc>
        <w:tc>
          <w:tcPr>
            <w:tcW w:w="1310" w:type="dxa"/>
            <w:shd w:val="clear" w:color="auto" w:fill="auto"/>
          </w:tcPr>
          <w:p w:rsidR="00D4002F" w:rsidRPr="00E21F2F" w:rsidRDefault="00D4002F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6" w:type="dxa"/>
            <w:shd w:val="clear" w:color="auto" w:fill="auto"/>
          </w:tcPr>
          <w:p w:rsidR="00D4002F" w:rsidRPr="00E21F2F" w:rsidRDefault="00D4002F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D4002F" w:rsidRDefault="00D4002F" w:rsidP="00D4002F"/>
    <w:p w:rsidR="00D4002F" w:rsidRPr="00E51627" w:rsidRDefault="00D4002F" w:rsidP="00D4002F">
      <w:pPr>
        <w:rPr>
          <w:sz w:val="20"/>
          <w:szCs w:val="20"/>
        </w:rPr>
      </w:pPr>
    </w:p>
    <w:p w:rsidR="00196108" w:rsidRPr="00196108" w:rsidRDefault="00196108" w:rsidP="00196108">
      <w:pPr>
        <w:rPr>
          <w:sz w:val="28"/>
          <w:szCs w:val="28"/>
        </w:rPr>
      </w:pPr>
    </w:p>
    <w:p w:rsidR="00196108" w:rsidRPr="00196108" w:rsidRDefault="00196108" w:rsidP="00196108">
      <w:pPr>
        <w:rPr>
          <w:sz w:val="28"/>
          <w:szCs w:val="28"/>
        </w:rPr>
      </w:pPr>
    </w:p>
    <w:sectPr w:rsidR="00196108" w:rsidRPr="00196108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04F7"/>
    <w:rsid w:val="003C53F4"/>
    <w:rsid w:val="003D2D9A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5B1B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DD"/>
    <w:rsid w:val="004E1017"/>
    <w:rsid w:val="004E254D"/>
    <w:rsid w:val="004E33BC"/>
    <w:rsid w:val="004F2956"/>
    <w:rsid w:val="004F490E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D1F"/>
    <w:rsid w:val="005727DF"/>
    <w:rsid w:val="00573B8D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44AE0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20258"/>
    <w:rsid w:val="00830793"/>
    <w:rsid w:val="008411D3"/>
    <w:rsid w:val="008415EA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1442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2911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0BF3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AB19-08EA-442C-9098-AA4A30A2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12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2012-12-05T05:29:00Z</cp:lastPrinted>
  <dcterms:created xsi:type="dcterms:W3CDTF">2012-02-13T06:10:00Z</dcterms:created>
  <dcterms:modified xsi:type="dcterms:W3CDTF">2014-01-15T09:21:00Z</dcterms:modified>
</cp:coreProperties>
</file>