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01" w:rsidRPr="009C52E2" w:rsidRDefault="006D7201" w:rsidP="009C5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E2">
        <w:rPr>
          <w:rFonts w:ascii="Times New Roman" w:hAnsi="Times New Roman" w:cs="Times New Roman"/>
          <w:b/>
          <w:sz w:val="28"/>
          <w:szCs w:val="28"/>
        </w:rPr>
        <w:t>КРАСНОЯРСКИЙ КРАЙ  БАЛАХТИНСКИЙ РАЙОН</w:t>
      </w:r>
    </w:p>
    <w:p w:rsidR="006D7201" w:rsidRPr="009C52E2" w:rsidRDefault="006D7201" w:rsidP="009C5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E2">
        <w:rPr>
          <w:rFonts w:ascii="Times New Roman" w:hAnsi="Times New Roman" w:cs="Times New Roman"/>
          <w:b/>
          <w:sz w:val="28"/>
          <w:szCs w:val="28"/>
        </w:rPr>
        <w:t>РОВНЕНСКИЙ СЕЛЬСКИЙ СОВЕТ ДЕПУТАТОВ</w:t>
      </w:r>
    </w:p>
    <w:p w:rsidR="006D7201" w:rsidRPr="009C52E2" w:rsidRDefault="006D7201" w:rsidP="009C5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AC" w:rsidRPr="009C52E2" w:rsidRDefault="008B0A03" w:rsidP="009C5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E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D7201" w:rsidRPr="009C52E2" w:rsidRDefault="006D7201" w:rsidP="009C5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2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52E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D7201" w:rsidRPr="009C52E2" w:rsidRDefault="006D7201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201" w:rsidRPr="009C52E2" w:rsidRDefault="006D7201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201" w:rsidRPr="009C52E2" w:rsidRDefault="006D7201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2E2">
        <w:rPr>
          <w:rFonts w:ascii="Times New Roman" w:hAnsi="Times New Roman" w:cs="Times New Roman"/>
          <w:sz w:val="28"/>
          <w:szCs w:val="28"/>
        </w:rPr>
        <w:t xml:space="preserve">от  </w:t>
      </w:r>
      <w:proofErr w:type="spellStart"/>
      <w:r w:rsidR="008B0A03" w:rsidRPr="009C52E2">
        <w:rPr>
          <w:rFonts w:ascii="Times New Roman" w:hAnsi="Times New Roman" w:cs="Times New Roman"/>
          <w:sz w:val="28"/>
          <w:szCs w:val="28"/>
        </w:rPr>
        <w:t>_______</w:t>
      </w:r>
      <w:r w:rsidR="00CA24AC" w:rsidRPr="009C52E2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CA24AC" w:rsidRPr="009C52E2">
        <w:rPr>
          <w:rFonts w:ascii="Times New Roman" w:hAnsi="Times New Roman" w:cs="Times New Roman"/>
          <w:sz w:val="28"/>
          <w:szCs w:val="28"/>
        </w:rPr>
        <w:t>.</w:t>
      </w:r>
      <w:r w:rsidRPr="009C52E2">
        <w:rPr>
          <w:rFonts w:ascii="Times New Roman" w:hAnsi="Times New Roman" w:cs="Times New Roman"/>
          <w:sz w:val="28"/>
          <w:szCs w:val="28"/>
        </w:rPr>
        <w:t xml:space="preserve">                              с. Ровное                                          № </w:t>
      </w:r>
      <w:r w:rsidR="008B0A03" w:rsidRPr="009C52E2">
        <w:rPr>
          <w:rFonts w:ascii="Times New Roman" w:hAnsi="Times New Roman" w:cs="Times New Roman"/>
          <w:sz w:val="28"/>
          <w:szCs w:val="28"/>
        </w:rPr>
        <w:t>_____</w:t>
      </w:r>
      <w:r w:rsidRPr="009C52E2">
        <w:rPr>
          <w:rFonts w:ascii="Times New Roman" w:hAnsi="Times New Roman" w:cs="Times New Roman"/>
          <w:sz w:val="28"/>
          <w:szCs w:val="28"/>
        </w:rPr>
        <w:t>.</w:t>
      </w:r>
    </w:p>
    <w:p w:rsidR="006D7201" w:rsidRPr="009C52E2" w:rsidRDefault="006D7201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201" w:rsidRPr="009C52E2" w:rsidRDefault="006D7201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A03" w:rsidRPr="009C52E2" w:rsidRDefault="008B0A03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2E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8B0A03" w:rsidRPr="009C52E2" w:rsidRDefault="008B0A03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2E2">
        <w:rPr>
          <w:rFonts w:ascii="Times New Roman" w:hAnsi="Times New Roman" w:cs="Times New Roman"/>
          <w:sz w:val="28"/>
          <w:szCs w:val="28"/>
        </w:rPr>
        <w:t xml:space="preserve">от 21.11.2014г. №66-146р. </w:t>
      </w:r>
    </w:p>
    <w:p w:rsidR="006D7201" w:rsidRPr="009C52E2" w:rsidRDefault="008B0A03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2E2">
        <w:rPr>
          <w:rFonts w:ascii="Times New Roman" w:hAnsi="Times New Roman" w:cs="Times New Roman"/>
          <w:sz w:val="28"/>
          <w:szCs w:val="28"/>
        </w:rPr>
        <w:t>«</w:t>
      </w:r>
      <w:r w:rsidR="00451515" w:rsidRPr="009C52E2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Pr="009C52E2">
        <w:rPr>
          <w:rFonts w:ascii="Times New Roman" w:hAnsi="Times New Roman" w:cs="Times New Roman"/>
          <w:sz w:val="28"/>
          <w:szCs w:val="28"/>
        </w:rPr>
        <w:t>»</w:t>
      </w:r>
    </w:p>
    <w:p w:rsidR="006D7201" w:rsidRPr="009C52E2" w:rsidRDefault="006D7201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201" w:rsidRPr="009C52E2" w:rsidRDefault="00E37F14" w:rsidP="009C5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письмо Межрайонной инспекции ФНС России №12 по красноярскому краю от 26.01.2016г. №2.8-11/3/00935 «О принятии нормативных правовых актов», </w:t>
      </w:r>
      <w:r w:rsidR="00AF4273" w:rsidRPr="009C52E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A9138F">
        <w:rPr>
          <w:rFonts w:ascii="Times New Roman" w:hAnsi="Times New Roman" w:cs="Times New Roman"/>
          <w:sz w:val="28"/>
          <w:szCs w:val="28"/>
        </w:rPr>
        <w:t>04</w:t>
      </w:r>
      <w:r w:rsidR="00CA24AC" w:rsidRPr="009C52E2">
        <w:rPr>
          <w:rFonts w:ascii="Times New Roman" w:hAnsi="Times New Roman" w:cs="Times New Roman"/>
          <w:sz w:val="28"/>
          <w:szCs w:val="28"/>
        </w:rPr>
        <w:t>.1</w:t>
      </w:r>
      <w:r w:rsidR="008B0A03" w:rsidRPr="009C52E2">
        <w:rPr>
          <w:rFonts w:ascii="Times New Roman" w:hAnsi="Times New Roman" w:cs="Times New Roman"/>
          <w:sz w:val="28"/>
          <w:szCs w:val="28"/>
        </w:rPr>
        <w:t>1</w:t>
      </w:r>
      <w:r w:rsidR="00CA24AC" w:rsidRPr="009C52E2">
        <w:rPr>
          <w:rFonts w:ascii="Times New Roman" w:hAnsi="Times New Roman" w:cs="Times New Roman"/>
          <w:sz w:val="28"/>
          <w:szCs w:val="28"/>
        </w:rPr>
        <w:t>.201</w:t>
      </w:r>
      <w:r w:rsidR="00A9138F">
        <w:rPr>
          <w:rFonts w:ascii="Times New Roman" w:hAnsi="Times New Roman" w:cs="Times New Roman"/>
          <w:sz w:val="28"/>
          <w:szCs w:val="28"/>
        </w:rPr>
        <w:t>4</w:t>
      </w:r>
      <w:r w:rsidR="00CA24AC" w:rsidRPr="009C52E2">
        <w:rPr>
          <w:rFonts w:ascii="Times New Roman" w:hAnsi="Times New Roman" w:cs="Times New Roman"/>
          <w:sz w:val="28"/>
          <w:szCs w:val="28"/>
        </w:rPr>
        <w:t xml:space="preserve"> №</w:t>
      </w:r>
      <w:r w:rsidR="008B0A03" w:rsidRPr="009C52E2">
        <w:rPr>
          <w:rFonts w:ascii="Times New Roman" w:hAnsi="Times New Roman" w:cs="Times New Roman"/>
          <w:sz w:val="28"/>
          <w:szCs w:val="28"/>
        </w:rPr>
        <w:t>3</w:t>
      </w:r>
      <w:r w:rsidR="00A9138F">
        <w:rPr>
          <w:rFonts w:ascii="Times New Roman" w:hAnsi="Times New Roman" w:cs="Times New Roman"/>
          <w:sz w:val="28"/>
          <w:szCs w:val="28"/>
        </w:rPr>
        <w:t>47</w:t>
      </w:r>
      <w:r w:rsidR="00CA24AC" w:rsidRPr="009C52E2">
        <w:rPr>
          <w:rFonts w:ascii="Times New Roman" w:hAnsi="Times New Roman" w:cs="Times New Roman"/>
          <w:sz w:val="28"/>
          <w:szCs w:val="28"/>
        </w:rPr>
        <w:t>-ФЗ «О внесении изменений в част</w:t>
      </w:r>
      <w:r w:rsidR="00A9138F">
        <w:rPr>
          <w:rFonts w:ascii="Times New Roman" w:hAnsi="Times New Roman" w:cs="Times New Roman"/>
          <w:sz w:val="28"/>
          <w:szCs w:val="28"/>
        </w:rPr>
        <w:t xml:space="preserve">и первую и </w:t>
      </w:r>
      <w:r w:rsidR="00CA24AC" w:rsidRPr="009C52E2">
        <w:rPr>
          <w:rFonts w:ascii="Times New Roman" w:hAnsi="Times New Roman" w:cs="Times New Roman"/>
          <w:sz w:val="28"/>
          <w:szCs w:val="28"/>
        </w:rPr>
        <w:t xml:space="preserve"> вторую Налогового кодекса Российской Федерации»</w:t>
      </w:r>
      <w:r w:rsidR="00AF4273" w:rsidRPr="009C52E2">
        <w:rPr>
          <w:rFonts w:ascii="Times New Roman" w:hAnsi="Times New Roman" w:cs="Times New Roman"/>
          <w:sz w:val="28"/>
          <w:szCs w:val="28"/>
        </w:rPr>
        <w:t xml:space="preserve">,  </w:t>
      </w:r>
      <w:r w:rsidR="00C44CD4" w:rsidRPr="009C52E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F4273" w:rsidRPr="009C52E2">
        <w:rPr>
          <w:rFonts w:ascii="Times New Roman" w:hAnsi="Times New Roman" w:cs="Times New Roman"/>
          <w:sz w:val="28"/>
          <w:szCs w:val="28"/>
        </w:rPr>
        <w:t>31 Налогового кодекса Российской Федерации, Федеральным Законом от 06.10.2003г № 131-ФЗ « Об общих принципах организации местного самоуправления в Российской</w:t>
      </w:r>
      <w:proofErr w:type="gramEnd"/>
      <w:r w:rsidR="00AF4273" w:rsidRPr="009C52E2">
        <w:rPr>
          <w:rFonts w:ascii="Times New Roman" w:hAnsi="Times New Roman" w:cs="Times New Roman"/>
          <w:sz w:val="28"/>
          <w:szCs w:val="28"/>
        </w:rPr>
        <w:t xml:space="preserve"> Федерации»,  </w:t>
      </w:r>
      <w:r w:rsidR="006D7201" w:rsidRPr="009C52E2">
        <w:rPr>
          <w:rFonts w:ascii="Times New Roman" w:hAnsi="Times New Roman" w:cs="Times New Roman"/>
          <w:sz w:val="28"/>
          <w:szCs w:val="28"/>
        </w:rPr>
        <w:t xml:space="preserve">п. 2 ст.7 и п.3 ст.21 Устава  Ровненского сельсовета, Ровненский сельский Совет депутатов </w:t>
      </w:r>
    </w:p>
    <w:p w:rsidR="006D7201" w:rsidRPr="009C52E2" w:rsidRDefault="006D7201" w:rsidP="009C52E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2E2">
        <w:rPr>
          <w:rFonts w:ascii="Times New Roman" w:hAnsi="Times New Roman" w:cs="Times New Roman"/>
          <w:sz w:val="28"/>
          <w:szCs w:val="28"/>
        </w:rPr>
        <w:t>РЕШИЛ:</w:t>
      </w:r>
    </w:p>
    <w:p w:rsidR="008B0A03" w:rsidRDefault="006D7201" w:rsidP="009C5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E2">
        <w:rPr>
          <w:rFonts w:ascii="Times New Roman" w:hAnsi="Times New Roman" w:cs="Times New Roman"/>
          <w:sz w:val="28"/>
          <w:szCs w:val="28"/>
        </w:rPr>
        <w:t>1.</w:t>
      </w:r>
      <w:r w:rsidR="008B0A03" w:rsidRPr="009C52E2">
        <w:rPr>
          <w:rFonts w:ascii="Times New Roman" w:hAnsi="Times New Roman" w:cs="Times New Roman"/>
          <w:sz w:val="28"/>
          <w:szCs w:val="28"/>
        </w:rPr>
        <w:t xml:space="preserve"> Внести в решение </w:t>
      </w:r>
      <w:r w:rsidRPr="009C52E2">
        <w:rPr>
          <w:rFonts w:ascii="Times New Roman" w:hAnsi="Times New Roman" w:cs="Times New Roman"/>
          <w:sz w:val="28"/>
          <w:szCs w:val="28"/>
        </w:rPr>
        <w:t xml:space="preserve"> </w:t>
      </w:r>
      <w:r w:rsidR="008B0A03" w:rsidRPr="009C52E2">
        <w:rPr>
          <w:rFonts w:ascii="Times New Roman" w:hAnsi="Times New Roman" w:cs="Times New Roman"/>
          <w:sz w:val="28"/>
          <w:szCs w:val="28"/>
        </w:rPr>
        <w:t>от 21.11.2014г. №66-146р. «Об установлении земельного налога» следующие изменения:</w:t>
      </w:r>
    </w:p>
    <w:p w:rsidR="00CC78CA" w:rsidRDefault="00CC78CA" w:rsidP="00CC7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3.1. решения </w:t>
      </w:r>
      <w:r w:rsidR="00022C6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22C67" w:rsidRDefault="00022C67" w:rsidP="00022C67">
      <w:pPr>
        <w:pStyle w:val="ConsPlusNormal"/>
        <w:ind w:firstLine="540"/>
        <w:jc w:val="both"/>
      </w:pPr>
      <w:r>
        <w:t>«</w:t>
      </w:r>
      <w:r w:rsidR="00CC78CA" w:rsidRPr="00515049">
        <w:t>3.1. Предоставить льготу по земельному налогу ветеранам и инвалидам Великой Отечественной войны</w:t>
      </w:r>
      <w:r>
        <w:t>,</w:t>
      </w:r>
      <w:r w:rsidR="00CC78CA" w:rsidRPr="00515049">
        <w:t xml:space="preserve"> </w:t>
      </w:r>
      <w:r>
        <w:t>а также ветеранам и инвалидам боевых действий</w:t>
      </w:r>
      <w:r w:rsidRPr="00515049">
        <w:t xml:space="preserve"> </w:t>
      </w:r>
      <w:r w:rsidR="00CC78CA" w:rsidRPr="00515049">
        <w:t>в размере 100%.</w:t>
      </w:r>
      <w:r>
        <w:t>»;</w:t>
      </w:r>
    </w:p>
    <w:p w:rsidR="00CC78CA" w:rsidRPr="009C52E2" w:rsidRDefault="00CC78CA" w:rsidP="009C5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201" w:rsidRPr="009C52E2" w:rsidRDefault="008B0A03" w:rsidP="009C5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E2">
        <w:rPr>
          <w:rFonts w:ascii="Times New Roman" w:hAnsi="Times New Roman" w:cs="Times New Roman"/>
          <w:sz w:val="28"/>
          <w:szCs w:val="28"/>
        </w:rPr>
        <w:t>1.</w:t>
      </w:r>
      <w:r w:rsidR="00CC78CA">
        <w:rPr>
          <w:rFonts w:ascii="Times New Roman" w:hAnsi="Times New Roman" w:cs="Times New Roman"/>
          <w:sz w:val="28"/>
          <w:szCs w:val="28"/>
        </w:rPr>
        <w:t>2</w:t>
      </w:r>
      <w:r w:rsidR="00A9138F">
        <w:rPr>
          <w:rFonts w:ascii="Times New Roman" w:hAnsi="Times New Roman" w:cs="Times New Roman"/>
          <w:sz w:val="28"/>
          <w:szCs w:val="28"/>
        </w:rPr>
        <w:t xml:space="preserve">.  в </w:t>
      </w:r>
      <w:r w:rsidRPr="009C52E2">
        <w:rPr>
          <w:rFonts w:ascii="Times New Roman" w:hAnsi="Times New Roman" w:cs="Times New Roman"/>
          <w:sz w:val="28"/>
          <w:szCs w:val="28"/>
        </w:rPr>
        <w:t>пункт</w:t>
      </w:r>
      <w:r w:rsidR="00A9138F">
        <w:rPr>
          <w:rFonts w:ascii="Times New Roman" w:hAnsi="Times New Roman" w:cs="Times New Roman"/>
          <w:sz w:val="28"/>
          <w:szCs w:val="28"/>
        </w:rPr>
        <w:t xml:space="preserve">е </w:t>
      </w:r>
      <w:r w:rsidRPr="009C52E2">
        <w:rPr>
          <w:rFonts w:ascii="Times New Roman" w:hAnsi="Times New Roman" w:cs="Times New Roman"/>
          <w:sz w:val="28"/>
          <w:szCs w:val="28"/>
        </w:rPr>
        <w:t xml:space="preserve"> 4</w:t>
      </w:r>
      <w:r w:rsidR="00A9138F">
        <w:rPr>
          <w:rFonts w:ascii="Times New Roman" w:hAnsi="Times New Roman" w:cs="Times New Roman"/>
          <w:sz w:val="28"/>
          <w:szCs w:val="28"/>
        </w:rPr>
        <w:t xml:space="preserve">.1. </w:t>
      </w:r>
      <w:r w:rsidR="00456C0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9138F">
        <w:rPr>
          <w:rFonts w:ascii="Times New Roman" w:hAnsi="Times New Roman" w:cs="Times New Roman"/>
          <w:sz w:val="28"/>
          <w:szCs w:val="28"/>
        </w:rPr>
        <w:t>слова «</w:t>
      </w:r>
      <w:r w:rsidR="00A9138F" w:rsidRPr="001D7361">
        <w:rPr>
          <w:rFonts w:ascii="Times New Roman" w:hAnsi="Times New Roman" w:cs="Times New Roman"/>
          <w:sz w:val="28"/>
          <w:szCs w:val="28"/>
        </w:rPr>
        <w:t>, физических лиц, являющихся индивидуальными предпринимателями</w:t>
      </w:r>
      <w:r w:rsidR="00A9138F">
        <w:rPr>
          <w:rFonts w:ascii="Times New Roman" w:hAnsi="Times New Roman" w:cs="Times New Roman"/>
          <w:sz w:val="28"/>
          <w:szCs w:val="28"/>
        </w:rPr>
        <w:t>»</w:t>
      </w:r>
      <w:r w:rsidRPr="009C52E2">
        <w:rPr>
          <w:rFonts w:ascii="Times New Roman" w:hAnsi="Times New Roman" w:cs="Times New Roman"/>
          <w:sz w:val="28"/>
          <w:szCs w:val="28"/>
        </w:rPr>
        <w:t xml:space="preserve"> </w:t>
      </w:r>
      <w:r w:rsidR="00456C0E">
        <w:rPr>
          <w:rFonts w:ascii="Times New Roman" w:hAnsi="Times New Roman" w:cs="Times New Roman"/>
          <w:sz w:val="28"/>
          <w:szCs w:val="28"/>
        </w:rPr>
        <w:t>исключить</w:t>
      </w:r>
      <w:r w:rsidR="00022C67">
        <w:rPr>
          <w:rFonts w:ascii="Times New Roman" w:hAnsi="Times New Roman" w:cs="Times New Roman"/>
          <w:sz w:val="28"/>
          <w:szCs w:val="28"/>
        </w:rPr>
        <w:t>.</w:t>
      </w:r>
    </w:p>
    <w:p w:rsidR="00E26B4F" w:rsidRPr="009C52E2" w:rsidRDefault="00E26B4F" w:rsidP="009C5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63A" w:rsidRPr="009C52E2" w:rsidRDefault="00A9138F" w:rsidP="009C5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7201" w:rsidRPr="009C52E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 истечении одного месяца со дня его официального опубликования в газете </w:t>
      </w:r>
      <w:r w:rsidR="00451515" w:rsidRPr="009C52E2">
        <w:rPr>
          <w:rFonts w:ascii="Times New Roman" w:hAnsi="Times New Roman" w:cs="Times New Roman"/>
          <w:sz w:val="28"/>
          <w:szCs w:val="28"/>
        </w:rPr>
        <w:t>«Ровненск</w:t>
      </w:r>
      <w:r w:rsidR="00E17399">
        <w:rPr>
          <w:rFonts w:ascii="Times New Roman" w:hAnsi="Times New Roman" w:cs="Times New Roman"/>
          <w:sz w:val="28"/>
          <w:szCs w:val="28"/>
        </w:rPr>
        <w:t>ие</w:t>
      </w:r>
      <w:r w:rsidR="00451515" w:rsidRPr="009C52E2">
        <w:rPr>
          <w:rFonts w:ascii="Times New Roman" w:hAnsi="Times New Roman" w:cs="Times New Roman"/>
          <w:sz w:val="28"/>
          <w:szCs w:val="28"/>
        </w:rPr>
        <w:t xml:space="preserve"> </w:t>
      </w:r>
      <w:r w:rsidR="00E17399">
        <w:rPr>
          <w:rFonts w:ascii="Times New Roman" w:hAnsi="Times New Roman" w:cs="Times New Roman"/>
          <w:sz w:val="28"/>
          <w:szCs w:val="28"/>
        </w:rPr>
        <w:t>новости</w:t>
      </w:r>
      <w:r w:rsidR="00451515" w:rsidRPr="009C52E2">
        <w:rPr>
          <w:rFonts w:ascii="Times New Roman" w:hAnsi="Times New Roman" w:cs="Times New Roman"/>
          <w:sz w:val="28"/>
          <w:szCs w:val="28"/>
        </w:rPr>
        <w:t>»</w:t>
      </w:r>
      <w:r w:rsidR="006D7201" w:rsidRPr="009C52E2">
        <w:rPr>
          <w:rFonts w:ascii="Times New Roman" w:hAnsi="Times New Roman" w:cs="Times New Roman"/>
          <w:sz w:val="28"/>
          <w:szCs w:val="28"/>
        </w:rPr>
        <w:t xml:space="preserve">, </w:t>
      </w:r>
      <w:r w:rsidR="009C52E2" w:rsidRPr="009C52E2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2015 года.</w:t>
      </w:r>
    </w:p>
    <w:p w:rsidR="00DD781A" w:rsidRPr="009C52E2" w:rsidRDefault="00DD781A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ook w:val="04A0"/>
      </w:tblPr>
      <w:tblGrid>
        <w:gridCol w:w="5495"/>
        <w:gridCol w:w="4712"/>
      </w:tblGrid>
      <w:tr w:rsidR="0026461E" w:rsidTr="00345A22">
        <w:trPr>
          <w:trHeight w:val="86"/>
        </w:trPr>
        <w:tc>
          <w:tcPr>
            <w:tcW w:w="5495" w:type="dxa"/>
          </w:tcPr>
          <w:p w:rsidR="0026461E" w:rsidRDefault="0026461E" w:rsidP="00345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b/>
                <w:sz w:val="28"/>
                <w:szCs w:val="28"/>
              </w:rPr>
              <w:t>Ровненского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26461E" w:rsidRDefault="0026461E" w:rsidP="00345A22">
            <w:pPr>
              <w:rPr>
                <w:b/>
                <w:sz w:val="28"/>
                <w:szCs w:val="28"/>
              </w:rPr>
            </w:pPr>
          </w:p>
          <w:p w:rsidR="0026461E" w:rsidRDefault="0026461E" w:rsidP="00345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________________В.А. Греб</w:t>
            </w:r>
          </w:p>
        </w:tc>
        <w:tc>
          <w:tcPr>
            <w:tcW w:w="4712" w:type="dxa"/>
          </w:tcPr>
          <w:p w:rsidR="0026461E" w:rsidRDefault="0026461E" w:rsidP="00345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26461E" w:rsidRDefault="0026461E" w:rsidP="00345A22">
            <w:pPr>
              <w:rPr>
                <w:b/>
                <w:sz w:val="28"/>
                <w:szCs w:val="28"/>
              </w:rPr>
            </w:pPr>
          </w:p>
          <w:p w:rsidR="0026461E" w:rsidRDefault="0026461E" w:rsidP="00345A22">
            <w:pPr>
              <w:rPr>
                <w:b/>
                <w:sz w:val="28"/>
                <w:szCs w:val="28"/>
              </w:rPr>
            </w:pPr>
          </w:p>
          <w:p w:rsidR="0026461E" w:rsidRDefault="0026461E" w:rsidP="00345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________________М.В. Шестакова</w:t>
            </w:r>
          </w:p>
        </w:tc>
      </w:tr>
    </w:tbl>
    <w:p w:rsidR="006D7201" w:rsidRPr="009C52E2" w:rsidRDefault="006D7201" w:rsidP="00176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7201" w:rsidRPr="009C52E2" w:rsidSect="004515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D7201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2C67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58F"/>
    <w:rsid w:val="001365B5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6D98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0C4"/>
    <w:rsid w:val="001D58CB"/>
    <w:rsid w:val="001D62A1"/>
    <w:rsid w:val="001D6989"/>
    <w:rsid w:val="001D7361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61E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51ED"/>
    <w:rsid w:val="002A5311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658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311"/>
    <w:rsid w:val="002F29F6"/>
    <w:rsid w:val="002F2ACF"/>
    <w:rsid w:val="002F2BEC"/>
    <w:rsid w:val="002F2C11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330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6E0"/>
    <w:rsid w:val="00333FD9"/>
    <w:rsid w:val="0033428B"/>
    <w:rsid w:val="00334B75"/>
    <w:rsid w:val="0033514E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139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49E"/>
    <w:rsid w:val="003B4CD0"/>
    <w:rsid w:val="003B4CEF"/>
    <w:rsid w:val="003B5709"/>
    <w:rsid w:val="003B5A4A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58F"/>
    <w:rsid w:val="003C4B73"/>
    <w:rsid w:val="003C4E62"/>
    <w:rsid w:val="003C5DF5"/>
    <w:rsid w:val="003C62D0"/>
    <w:rsid w:val="003C64E8"/>
    <w:rsid w:val="003C7045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515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6C0E"/>
    <w:rsid w:val="00457712"/>
    <w:rsid w:val="00457F1C"/>
    <w:rsid w:val="00461248"/>
    <w:rsid w:val="00461EBE"/>
    <w:rsid w:val="004621F9"/>
    <w:rsid w:val="004624BE"/>
    <w:rsid w:val="00462E0C"/>
    <w:rsid w:val="00463035"/>
    <w:rsid w:val="00463FE6"/>
    <w:rsid w:val="0046470D"/>
    <w:rsid w:val="00464BDD"/>
    <w:rsid w:val="00465346"/>
    <w:rsid w:val="00465ECC"/>
    <w:rsid w:val="00466984"/>
    <w:rsid w:val="00466C3E"/>
    <w:rsid w:val="00470851"/>
    <w:rsid w:val="00472270"/>
    <w:rsid w:val="00472752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A0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049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137"/>
    <w:rsid w:val="005951E4"/>
    <w:rsid w:val="005955A3"/>
    <w:rsid w:val="00596C30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3029D"/>
    <w:rsid w:val="006305BB"/>
    <w:rsid w:val="006310B1"/>
    <w:rsid w:val="00631642"/>
    <w:rsid w:val="00631A91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5C6"/>
    <w:rsid w:val="00664E5A"/>
    <w:rsid w:val="006655BD"/>
    <w:rsid w:val="00665634"/>
    <w:rsid w:val="00666111"/>
    <w:rsid w:val="00666D22"/>
    <w:rsid w:val="00667661"/>
    <w:rsid w:val="006712AA"/>
    <w:rsid w:val="0067161B"/>
    <w:rsid w:val="006717D2"/>
    <w:rsid w:val="00671A94"/>
    <w:rsid w:val="00672334"/>
    <w:rsid w:val="006729A0"/>
    <w:rsid w:val="00672AD2"/>
    <w:rsid w:val="00672D4A"/>
    <w:rsid w:val="00672F96"/>
    <w:rsid w:val="0067328E"/>
    <w:rsid w:val="006740CF"/>
    <w:rsid w:val="006749DC"/>
    <w:rsid w:val="00675664"/>
    <w:rsid w:val="0067636D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3F95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E0C"/>
    <w:rsid w:val="006D7201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75E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BC5"/>
    <w:rsid w:val="00783C7C"/>
    <w:rsid w:val="00783D57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1B8A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F59"/>
    <w:rsid w:val="007D0611"/>
    <w:rsid w:val="007D0656"/>
    <w:rsid w:val="007D0D54"/>
    <w:rsid w:val="007D2168"/>
    <w:rsid w:val="007D2C16"/>
    <w:rsid w:val="007D352D"/>
    <w:rsid w:val="007D3824"/>
    <w:rsid w:val="007D3F60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2CD"/>
    <w:rsid w:val="0080732C"/>
    <w:rsid w:val="00807E40"/>
    <w:rsid w:val="00807FC6"/>
    <w:rsid w:val="008104E0"/>
    <w:rsid w:val="008105A9"/>
    <w:rsid w:val="0081130F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7BE"/>
    <w:rsid w:val="008832E7"/>
    <w:rsid w:val="00884055"/>
    <w:rsid w:val="0088413F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0A03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19B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537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6597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3047"/>
    <w:rsid w:val="009237B9"/>
    <w:rsid w:val="0092382C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D74"/>
    <w:rsid w:val="00945FBE"/>
    <w:rsid w:val="009462E1"/>
    <w:rsid w:val="009464EC"/>
    <w:rsid w:val="00946557"/>
    <w:rsid w:val="009466DF"/>
    <w:rsid w:val="00946F76"/>
    <w:rsid w:val="009474F2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2E2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DEB"/>
    <w:rsid w:val="009D719F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5505"/>
    <w:rsid w:val="009E5D63"/>
    <w:rsid w:val="009E6817"/>
    <w:rsid w:val="009E6C13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956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38F"/>
    <w:rsid w:val="00A91DA6"/>
    <w:rsid w:val="00A91E8E"/>
    <w:rsid w:val="00A91EAA"/>
    <w:rsid w:val="00A91F5A"/>
    <w:rsid w:val="00A930BC"/>
    <w:rsid w:val="00A94219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5AC"/>
    <w:rsid w:val="00AB2E18"/>
    <w:rsid w:val="00AB3314"/>
    <w:rsid w:val="00AB38DF"/>
    <w:rsid w:val="00AB394D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273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63A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1C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7045"/>
    <w:rsid w:val="00BC7F3C"/>
    <w:rsid w:val="00BD0278"/>
    <w:rsid w:val="00BD0B3A"/>
    <w:rsid w:val="00BD1FAC"/>
    <w:rsid w:val="00BD24F4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6C2B"/>
    <w:rsid w:val="00C17184"/>
    <w:rsid w:val="00C1797F"/>
    <w:rsid w:val="00C207F3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CD4"/>
    <w:rsid w:val="00C44D38"/>
    <w:rsid w:val="00C4569F"/>
    <w:rsid w:val="00C46197"/>
    <w:rsid w:val="00C464B1"/>
    <w:rsid w:val="00C46A44"/>
    <w:rsid w:val="00C46DFC"/>
    <w:rsid w:val="00C50DBE"/>
    <w:rsid w:val="00C514DC"/>
    <w:rsid w:val="00C515E1"/>
    <w:rsid w:val="00C51EAE"/>
    <w:rsid w:val="00C51F75"/>
    <w:rsid w:val="00C5222C"/>
    <w:rsid w:val="00C523C8"/>
    <w:rsid w:val="00C52AC7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4AC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70F"/>
    <w:rsid w:val="00CB504B"/>
    <w:rsid w:val="00CB5418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8CA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78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38E5"/>
    <w:rsid w:val="00D34138"/>
    <w:rsid w:val="00D344E7"/>
    <w:rsid w:val="00D34C56"/>
    <w:rsid w:val="00D3564F"/>
    <w:rsid w:val="00D357C2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AD6"/>
    <w:rsid w:val="00D95D58"/>
    <w:rsid w:val="00D964A7"/>
    <w:rsid w:val="00D96866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590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DAF"/>
    <w:rsid w:val="00DD6241"/>
    <w:rsid w:val="00DD65F0"/>
    <w:rsid w:val="00DD781A"/>
    <w:rsid w:val="00DD78FB"/>
    <w:rsid w:val="00DD7DC4"/>
    <w:rsid w:val="00DE032C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399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6B4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37F14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D57"/>
    <w:rsid w:val="00E51111"/>
    <w:rsid w:val="00E530BE"/>
    <w:rsid w:val="00E54131"/>
    <w:rsid w:val="00E54162"/>
    <w:rsid w:val="00E5455F"/>
    <w:rsid w:val="00E54A28"/>
    <w:rsid w:val="00E552C3"/>
    <w:rsid w:val="00E567D1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19EC"/>
    <w:rsid w:val="00E81D27"/>
    <w:rsid w:val="00E82238"/>
    <w:rsid w:val="00E82562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5AB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219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C4A"/>
    <w:rsid w:val="00FA5D2B"/>
    <w:rsid w:val="00FA6014"/>
    <w:rsid w:val="00FA6364"/>
    <w:rsid w:val="00FA684A"/>
    <w:rsid w:val="00FA6C2F"/>
    <w:rsid w:val="00FA6C61"/>
    <w:rsid w:val="00FA71DD"/>
    <w:rsid w:val="00FA75F7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5862"/>
    <w:rsid w:val="00FD6198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2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7201"/>
    <w:rPr>
      <w:color w:val="0000FF" w:themeColor="hyperlink"/>
      <w:u w:val="single"/>
    </w:rPr>
  </w:style>
  <w:style w:type="paragraph" w:customStyle="1" w:styleId="ConsPlusNormal">
    <w:name w:val="ConsPlusNormal"/>
    <w:rsid w:val="00022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2014-11-12T13:07:00Z</cp:lastPrinted>
  <dcterms:created xsi:type="dcterms:W3CDTF">2014-11-12T11:58:00Z</dcterms:created>
  <dcterms:modified xsi:type="dcterms:W3CDTF">2016-03-21T06:50:00Z</dcterms:modified>
</cp:coreProperties>
</file>