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53" w:rsidRPr="00D71C06" w:rsidRDefault="008F5F53" w:rsidP="008F5F53">
      <w:pPr>
        <w:pStyle w:val="a3"/>
        <w:jc w:val="center"/>
        <w:rPr>
          <w:b/>
          <w:sz w:val="28"/>
          <w:szCs w:val="28"/>
        </w:rPr>
      </w:pPr>
      <w:r w:rsidRPr="00D71C06">
        <w:rPr>
          <w:b/>
          <w:sz w:val="28"/>
          <w:szCs w:val="28"/>
        </w:rPr>
        <w:t>КРАСНОЯРСКИЙ   КРАЙ    БАЛАХТИНСКИЙ   РАЙОН</w:t>
      </w:r>
    </w:p>
    <w:p w:rsidR="008F5F53" w:rsidRPr="00D71C06" w:rsidRDefault="008F5F53" w:rsidP="008F5F53">
      <w:pPr>
        <w:pStyle w:val="a3"/>
        <w:jc w:val="center"/>
        <w:rPr>
          <w:b/>
          <w:sz w:val="28"/>
          <w:szCs w:val="28"/>
        </w:rPr>
      </w:pPr>
      <w:r w:rsidRPr="00D71C06">
        <w:rPr>
          <w:b/>
          <w:sz w:val="28"/>
          <w:szCs w:val="28"/>
        </w:rPr>
        <w:t>РОВНЕНСКИЙ  СЕЛЬСКИЙ   СОВЕТ  ДЕПУТАТОВ</w:t>
      </w:r>
    </w:p>
    <w:p w:rsidR="008F5F53" w:rsidRPr="00D71C06" w:rsidRDefault="008F5F53" w:rsidP="008F5F53">
      <w:pPr>
        <w:pStyle w:val="a3"/>
        <w:rPr>
          <w:sz w:val="28"/>
          <w:szCs w:val="28"/>
        </w:rPr>
      </w:pPr>
    </w:p>
    <w:p w:rsidR="00D71C06" w:rsidRPr="00D71C06" w:rsidRDefault="00D71C06" w:rsidP="008F5F53">
      <w:pPr>
        <w:pStyle w:val="a3"/>
        <w:rPr>
          <w:sz w:val="28"/>
          <w:szCs w:val="28"/>
        </w:rPr>
      </w:pPr>
    </w:p>
    <w:p w:rsidR="008F5F53" w:rsidRPr="00D71C06" w:rsidRDefault="008F5F53" w:rsidP="008F5F53">
      <w:pPr>
        <w:tabs>
          <w:tab w:val="left" w:pos="3015"/>
        </w:tabs>
        <w:jc w:val="center"/>
        <w:rPr>
          <w:b/>
          <w:sz w:val="28"/>
          <w:szCs w:val="28"/>
        </w:rPr>
      </w:pPr>
      <w:r w:rsidRPr="00D71C06">
        <w:rPr>
          <w:b/>
          <w:sz w:val="28"/>
          <w:szCs w:val="28"/>
        </w:rPr>
        <w:t>РЕШЕНИЕ</w:t>
      </w:r>
    </w:p>
    <w:p w:rsidR="008F5F53" w:rsidRPr="00D71C06" w:rsidRDefault="008F5F53" w:rsidP="008F5F53">
      <w:pPr>
        <w:rPr>
          <w:sz w:val="28"/>
          <w:szCs w:val="28"/>
        </w:rPr>
      </w:pPr>
    </w:p>
    <w:p w:rsidR="008F5F53" w:rsidRPr="00D71C06" w:rsidRDefault="008F5F53" w:rsidP="008F5F53">
      <w:pPr>
        <w:jc w:val="both"/>
        <w:rPr>
          <w:sz w:val="28"/>
          <w:szCs w:val="28"/>
        </w:rPr>
      </w:pPr>
      <w:r w:rsidRPr="00D71C06">
        <w:rPr>
          <w:sz w:val="28"/>
          <w:szCs w:val="28"/>
        </w:rPr>
        <w:t xml:space="preserve">от  </w:t>
      </w:r>
      <w:r w:rsidR="00D71C06" w:rsidRPr="00D71C06">
        <w:rPr>
          <w:sz w:val="28"/>
          <w:szCs w:val="28"/>
        </w:rPr>
        <w:t>20.08.2010г.</w:t>
      </w:r>
      <w:r w:rsidRPr="00D71C06">
        <w:rPr>
          <w:sz w:val="28"/>
          <w:szCs w:val="28"/>
        </w:rPr>
        <w:t xml:space="preserve">                               с. Ровное                                           № </w:t>
      </w:r>
      <w:r w:rsidR="00D71C06" w:rsidRPr="00D71C06">
        <w:rPr>
          <w:sz w:val="28"/>
          <w:szCs w:val="28"/>
        </w:rPr>
        <w:t>5-13р.</w:t>
      </w:r>
    </w:p>
    <w:p w:rsidR="00D71C06" w:rsidRPr="00D71C06" w:rsidRDefault="00D71C06" w:rsidP="00B91E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1C06" w:rsidRPr="00D71C06" w:rsidRDefault="00D71C06" w:rsidP="00B91E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E51" w:rsidRPr="00D71C06" w:rsidRDefault="008F5F53" w:rsidP="00B91E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1C06">
        <w:rPr>
          <w:b/>
          <w:sz w:val="28"/>
          <w:szCs w:val="28"/>
        </w:rPr>
        <w:t xml:space="preserve">О </w:t>
      </w:r>
      <w:r w:rsidR="000D5470" w:rsidRPr="00D71C06">
        <w:rPr>
          <w:b/>
          <w:sz w:val="28"/>
          <w:szCs w:val="28"/>
        </w:rPr>
        <w:t>порядке учета предложений по проекту решения о внесении изменений в Устав Ровненского сельсовета Балахтинского района Красноярского края и участия граждан в его обсуждении</w:t>
      </w:r>
    </w:p>
    <w:p w:rsid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06" w:rsidRDefault="00D71C06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71C06">
        <w:rPr>
          <w:sz w:val="28"/>
          <w:szCs w:val="28"/>
        </w:rPr>
        <w:t>Федеральным законом от 06.10.2003г.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Ровненского сельсовета Балахтинского района Красноярского края, Ровненский сельский Совет депутатов</w:t>
      </w:r>
    </w:p>
    <w:p w:rsidR="00D71C06" w:rsidRDefault="00D71C06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71C06">
        <w:rPr>
          <w:sz w:val="28"/>
          <w:szCs w:val="28"/>
        </w:rPr>
        <w:t xml:space="preserve"> учета предложений по проекту решения о внесении изменений в Устав Ровненского сельсовета Балахтинского района Красноярского края и участия граждан в его обсуждении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данному решению.</w:t>
      </w:r>
    </w:p>
    <w:p w:rsidR="00D71C06" w:rsidRDefault="00AD02DD" w:rsidP="00D71C0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решения возложить на заместителя главы администрации -  Юдину А.Н. </w:t>
      </w:r>
    </w:p>
    <w:p w:rsidR="00AD02DD" w:rsidRPr="00D71C06" w:rsidRDefault="00AD02DD" w:rsidP="00D71C0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официального опубликования в газете « Ровненские новости</w:t>
      </w:r>
      <w:r w:rsidR="009B60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02DD" w:rsidRDefault="00AD02DD" w:rsidP="00AD02DD">
      <w:pPr>
        <w:rPr>
          <w:sz w:val="28"/>
          <w:szCs w:val="28"/>
        </w:rPr>
      </w:pPr>
    </w:p>
    <w:p w:rsidR="00AD02DD" w:rsidRPr="00AD02DD" w:rsidRDefault="00AD02DD" w:rsidP="00AD02DD">
      <w:pPr>
        <w:rPr>
          <w:sz w:val="28"/>
          <w:szCs w:val="28"/>
        </w:rPr>
      </w:pPr>
      <w:r w:rsidRPr="00AD02DD">
        <w:rPr>
          <w:sz w:val="28"/>
          <w:szCs w:val="28"/>
        </w:rPr>
        <w:t>Глава сельсовета                                                                                В.Ф. Никулин</w:t>
      </w: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6054" w:rsidRDefault="009B6054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6054" w:rsidRDefault="009B6054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AD02DD" w:rsidP="00AD02D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D02DD" w:rsidRDefault="000B601C" w:rsidP="00AD02D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D02DD">
        <w:rPr>
          <w:sz w:val="28"/>
          <w:szCs w:val="28"/>
        </w:rPr>
        <w:t xml:space="preserve"> решению </w:t>
      </w:r>
      <w:proofErr w:type="gramStart"/>
      <w:r w:rsidR="00AD02DD">
        <w:rPr>
          <w:sz w:val="28"/>
          <w:szCs w:val="28"/>
        </w:rPr>
        <w:t>Ровненского</w:t>
      </w:r>
      <w:proofErr w:type="gramEnd"/>
      <w:r w:rsidR="00AD02DD">
        <w:rPr>
          <w:sz w:val="28"/>
          <w:szCs w:val="28"/>
        </w:rPr>
        <w:t xml:space="preserve"> сельского</w:t>
      </w:r>
    </w:p>
    <w:p w:rsidR="00AD02DD" w:rsidRDefault="00AD02DD" w:rsidP="00AD02D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от 20.08.2010г. №5-13р.</w:t>
      </w: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Default="00CF51AD" w:rsidP="00CF51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71C0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D71C06">
        <w:rPr>
          <w:b/>
          <w:sz w:val="28"/>
          <w:szCs w:val="28"/>
        </w:rPr>
        <w:t xml:space="preserve"> учета предложений по проекту решения о внесении изменений в Устав Ровненского сельсовета Балахтинского района Красноярского края и участия граждан в его обсуждении</w:t>
      </w:r>
    </w:p>
    <w:p w:rsid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C06" w:rsidRPr="00D71C06" w:rsidRDefault="00D71C06" w:rsidP="00D71C06">
      <w:pPr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</w:p>
    <w:p w:rsidR="008F5F53" w:rsidRPr="00D71C06" w:rsidRDefault="000D5470" w:rsidP="00BD32D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Настоящий Порядок разработан в соответствии с Федеральным законом от 06.10.2003г.  №131-ФЗ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0D5470" w:rsidRPr="00D71C06" w:rsidRDefault="000D5470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2.Проект  решения  Совета о внесении изменений и дополнений в Устав сельсовета (далее</w:t>
      </w:r>
      <w:r w:rsidR="00BD32D7" w:rsidRPr="00D71C06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-</w:t>
      </w:r>
      <w:r w:rsidR="00BD32D7" w:rsidRPr="00D71C06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проект</w:t>
      </w:r>
      <w:proofErr w:type="gramStart"/>
      <w:r w:rsidRPr="00D71C06">
        <w:rPr>
          <w:sz w:val="28"/>
          <w:szCs w:val="28"/>
        </w:rPr>
        <w:t xml:space="preserve"> )</w:t>
      </w:r>
      <w:proofErr w:type="gramEnd"/>
      <w:r w:rsidR="001041EE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не позднее, чем за 30 дней до дня рассмотрения сельским Советом депутатов вопроса о его принятии подлежит официальному опубликованию (обнародованию) с одновременным опубликованием (обнародованием) настоящего  порядка.</w:t>
      </w:r>
    </w:p>
    <w:p w:rsidR="008F5F53" w:rsidRPr="00D71C06" w:rsidRDefault="000D5470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3. Предложения по</w:t>
      </w:r>
      <w:r w:rsidR="00FE68EC" w:rsidRPr="00D71C06">
        <w:rPr>
          <w:sz w:val="28"/>
          <w:szCs w:val="28"/>
        </w:rPr>
        <w:t xml:space="preserve"> проекту решения </w:t>
      </w:r>
      <w:r w:rsidRPr="00D71C06">
        <w:rPr>
          <w:sz w:val="28"/>
          <w:szCs w:val="28"/>
        </w:rPr>
        <w:t xml:space="preserve">  могут вноситься </w:t>
      </w:r>
      <w:r w:rsidR="00FE68EC" w:rsidRPr="00D71C06">
        <w:rPr>
          <w:sz w:val="28"/>
          <w:szCs w:val="28"/>
        </w:rPr>
        <w:t xml:space="preserve"> гражданами Российской Федерации, проживающими на территории Ровненского сельсовета и обладающими  избирательным правом.</w:t>
      </w:r>
    </w:p>
    <w:p w:rsidR="00FE68EC" w:rsidRPr="00D71C06" w:rsidRDefault="00FE68EC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4. Предложения по проекту решения подаются в Совет депутатов в письменном виде в течение 15 дней, со дня опубликования и передаются в комиссию по подготовке публичных слушаний (далее</w:t>
      </w:r>
      <w:r w:rsidR="00BD32D7" w:rsidRPr="00D71C06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-</w:t>
      </w:r>
      <w:r w:rsidR="00BD32D7" w:rsidRPr="00D71C06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комиссия), образуемую в соответствии с решением Совета депутатов.</w:t>
      </w:r>
    </w:p>
    <w:p w:rsidR="00FE68EC" w:rsidRPr="00D71C06" w:rsidRDefault="00FE68EC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В индивидуальных предложениях граждан должны быть указаны</w:t>
      </w:r>
      <w:r w:rsidR="00467FC3" w:rsidRPr="00D71C06">
        <w:rPr>
          <w:sz w:val="28"/>
          <w:szCs w:val="28"/>
        </w:rPr>
        <w:t xml:space="preserve">: </w:t>
      </w:r>
      <w:r w:rsidR="001041EE">
        <w:rPr>
          <w:sz w:val="28"/>
          <w:szCs w:val="28"/>
        </w:rPr>
        <w:t>ф</w:t>
      </w:r>
      <w:r w:rsidR="00467FC3" w:rsidRPr="00D71C06">
        <w:rPr>
          <w:sz w:val="28"/>
          <w:szCs w:val="28"/>
        </w:rPr>
        <w:t xml:space="preserve">амилия, имя, отчество, дата рождения, адрес места жительства и личная подпись гражданина, коллективные предложения граждан принимаются с приложением протокола собрания граждан с указанием </w:t>
      </w:r>
      <w:r w:rsidR="001041EE">
        <w:rPr>
          <w:sz w:val="28"/>
          <w:szCs w:val="28"/>
        </w:rPr>
        <w:t>ф</w:t>
      </w:r>
      <w:r w:rsidR="00467FC3" w:rsidRPr="00D71C06">
        <w:rPr>
          <w:sz w:val="28"/>
          <w:szCs w:val="28"/>
        </w:rPr>
        <w:t>амилии, имя, отчество, даты рождения, адреса  места жительства лица, которому доверено представлять вносимые предложения.</w:t>
      </w:r>
    </w:p>
    <w:p w:rsidR="00467FC3" w:rsidRPr="00D71C06" w:rsidRDefault="00467FC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467FC3" w:rsidRPr="00D71C06" w:rsidRDefault="00467FC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Предложения</w:t>
      </w:r>
      <w:r w:rsidR="001041EE">
        <w:rPr>
          <w:sz w:val="28"/>
          <w:szCs w:val="28"/>
        </w:rPr>
        <w:t xml:space="preserve">, </w:t>
      </w:r>
      <w:r w:rsidRPr="00D71C06">
        <w:rPr>
          <w:sz w:val="28"/>
          <w:szCs w:val="28"/>
        </w:rPr>
        <w:t xml:space="preserve"> внесенные с нарушением требований, установленных настоящим Порядком, рассмотрению не подлежат.</w:t>
      </w:r>
    </w:p>
    <w:p w:rsidR="00467FC3" w:rsidRPr="00D71C06" w:rsidRDefault="00467FC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Совет депутатов заблаговременно информирует их о месте и времени заседании комиссии.</w:t>
      </w:r>
    </w:p>
    <w:p w:rsidR="00467FC3" w:rsidRPr="00D71C06" w:rsidRDefault="00467FC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 xml:space="preserve">По результатам обсуждения в срок установленный пунктом 6 настоящего Порядка, комиссия  </w:t>
      </w:r>
      <w:r w:rsidR="00CF51AD" w:rsidRPr="00D71C06">
        <w:rPr>
          <w:sz w:val="28"/>
          <w:szCs w:val="28"/>
        </w:rPr>
        <w:t>принимает</w:t>
      </w:r>
      <w:r w:rsidRPr="00D71C06">
        <w:rPr>
          <w:sz w:val="28"/>
          <w:szCs w:val="28"/>
        </w:rPr>
        <w:t xml:space="preserve"> решение о вынесении поступивших предложений по проекту решения</w:t>
      </w:r>
      <w:r w:rsidR="00CF51AD">
        <w:rPr>
          <w:sz w:val="28"/>
          <w:szCs w:val="28"/>
        </w:rPr>
        <w:t xml:space="preserve"> </w:t>
      </w:r>
      <w:r w:rsidRPr="00D71C06">
        <w:rPr>
          <w:sz w:val="28"/>
          <w:szCs w:val="28"/>
        </w:rPr>
        <w:t>на публичные слушания либо отклоняет их.</w:t>
      </w:r>
    </w:p>
    <w:p w:rsidR="00467FC3" w:rsidRPr="00D71C06" w:rsidRDefault="00467FC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lastRenderedPageBreak/>
        <w:t xml:space="preserve">8. Проект </w:t>
      </w:r>
      <w:r w:rsidR="00BD32D7" w:rsidRPr="00D71C06">
        <w:rPr>
          <w:sz w:val="28"/>
          <w:szCs w:val="28"/>
        </w:rPr>
        <w:t>р</w:t>
      </w:r>
      <w:r w:rsidRPr="00D71C06">
        <w:rPr>
          <w:sz w:val="28"/>
          <w:szCs w:val="28"/>
        </w:rPr>
        <w:t>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</w:t>
      </w:r>
      <w:r w:rsidR="00BD32D7" w:rsidRPr="00D71C06">
        <w:rPr>
          <w:sz w:val="28"/>
          <w:szCs w:val="28"/>
        </w:rPr>
        <w:t>, в срок не позднее 5 дней до дня рассмотрения проекта решения на сессии Совета депутатов.</w:t>
      </w:r>
    </w:p>
    <w:p w:rsidR="00BD32D7" w:rsidRPr="00D71C06" w:rsidRDefault="00BD32D7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C06">
        <w:rPr>
          <w:sz w:val="28"/>
          <w:szCs w:val="28"/>
        </w:rPr>
        <w:t>9. Итоговые документы публичных слушаний направляются комиссией в Совет депутатов на следующий рабочий день после проведения  публичных слушаний и учитываются депутатами при рассмотрении проекта решения на сессии Совета депутатов</w:t>
      </w:r>
      <w:r w:rsidR="001041EE">
        <w:rPr>
          <w:sz w:val="28"/>
          <w:szCs w:val="28"/>
        </w:rPr>
        <w:t>.</w:t>
      </w:r>
    </w:p>
    <w:p w:rsidR="008F5F53" w:rsidRPr="00D71C06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D71C06" w:rsidRDefault="008F5F53" w:rsidP="00DD2CE4">
      <w:pPr>
        <w:pStyle w:val="ConsPlusNonformat"/>
        <w:widowControl/>
        <w:rPr>
          <w:sz w:val="28"/>
          <w:szCs w:val="28"/>
        </w:rPr>
      </w:pPr>
      <w:r w:rsidRPr="00D71C06">
        <w:rPr>
          <w:rFonts w:ascii="Times New Roman" w:hAnsi="Times New Roman"/>
          <w:sz w:val="28"/>
          <w:szCs w:val="28"/>
        </w:rPr>
        <w:t xml:space="preserve">   Глава Ровненского сельсовета                                                    В.Ф. Никулин </w:t>
      </w:r>
    </w:p>
    <w:p w:rsidR="00406445" w:rsidRPr="00D71C06" w:rsidRDefault="00406445">
      <w:pPr>
        <w:rPr>
          <w:sz w:val="28"/>
          <w:szCs w:val="28"/>
        </w:rPr>
      </w:pPr>
    </w:p>
    <w:sectPr w:rsidR="00406445" w:rsidRPr="00D71C06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90A"/>
    <w:multiLevelType w:val="hybridMultilevel"/>
    <w:tmpl w:val="BB9AB7A2"/>
    <w:lvl w:ilvl="0" w:tplc="6E809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C7208"/>
    <w:multiLevelType w:val="hybridMultilevel"/>
    <w:tmpl w:val="B8B69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5312D7"/>
    <w:multiLevelType w:val="hybridMultilevel"/>
    <w:tmpl w:val="B764010E"/>
    <w:lvl w:ilvl="0" w:tplc="9730B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53"/>
    <w:rsid w:val="000654C1"/>
    <w:rsid w:val="000B601C"/>
    <w:rsid w:val="000D5470"/>
    <w:rsid w:val="001041EE"/>
    <w:rsid w:val="00406445"/>
    <w:rsid w:val="00467FC3"/>
    <w:rsid w:val="004D26F0"/>
    <w:rsid w:val="005518DB"/>
    <w:rsid w:val="00573343"/>
    <w:rsid w:val="0074125B"/>
    <w:rsid w:val="007A7018"/>
    <w:rsid w:val="008F5F53"/>
    <w:rsid w:val="009B6054"/>
    <w:rsid w:val="00AD02DD"/>
    <w:rsid w:val="00B44727"/>
    <w:rsid w:val="00B70021"/>
    <w:rsid w:val="00B91E51"/>
    <w:rsid w:val="00BD32D7"/>
    <w:rsid w:val="00CF51AD"/>
    <w:rsid w:val="00D71C06"/>
    <w:rsid w:val="00DD2CE4"/>
    <w:rsid w:val="00EB48EF"/>
    <w:rsid w:val="00ED09AA"/>
    <w:rsid w:val="00F56523"/>
    <w:rsid w:val="00F6646D"/>
    <w:rsid w:val="00FB21BE"/>
    <w:rsid w:val="00FE68EC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523"/>
    <w:pPr>
      <w:ind w:left="720"/>
      <w:contextualSpacing/>
    </w:pPr>
  </w:style>
  <w:style w:type="paragraph" w:customStyle="1" w:styleId="ConsNormal">
    <w:name w:val="ConsNormal"/>
    <w:rsid w:val="00ED0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09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2010-08-20T11:23:00Z</cp:lastPrinted>
  <dcterms:created xsi:type="dcterms:W3CDTF">2010-08-16T07:14:00Z</dcterms:created>
  <dcterms:modified xsi:type="dcterms:W3CDTF">2010-08-23T11:28:00Z</dcterms:modified>
</cp:coreProperties>
</file>