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B6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11A6F">
        <w:rPr>
          <w:rFonts w:ascii="Times New Roman" w:hAnsi="Times New Roman" w:cs="Times New Roman"/>
          <w:sz w:val="28"/>
          <w:szCs w:val="28"/>
        </w:rPr>
        <w:t xml:space="preserve">.                                 с. Ровное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1A6F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B343B6" w:rsidRDefault="00B343B6" w:rsidP="00B343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GothaProBla" w:eastAsia="Times New Roman" w:hAnsi="GothaProBla" w:cs="Times New Roman"/>
          <w:bCs/>
          <w:color w:val="000000"/>
          <w:kern w:val="36"/>
          <w:sz w:val="28"/>
          <w:szCs w:val="28"/>
          <w:lang w:eastAsia="ru-RU"/>
        </w:rPr>
      </w:pPr>
      <w:r w:rsidRPr="00B343B6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B343B6">
        <w:rPr>
          <w:rFonts w:ascii="GothaProBla" w:eastAsia="Times New Roman" w:hAnsi="GothaProBla" w:cs="Times New Roman"/>
          <w:bCs/>
          <w:color w:val="000000"/>
          <w:kern w:val="36"/>
          <w:sz w:val="28"/>
          <w:szCs w:val="28"/>
          <w:lang w:eastAsia="ru-RU"/>
        </w:rPr>
        <w:t xml:space="preserve"> профилактики нарушений юридическими лицами и индивидуальными предпринимателями обязательных требований на 2017 год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B343B6" w:rsidRDefault="00B343B6" w:rsidP="00B3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со статьей 8.2 </w:t>
      </w:r>
      <w:hyperlink r:id="rId4" w:history="1">
        <w:r w:rsidRPr="00B343B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руководствуясь статьей 17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Ровненского сельсовета</w:t>
      </w:r>
    </w:p>
    <w:p w:rsidR="00B343B6" w:rsidRPr="00E318AA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3B6" w:rsidRPr="00E318AA" w:rsidRDefault="00B343B6" w:rsidP="00B343B6">
      <w:pPr>
        <w:pStyle w:val="a5"/>
        <w:ind w:firstLine="709"/>
        <w:rPr>
          <w:rFonts w:ascii="Times New Roman" w:hAnsi="Times New Roman" w:cs="Times New Roman"/>
        </w:rPr>
      </w:pPr>
    </w:p>
    <w:p w:rsidR="00B343B6" w:rsidRPr="00E318AA" w:rsidRDefault="00B343B6" w:rsidP="00B343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18A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B343B6">
        <w:rPr>
          <w:rFonts w:ascii="GothaProBla" w:eastAsia="Times New Roman" w:hAnsi="GothaProBla" w:cs="Times New Roman"/>
          <w:bCs/>
          <w:color w:val="000000"/>
          <w:kern w:val="36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на 2017 год</w:t>
      </w:r>
      <w:r w:rsidRPr="00E318AA">
        <w:rPr>
          <w:rFonts w:ascii="Times New Roman" w:hAnsi="Times New Roman" w:cs="Times New Roman"/>
          <w:sz w:val="28"/>
          <w:szCs w:val="28"/>
        </w:rPr>
        <w:t xml:space="preserve"> (далее – «Программа»).    </w:t>
      </w:r>
    </w:p>
    <w:p w:rsidR="00B343B6" w:rsidRDefault="00B343B6" w:rsidP="00B343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>2.  Опубликовать данное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E318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B6" w:rsidRPr="00E318AA" w:rsidRDefault="00B343B6" w:rsidP="00B343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8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43B6" w:rsidRPr="00BA0F8B" w:rsidRDefault="00B343B6" w:rsidP="00B34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0F8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в газете «Ровненские новости».</w:t>
      </w:r>
    </w:p>
    <w:p w:rsidR="00B343B6" w:rsidRPr="001B5583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3B6" w:rsidRPr="003C7460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460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746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М.В. Шестакова</w:t>
      </w:r>
    </w:p>
    <w:p w:rsidR="00B343B6" w:rsidRDefault="00B343B6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Default="00B343B6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Default="00B343B6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Pr="00B343B6" w:rsidRDefault="00B343B6" w:rsidP="00B343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B343B6" w:rsidRPr="00B343B6" w:rsidRDefault="00B343B6" w:rsidP="00B343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43B6" w:rsidRPr="00B343B6" w:rsidRDefault="00B343B6" w:rsidP="00B343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hAnsi="Times New Roman" w:cs="Times New Roman"/>
          <w:sz w:val="28"/>
          <w:szCs w:val="28"/>
        </w:rPr>
        <w:t>от ___ № ___</w:t>
      </w:r>
    </w:p>
    <w:p w:rsidR="00B343B6" w:rsidRDefault="00B343B6" w:rsidP="00B343B6">
      <w:pPr>
        <w:rPr>
          <w:rFonts w:ascii="Times New Roman" w:hAnsi="Times New Roman" w:cs="Times New Roman"/>
          <w:sz w:val="28"/>
          <w:szCs w:val="28"/>
        </w:rPr>
      </w:pPr>
    </w:p>
    <w:p w:rsidR="00B343B6" w:rsidRDefault="00F86B14" w:rsidP="00B3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B6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:rsidR="00F86B14" w:rsidRPr="00B343B6" w:rsidRDefault="00F86B14" w:rsidP="00B3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B6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 индивидуальными предпринимателями обязательных требований на 2017 год</w:t>
      </w:r>
    </w:p>
    <w:tbl>
      <w:tblPr>
        <w:tblW w:w="0" w:type="auto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50"/>
        <w:gridCol w:w="3593"/>
        <w:gridCol w:w="2890"/>
        <w:gridCol w:w="2752"/>
      </w:tblGrid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"/>
            <w:bookmarkEnd w:id="0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B14" w:rsidRPr="007868ED" w:rsidRDefault="00F86B14" w:rsidP="00B343B6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контроля администраци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>ей Ровненского сельсовета в сфере муниципального жилищного контроля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>Ровненского сельсовета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перечней нормативных правовых актов или их отдельных частей, содержащих обязательные требования, оценка соблюдения которых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предметом осуществления контрольных функций 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Администрации Ровненского сельсовета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на официальном сайте администрации Ровненского сельсовета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 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0E8D"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 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43B6"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Ровненского сельсовета 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декабря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декабря</w:t>
            </w:r>
          </w:p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сельсовета,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</w:tbl>
    <w:p w:rsidR="00F86B14" w:rsidRPr="00B343B6" w:rsidRDefault="00F86B14" w:rsidP="00B343B6">
      <w:pPr>
        <w:rPr>
          <w:rFonts w:ascii="Times New Roman" w:hAnsi="Times New Roman" w:cs="Times New Roman"/>
          <w:sz w:val="28"/>
          <w:szCs w:val="28"/>
        </w:rPr>
      </w:pPr>
    </w:p>
    <w:sectPr w:rsidR="00F86B14" w:rsidRPr="00B343B6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thaProBl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29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B88"/>
    <w:rsid w:val="00062EBA"/>
    <w:rsid w:val="00062EC5"/>
    <w:rsid w:val="00063787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065F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831"/>
    <w:rsid w:val="002718E1"/>
    <w:rsid w:val="00271EF7"/>
    <w:rsid w:val="002729A2"/>
    <w:rsid w:val="00272C52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752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6208"/>
    <w:rsid w:val="00386AE0"/>
    <w:rsid w:val="00386C93"/>
    <w:rsid w:val="00386DE0"/>
    <w:rsid w:val="00387D24"/>
    <w:rsid w:val="0039000D"/>
    <w:rsid w:val="00390196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E8D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C3E"/>
    <w:rsid w:val="00467FC8"/>
    <w:rsid w:val="00470851"/>
    <w:rsid w:val="00471874"/>
    <w:rsid w:val="0047214C"/>
    <w:rsid w:val="00472270"/>
    <w:rsid w:val="00472752"/>
    <w:rsid w:val="004736DB"/>
    <w:rsid w:val="00473A60"/>
    <w:rsid w:val="00473B33"/>
    <w:rsid w:val="00473DEA"/>
    <w:rsid w:val="004742CF"/>
    <w:rsid w:val="0047444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F1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71F4"/>
    <w:rsid w:val="00737923"/>
    <w:rsid w:val="007403BF"/>
    <w:rsid w:val="00740465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2E9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8ED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5764"/>
    <w:rsid w:val="008260C9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5AB"/>
    <w:rsid w:val="008F5632"/>
    <w:rsid w:val="008F572C"/>
    <w:rsid w:val="008F5D2B"/>
    <w:rsid w:val="008F5D4C"/>
    <w:rsid w:val="008F6129"/>
    <w:rsid w:val="008F65D4"/>
    <w:rsid w:val="008F665F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429"/>
    <w:rsid w:val="00907510"/>
    <w:rsid w:val="00907533"/>
    <w:rsid w:val="009077A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929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3B6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3D8"/>
    <w:rsid w:val="00BE4A15"/>
    <w:rsid w:val="00BE4A18"/>
    <w:rsid w:val="00BE4E02"/>
    <w:rsid w:val="00BE5690"/>
    <w:rsid w:val="00BE5C8A"/>
    <w:rsid w:val="00BE61BF"/>
    <w:rsid w:val="00BE62C8"/>
    <w:rsid w:val="00BE6CED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9C6"/>
    <w:rsid w:val="00D93D80"/>
    <w:rsid w:val="00D93EAB"/>
    <w:rsid w:val="00D94771"/>
    <w:rsid w:val="00D95509"/>
    <w:rsid w:val="00D958BA"/>
    <w:rsid w:val="00D9594A"/>
    <w:rsid w:val="00D95994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DC6"/>
    <w:rsid w:val="00DD4186"/>
    <w:rsid w:val="00DD4D44"/>
    <w:rsid w:val="00DD50F8"/>
    <w:rsid w:val="00DD5884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0A"/>
    <w:rsid w:val="00F27B38"/>
    <w:rsid w:val="00F27C73"/>
    <w:rsid w:val="00F27FAD"/>
    <w:rsid w:val="00F30BE2"/>
    <w:rsid w:val="00F30EAF"/>
    <w:rsid w:val="00F316AB"/>
    <w:rsid w:val="00F3196D"/>
    <w:rsid w:val="00F32948"/>
    <w:rsid w:val="00F32B94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258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72D"/>
    <w:rsid w:val="00F867A5"/>
    <w:rsid w:val="00F8686F"/>
    <w:rsid w:val="00F86B14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AB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paragraph" w:styleId="1">
    <w:name w:val="heading 1"/>
    <w:basedOn w:val="a"/>
    <w:link w:val="10"/>
    <w:uiPriority w:val="9"/>
    <w:qFormat/>
    <w:rsid w:val="0095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929"/>
  </w:style>
  <w:style w:type="character" w:styleId="a3">
    <w:name w:val="Hyperlink"/>
    <w:basedOn w:val="a0"/>
    <w:uiPriority w:val="99"/>
    <w:semiHidden/>
    <w:unhideWhenUsed/>
    <w:rsid w:val="0095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B14"/>
    <w:pPr>
      <w:spacing w:after="0" w:line="240" w:lineRule="auto"/>
    </w:pPr>
  </w:style>
  <w:style w:type="paragraph" w:customStyle="1" w:styleId="ConsPlusTitle">
    <w:name w:val="ConsPlusTitle"/>
    <w:uiPriority w:val="99"/>
    <w:rsid w:val="00B34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2017-05-10T02:39:00Z</cp:lastPrinted>
  <dcterms:created xsi:type="dcterms:W3CDTF">2017-05-02T07:23:00Z</dcterms:created>
  <dcterms:modified xsi:type="dcterms:W3CDTF">2017-05-10T02:40:00Z</dcterms:modified>
</cp:coreProperties>
</file>