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F" w:rsidRPr="00280297" w:rsidRDefault="00111A6F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80297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80297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21DC3" w:rsidRPr="00280297" w:rsidRDefault="00F21DC3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C2258" w:rsidRPr="00280297" w:rsidRDefault="008C2258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b/>
          <w:sz w:val="24"/>
          <w:szCs w:val="24"/>
        </w:rPr>
        <w:t>ПОСТАНОВЛЕНИЕ</w:t>
      </w: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от </w:t>
      </w:r>
      <w:r w:rsidR="00F21DC3" w:rsidRPr="00280297">
        <w:rPr>
          <w:rFonts w:ascii="Arial" w:hAnsi="Arial" w:cs="Arial"/>
          <w:sz w:val="24"/>
          <w:szCs w:val="24"/>
        </w:rPr>
        <w:t>25.03.2020</w:t>
      </w:r>
      <w:r w:rsidR="00AB05DB" w:rsidRPr="00280297">
        <w:rPr>
          <w:rFonts w:ascii="Arial" w:hAnsi="Arial" w:cs="Arial"/>
          <w:sz w:val="24"/>
          <w:szCs w:val="24"/>
        </w:rPr>
        <w:t>г</w:t>
      </w:r>
      <w:r w:rsidRPr="00280297">
        <w:rPr>
          <w:rFonts w:ascii="Arial" w:hAnsi="Arial" w:cs="Arial"/>
          <w:sz w:val="24"/>
          <w:szCs w:val="24"/>
        </w:rPr>
        <w:t xml:space="preserve">.                                 с. Ровное     </w:t>
      </w:r>
      <w:r w:rsidR="008C2258" w:rsidRPr="00280297">
        <w:rPr>
          <w:rFonts w:ascii="Arial" w:hAnsi="Arial" w:cs="Arial"/>
          <w:sz w:val="24"/>
          <w:szCs w:val="24"/>
        </w:rPr>
        <w:t xml:space="preserve">                               </w:t>
      </w:r>
      <w:r w:rsidRPr="00280297">
        <w:rPr>
          <w:rFonts w:ascii="Arial" w:hAnsi="Arial" w:cs="Arial"/>
          <w:sz w:val="24"/>
          <w:szCs w:val="24"/>
        </w:rPr>
        <w:t xml:space="preserve">          № </w:t>
      </w:r>
      <w:r w:rsidR="00F21DC3" w:rsidRPr="00280297">
        <w:rPr>
          <w:rFonts w:ascii="Arial" w:hAnsi="Arial" w:cs="Arial"/>
          <w:sz w:val="24"/>
          <w:szCs w:val="24"/>
        </w:rPr>
        <w:t>09</w:t>
      </w: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80297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DD5CC2" w:rsidRPr="00280297">
        <w:rPr>
          <w:rFonts w:ascii="Arial" w:hAnsi="Arial" w:cs="Arial"/>
          <w:b w:val="0"/>
          <w:sz w:val="24"/>
          <w:szCs w:val="24"/>
        </w:rPr>
        <w:t xml:space="preserve">плана мероприятий по </w:t>
      </w:r>
      <w:r w:rsidRPr="00280297">
        <w:rPr>
          <w:rFonts w:ascii="Arial" w:hAnsi="Arial" w:cs="Arial"/>
          <w:b w:val="0"/>
          <w:sz w:val="24"/>
          <w:szCs w:val="24"/>
        </w:rPr>
        <w:t xml:space="preserve"> </w:t>
      </w:r>
      <w:r w:rsidR="00DD5CC2" w:rsidRPr="00280297">
        <w:rPr>
          <w:rFonts w:ascii="Arial" w:hAnsi="Arial" w:cs="Arial"/>
          <w:b w:val="0"/>
          <w:sz w:val="24"/>
          <w:szCs w:val="24"/>
        </w:rPr>
        <w:t>противодействию</w:t>
      </w:r>
      <w:r w:rsidRPr="00280297">
        <w:rPr>
          <w:rFonts w:ascii="Arial" w:hAnsi="Arial" w:cs="Arial"/>
          <w:b w:val="0"/>
          <w:sz w:val="24"/>
          <w:szCs w:val="24"/>
        </w:rPr>
        <w:t xml:space="preserve"> терроризма и экстремизма, а также минимизации и </w:t>
      </w:r>
      <w:r w:rsidR="00DD5CC2" w:rsidRPr="00280297">
        <w:rPr>
          <w:rFonts w:ascii="Arial" w:hAnsi="Arial" w:cs="Arial"/>
          <w:b w:val="0"/>
          <w:sz w:val="24"/>
          <w:szCs w:val="24"/>
        </w:rPr>
        <w:t>(или)</w:t>
      </w:r>
      <w:r w:rsidR="00DD5CC2" w:rsidRPr="00280297">
        <w:rPr>
          <w:rFonts w:ascii="Arial" w:hAnsi="Arial" w:cs="Arial"/>
          <w:sz w:val="24"/>
          <w:szCs w:val="24"/>
        </w:rPr>
        <w:t xml:space="preserve"> </w:t>
      </w:r>
      <w:r w:rsidRPr="00280297">
        <w:rPr>
          <w:rFonts w:ascii="Arial" w:hAnsi="Arial" w:cs="Arial"/>
          <w:b w:val="0"/>
          <w:sz w:val="24"/>
          <w:szCs w:val="24"/>
        </w:rPr>
        <w:t xml:space="preserve"> ликвидации последствий проявления терроризма и экстремизма на территории Ровненского сельсовета на </w:t>
      </w:r>
      <w:r w:rsidR="009800A4" w:rsidRPr="00280297">
        <w:rPr>
          <w:rFonts w:ascii="Arial" w:hAnsi="Arial" w:cs="Arial"/>
          <w:b w:val="0"/>
          <w:sz w:val="24"/>
          <w:szCs w:val="24"/>
        </w:rPr>
        <w:t>20</w:t>
      </w:r>
      <w:r w:rsidR="00DD5CC2" w:rsidRPr="00280297">
        <w:rPr>
          <w:rFonts w:ascii="Arial" w:hAnsi="Arial" w:cs="Arial"/>
          <w:b w:val="0"/>
          <w:sz w:val="24"/>
          <w:szCs w:val="24"/>
        </w:rPr>
        <w:t>20-202</w:t>
      </w:r>
      <w:r w:rsidR="00F21DC3" w:rsidRPr="00280297">
        <w:rPr>
          <w:rFonts w:ascii="Arial" w:hAnsi="Arial" w:cs="Arial"/>
          <w:b w:val="0"/>
          <w:sz w:val="24"/>
          <w:szCs w:val="24"/>
        </w:rPr>
        <w:t>3</w:t>
      </w:r>
      <w:r w:rsidRPr="00280297">
        <w:rPr>
          <w:rFonts w:ascii="Arial" w:hAnsi="Arial" w:cs="Arial"/>
          <w:b w:val="0"/>
          <w:sz w:val="24"/>
          <w:szCs w:val="24"/>
        </w:rPr>
        <w:t xml:space="preserve"> год</w:t>
      </w:r>
      <w:r w:rsidR="00676F79" w:rsidRPr="00280297">
        <w:rPr>
          <w:rFonts w:ascii="Arial" w:hAnsi="Arial" w:cs="Arial"/>
          <w:b w:val="0"/>
          <w:sz w:val="24"/>
          <w:szCs w:val="24"/>
        </w:rPr>
        <w:t>ы</w:t>
      </w:r>
      <w:r w:rsidRPr="0028029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11A6F" w:rsidRPr="00280297" w:rsidRDefault="00111A6F" w:rsidP="00111A6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a4"/>
        <w:jc w:val="both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80297">
        <w:rPr>
          <w:rFonts w:ascii="Arial" w:hAnsi="Arial" w:cs="Arial"/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 Ровненского сельсовета, </w:t>
      </w:r>
      <w:r w:rsidR="00E318AA" w:rsidRPr="00280297">
        <w:rPr>
          <w:rFonts w:ascii="Arial" w:hAnsi="Arial" w:cs="Arial"/>
          <w:sz w:val="24"/>
          <w:szCs w:val="24"/>
        </w:rPr>
        <w:t>с Федеральным законом   № 131-ФЗ «Об общих принципах организации местного самоуправления в Россий</w:t>
      </w:r>
      <w:r w:rsidR="00E318AA" w:rsidRPr="00280297">
        <w:rPr>
          <w:rFonts w:ascii="Arial" w:hAnsi="Arial" w:cs="Arial"/>
          <w:sz w:val="24"/>
          <w:szCs w:val="24"/>
        </w:rPr>
        <w:softHyphen/>
        <w:t xml:space="preserve">ской Федерации», </w:t>
      </w:r>
      <w:r w:rsidRPr="00280297">
        <w:rPr>
          <w:rFonts w:ascii="Arial" w:hAnsi="Arial" w:cs="Arial"/>
          <w:sz w:val="24"/>
          <w:szCs w:val="24"/>
        </w:rPr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</w:t>
      </w:r>
      <w:proofErr w:type="gramEnd"/>
      <w:r w:rsidRPr="00280297">
        <w:rPr>
          <w:rFonts w:ascii="Arial" w:hAnsi="Arial" w:cs="Arial"/>
          <w:sz w:val="24"/>
          <w:szCs w:val="24"/>
        </w:rPr>
        <w:t xml:space="preserve">) ликвидации последствий проявления терроризма и экстремизма на территории </w:t>
      </w:r>
      <w:r w:rsidR="00E318AA" w:rsidRPr="00280297">
        <w:rPr>
          <w:rFonts w:ascii="Arial" w:hAnsi="Arial" w:cs="Arial"/>
          <w:sz w:val="24"/>
          <w:szCs w:val="24"/>
        </w:rPr>
        <w:t>Ровненского сельсовета</w:t>
      </w:r>
    </w:p>
    <w:p w:rsidR="00E318AA" w:rsidRPr="00280297" w:rsidRDefault="00E318AA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280297" w:rsidRDefault="00111A6F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80297">
        <w:rPr>
          <w:rFonts w:ascii="Arial" w:hAnsi="Arial" w:cs="Arial"/>
          <w:b/>
          <w:sz w:val="24"/>
          <w:szCs w:val="24"/>
        </w:rPr>
        <w:t>ПОСТАНОВЛЯЮ:</w:t>
      </w:r>
    </w:p>
    <w:p w:rsidR="001B5583" w:rsidRPr="00280297" w:rsidRDefault="001B5583" w:rsidP="00E318A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318AA" w:rsidRPr="00280297" w:rsidRDefault="00E318AA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1. Утвердить </w:t>
      </w:r>
      <w:r w:rsidR="00DD5CC2" w:rsidRPr="00280297">
        <w:rPr>
          <w:rFonts w:ascii="Arial" w:hAnsi="Arial" w:cs="Arial"/>
          <w:sz w:val="24"/>
          <w:szCs w:val="24"/>
        </w:rPr>
        <w:t xml:space="preserve">план мероприятий </w:t>
      </w:r>
      <w:r w:rsidRPr="00280297">
        <w:rPr>
          <w:rFonts w:ascii="Arial" w:hAnsi="Arial" w:cs="Arial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Ровненского сельсовета на </w:t>
      </w:r>
      <w:r w:rsidR="00DD5CC2" w:rsidRPr="00280297">
        <w:rPr>
          <w:rFonts w:ascii="Arial" w:hAnsi="Arial" w:cs="Arial"/>
          <w:sz w:val="24"/>
          <w:szCs w:val="24"/>
        </w:rPr>
        <w:t>2020-2023</w:t>
      </w:r>
      <w:r w:rsidRPr="00280297">
        <w:rPr>
          <w:rFonts w:ascii="Arial" w:hAnsi="Arial" w:cs="Arial"/>
          <w:sz w:val="24"/>
          <w:szCs w:val="24"/>
        </w:rPr>
        <w:t xml:space="preserve">г.  </w:t>
      </w:r>
      <w:r w:rsidR="0003594E" w:rsidRPr="00280297">
        <w:rPr>
          <w:rFonts w:ascii="Arial" w:hAnsi="Arial" w:cs="Arial"/>
          <w:sz w:val="24"/>
          <w:szCs w:val="24"/>
        </w:rPr>
        <w:t>согласно приложению</w:t>
      </w:r>
      <w:r w:rsidRPr="00280297">
        <w:rPr>
          <w:rFonts w:ascii="Arial" w:hAnsi="Arial" w:cs="Arial"/>
          <w:sz w:val="24"/>
          <w:szCs w:val="24"/>
        </w:rPr>
        <w:t xml:space="preserve">.    </w:t>
      </w:r>
    </w:p>
    <w:p w:rsidR="003C7460" w:rsidRPr="00280297" w:rsidRDefault="00E318AA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3594E" w:rsidRPr="00280297">
        <w:rPr>
          <w:rFonts w:ascii="Arial" w:hAnsi="Arial" w:cs="Arial"/>
          <w:sz w:val="24"/>
          <w:szCs w:val="24"/>
        </w:rPr>
        <w:t>Контроль за</w:t>
      </w:r>
      <w:proofErr w:type="gramEnd"/>
      <w:r w:rsidR="0003594E" w:rsidRPr="0028029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18AA" w:rsidRPr="00280297" w:rsidRDefault="0003594E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>3. Опубликовать данное постановление в газете «Ровненские новости».</w:t>
      </w:r>
    </w:p>
    <w:p w:rsidR="00BA0F8B" w:rsidRPr="00280297" w:rsidRDefault="0003594E" w:rsidP="00BA0F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>4</w:t>
      </w:r>
      <w:r w:rsidR="00BA0F8B" w:rsidRPr="00280297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в газете «Ровненские новости».</w:t>
      </w:r>
    </w:p>
    <w:p w:rsidR="008C2258" w:rsidRPr="00280297" w:rsidRDefault="008C2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594E" w:rsidRPr="00280297" w:rsidRDefault="003C7460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</w:t>
      </w:r>
      <w:r w:rsidR="008B20B5" w:rsidRPr="00280297">
        <w:rPr>
          <w:rFonts w:ascii="Arial" w:hAnsi="Arial" w:cs="Arial"/>
          <w:sz w:val="24"/>
          <w:szCs w:val="24"/>
        </w:rPr>
        <w:t xml:space="preserve">М.В. </w:t>
      </w:r>
      <w:r w:rsidR="0003594E" w:rsidRPr="00280297">
        <w:rPr>
          <w:rFonts w:ascii="Arial" w:hAnsi="Arial" w:cs="Arial"/>
          <w:sz w:val="24"/>
          <w:szCs w:val="24"/>
        </w:rPr>
        <w:t xml:space="preserve"> Шестаков</w:t>
      </w:r>
      <w:r w:rsidR="008B20B5" w:rsidRPr="00280297">
        <w:rPr>
          <w:rFonts w:ascii="Arial" w:hAnsi="Arial" w:cs="Arial"/>
          <w:sz w:val="24"/>
          <w:szCs w:val="24"/>
        </w:rPr>
        <w:t>а</w:t>
      </w:r>
    </w:p>
    <w:p w:rsidR="0003594E" w:rsidRPr="00280297" w:rsidRDefault="0003594E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594E" w:rsidRDefault="0003594E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0297" w:rsidRPr="00280297" w:rsidRDefault="00280297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594E" w:rsidRPr="00280297" w:rsidRDefault="0003594E" w:rsidP="00035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5583" w:rsidRPr="00280297" w:rsidRDefault="001B5583" w:rsidP="000359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5583" w:rsidRPr="00280297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к Постановлению </w:t>
      </w:r>
    </w:p>
    <w:p w:rsidR="001B5583" w:rsidRPr="00280297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 xml:space="preserve">администрации Ровненского сельсовета </w:t>
      </w:r>
    </w:p>
    <w:p w:rsidR="001B5583" w:rsidRPr="00280297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>от</w:t>
      </w:r>
      <w:r w:rsidR="00AB05DB" w:rsidRPr="00280297">
        <w:rPr>
          <w:rFonts w:ascii="Arial" w:hAnsi="Arial" w:cs="Arial"/>
          <w:sz w:val="24"/>
          <w:szCs w:val="24"/>
        </w:rPr>
        <w:t xml:space="preserve"> </w:t>
      </w:r>
      <w:r w:rsidR="00F21DC3" w:rsidRPr="00280297">
        <w:rPr>
          <w:rFonts w:ascii="Arial" w:hAnsi="Arial" w:cs="Arial"/>
          <w:sz w:val="24"/>
          <w:szCs w:val="24"/>
        </w:rPr>
        <w:t>25.03.2020г</w:t>
      </w:r>
      <w:r w:rsidR="00AB05DB" w:rsidRPr="00280297">
        <w:rPr>
          <w:rFonts w:ascii="Arial" w:hAnsi="Arial" w:cs="Arial"/>
          <w:sz w:val="24"/>
          <w:szCs w:val="24"/>
        </w:rPr>
        <w:t xml:space="preserve">. </w:t>
      </w:r>
      <w:r w:rsidRPr="00280297">
        <w:rPr>
          <w:rFonts w:ascii="Arial" w:hAnsi="Arial" w:cs="Arial"/>
          <w:sz w:val="24"/>
          <w:szCs w:val="24"/>
        </w:rPr>
        <w:t xml:space="preserve"> N </w:t>
      </w:r>
      <w:r w:rsidR="00F21DC3" w:rsidRPr="00280297">
        <w:rPr>
          <w:rFonts w:ascii="Arial" w:hAnsi="Arial" w:cs="Arial"/>
          <w:sz w:val="24"/>
          <w:szCs w:val="24"/>
        </w:rPr>
        <w:t>09</w:t>
      </w:r>
    </w:p>
    <w:p w:rsidR="001B5583" w:rsidRPr="00280297" w:rsidRDefault="001B5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76778" w:rsidRPr="00280297" w:rsidRDefault="00C767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3594E" w:rsidRPr="00280297" w:rsidRDefault="0003594E" w:rsidP="000359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>План</w:t>
      </w:r>
    </w:p>
    <w:p w:rsidR="00261DC4" w:rsidRPr="00280297" w:rsidRDefault="0003594E" w:rsidP="000359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280297">
        <w:rPr>
          <w:rFonts w:ascii="Arial" w:hAnsi="Arial" w:cs="Arial"/>
          <w:sz w:val="24"/>
          <w:szCs w:val="24"/>
        </w:rPr>
        <w:t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Ровненского сельсовета на 2020-202</w:t>
      </w:r>
      <w:r w:rsidR="00A947C4" w:rsidRPr="00280297">
        <w:rPr>
          <w:rFonts w:ascii="Arial" w:hAnsi="Arial" w:cs="Arial"/>
          <w:sz w:val="24"/>
          <w:szCs w:val="24"/>
        </w:rPr>
        <w:t>3</w:t>
      </w:r>
      <w:r w:rsidRPr="00280297">
        <w:rPr>
          <w:rFonts w:ascii="Arial" w:hAnsi="Arial" w:cs="Arial"/>
          <w:sz w:val="24"/>
          <w:szCs w:val="24"/>
        </w:rPr>
        <w:t>г.</w:t>
      </w:r>
    </w:p>
    <w:p w:rsidR="0003594E" w:rsidRPr="00280297" w:rsidRDefault="0003594E" w:rsidP="0003594E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617"/>
        <w:gridCol w:w="4866"/>
        <w:gridCol w:w="1943"/>
        <w:gridCol w:w="2038"/>
      </w:tblGrid>
      <w:tr w:rsidR="004E4EC3" w:rsidRPr="00280297" w:rsidTr="00D47E15">
        <w:trPr>
          <w:trHeight w:val="786"/>
        </w:trPr>
        <w:tc>
          <w:tcPr>
            <w:tcW w:w="304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2802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9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  <w:r w:rsidRPr="00280297">
              <w:rPr>
                <w:rFonts w:ascii="Arial" w:hAnsi="Arial" w:cs="Arial"/>
                <w:sz w:val="24"/>
                <w:szCs w:val="24"/>
              </w:rPr>
              <w:tab/>
            </w:r>
          </w:p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</w:tcPr>
          <w:p w:rsidR="004E4EC3" w:rsidRPr="00280297" w:rsidRDefault="004E4EC3" w:rsidP="005243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0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</w:t>
            </w:r>
          </w:p>
          <w:p w:rsidR="004E4EC3" w:rsidRPr="00280297" w:rsidRDefault="004E4EC3" w:rsidP="005243D0">
            <w:pPr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исполнения</w:t>
            </w:r>
            <w:r w:rsidRPr="00280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</w:tcPr>
          <w:p w:rsidR="004E4EC3" w:rsidRPr="00280297" w:rsidRDefault="004E4EC3" w:rsidP="005243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0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E4EC3" w:rsidRPr="00280297" w:rsidTr="00D47E15">
        <w:tc>
          <w:tcPr>
            <w:tcW w:w="304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28029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49" w:type="pct"/>
          </w:tcPr>
          <w:p w:rsidR="004E4EC3" w:rsidRPr="00280297" w:rsidRDefault="004E4EC3" w:rsidP="00EC7EB2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280297">
              <w:rPr>
                <w:rFonts w:ascii="Arial" w:hAnsi="Arial" w:cs="Arial"/>
                <w:b/>
                <w:sz w:val="24"/>
                <w:szCs w:val="24"/>
              </w:rPr>
              <w:t xml:space="preserve"> Профилактические мероприятия.</w:t>
            </w:r>
          </w:p>
        </w:tc>
        <w:tc>
          <w:tcPr>
            <w:tcW w:w="949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EC3" w:rsidRPr="00280297" w:rsidTr="00D47E15">
        <w:tc>
          <w:tcPr>
            <w:tcW w:w="304" w:type="pct"/>
          </w:tcPr>
          <w:p w:rsidR="004E4EC3" w:rsidRPr="00280297" w:rsidRDefault="004E4EC3" w:rsidP="00D350F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49" w:type="pct"/>
          </w:tcPr>
          <w:p w:rsidR="004E4EC3" w:rsidRPr="00280297" w:rsidRDefault="004E4EC3" w:rsidP="00D47E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заседаний антитеррористической комиссии,  с привлечением руководителей организаций, функционирующих на территории Ровненского сельсовета</w:t>
            </w:r>
          </w:p>
        </w:tc>
        <w:tc>
          <w:tcPr>
            <w:tcW w:w="949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998" w:type="pct"/>
          </w:tcPr>
          <w:p w:rsidR="004E4EC3" w:rsidRPr="00280297" w:rsidRDefault="004E4EC3" w:rsidP="001A09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4E4EC3" w:rsidRPr="00280297" w:rsidTr="00D47E15">
        <w:tc>
          <w:tcPr>
            <w:tcW w:w="304" w:type="pct"/>
          </w:tcPr>
          <w:p w:rsidR="004E4EC3" w:rsidRPr="00280297" w:rsidRDefault="004E4EC3" w:rsidP="00D350F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749" w:type="pct"/>
          </w:tcPr>
          <w:p w:rsidR="004E4EC3" w:rsidRPr="00280297" w:rsidRDefault="004E4EC3" w:rsidP="00D47E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уточнение перечня заброшенных зданий и помещений  на территории Ровненского сельсовета;</w:t>
            </w:r>
          </w:p>
        </w:tc>
        <w:tc>
          <w:tcPr>
            <w:tcW w:w="949" w:type="pct"/>
          </w:tcPr>
          <w:p w:rsidR="004E4EC3" w:rsidRPr="00280297" w:rsidRDefault="004E4EC3" w:rsidP="00BF0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998" w:type="pct"/>
          </w:tcPr>
          <w:p w:rsidR="004E4EC3" w:rsidRPr="00280297" w:rsidRDefault="004E4EC3" w:rsidP="001A09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4E4EC3" w:rsidRPr="00280297" w:rsidTr="00D47E15">
        <w:tc>
          <w:tcPr>
            <w:tcW w:w="304" w:type="pct"/>
          </w:tcPr>
          <w:p w:rsidR="004E4EC3" w:rsidRPr="00280297" w:rsidRDefault="004E4EC3" w:rsidP="00D350F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749" w:type="pct"/>
          </w:tcPr>
          <w:p w:rsidR="004E4EC3" w:rsidRPr="00280297" w:rsidRDefault="004E4EC3" w:rsidP="00D47E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организация работы по выявлению проживания  в жилых помещениях на территории сельсовета  граждан без регистрации;</w:t>
            </w:r>
          </w:p>
        </w:tc>
        <w:tc>
          <w:tcPr>
            <w:tcW w:w="949" w:type="pct"/>
          </w:tcPr>
          <w:p w:rsidR="004E4EC3" w:rsidRPr="00280297" w:rsidRDefault="004E4EC3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998" w:type="pct"/>
          </w:tcPr>
          <w:p w:rsidR="004E4EC3" w:rsidRPr="00280297" w:rsidRDefault="004E4EC3" w:rsidP="001A094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D350F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749" w:type="pct"/>
          </w:tcPr>
          <w:p w:rsidR="00D47E15" w:rsidRPr="00280297" w:rsidRDefault="00D47E15" w:rsidP="00305A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</w:p>
        </w:tc>
        <w:tc>
          <w:tcPr>
            <w:tcW w:w="949" w:type="pct"/>
          </w:tcPr>
          <w:p w:rsidR="00D47E15" w:rsidRPr="00280297" w:rsidRDefault="00D47E15" w:rsidP="00305A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998" w:type="pct"/>
          </w:tcPr>
          <w:p w:rsidR="00D47E15" w:rsidRPr="00280297" w:rsidRDefault="00D47E15" w:rsidP="00305A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сельсовета, УУП МО МВД России «Балахтинский»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9A2A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749" w:type="pct"/>
          </w:tcPr>
          <w:p w:rsidR="00D47E15" w:rsidRPr="00280297" w:rsidRDefault="00D47E15" w:rsidP="00305A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пресечение деятельности и запрещение символики экстремистских групп и организаций на территории поселения;</w:t>
            </w:r>
          </w:p>
        </w:tc>
        <w:tc>
          <w:tcPr>
            <w:tcW w:w="949" w:type="pct"/>
          </w:tcPr>
          <w:p w:rsidR="00D47E15" w:rsidRPr="00280297" w:rsidRDefault="00D47E15" w:rsidP="00305A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998" w:type="pct"/>
          </w:tcPr>
          <w:p w:rsidR="00D47E15" w:rsidRPr="00280297" w:rsidRDefault="00D47E15" w:rsidP="00305A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EE22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749" w:type="pct"/>
          </w:tcPr>
          <w:p w:rsidR="00D47E15" w:rsidRPr="00280297" w:rsidRDefault="00D47E15" w:rsidP="00305A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Проведение культурно-массовых мероприятий на основе различных народных традиций и культурного наследия.</w:t>
            </w:r>
          </w:p>
        </w:tc>
        <w:tc>
          <w:tcPr>
            <w:tcW w:w="949" w:type="pct"/>
          </w:tcPr>
          <w:p w:rsidR="00D47E15" w:rsidRPr="00280297" w:rsidRDefault="00D47E15" w:rsidP="00305A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998" w:type="pct"/>
          </w:tcPr>
          <w:p w:rsidR="00D47E15" w:rsidRPr="00280297" w:rsidRDefault="00D47E15" w:rsidP="00305A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Заведующая клубом с. Ровное</w:t>
            </w:r>
            <w:proofErr w:type="gramStart"/>
            <w:r w:rsidRPr="0028029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80297">
              <w:rPr>
                <w:rFonts w:ascii="Arial" w:hAnsi="Arial" w:cs="Arial"/>
                <w:sz w:val="24"/>
                <w:szCs w:val="24"/>
              </w:rPr>
              <w:t xml:space="preserve"> заведующая библиотекой с. Ровное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28029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49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280297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Информационно-пропагандистская деятельность</w:t>
            </w:r>
          </w:p>
        </w:tc>
        <w:tc>
          <w:tcPr>
            <w:tcW w:w="949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49" w:type="pct"/>
          </w:tcPr>
          <w:p w:rsidR="00D47E15" w:rsidRPr="00280297" w:rsidRDefault="00D47E15" w:rsidP="0001197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 xml:space="preserve">организация   изготовления, приобретения буклетов, плакатов, памяток  по антитеррористической тематике, для распространения среди жителей Ровненского сельсовета; </w:t>
            </w:r>
            <w:r w:rsidRPr="002802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49" w:type="pct"/>
          </w:tcPr>
          <w:p w:rsidR="00D47E15" w:rsidRPr="00280297" w:rsidRDefault="00D47E15" w:rsidP="0001197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998" w:type="pct"/>
          </w:tcPr>
          <w:p w:rsidR="00D47E15" w:rsidRPr="00280297" w:rsidRDefault="00D47E15" w:rsidP="0001197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49" w:type="pct"/>
          </w:tcPr>
          <w:p w:rsidR="00D47E15" w:rsidRPr="00280297" w:rsidRDefault="00D47E15" w:rsidP="0001197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 xml:space="preserve">размещение в местах массового пребывания граждан информационных материалов о действиях в случае </w:t>
            </w:r>
            <w:r w:rsidRPr="00280297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возникновения угроз террористического характера, а также размещение соответствующей информации на стендах. </w:t>
            </w:r>
          </w:p>
        </w:tc>
        <w:tc>
          <w:tcPr>
            <w:tcW w:w="949" w:type="pct"/>
          </w:tcPr>
          <w:p w:rsidR="00D47E15" w:rsidRPr="00280297" w:rsidRDefault="00D47E15" w:rsidP="0001197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998" w:type="pct"/>
          </w:tcPr>
          <w:p w:rsidR="00D47E15" w:rsidRPr="00280297" w:rsidRDefault="00D47E15" w:rsidP="0001197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280297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49" w:type="pct"/>
          </w:tcPr>
          <w:p w:rsidR="00D47E15" w:rsidRPr="00280297" w:rsidRDefault="00D47E15" w:rsidP="00EC7E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0297">
              <w:rPr>
                <w:rFonts w:ascii="Arial" w:hAnsi="Arial" w:cs="Arial"/>
                <w:b/>
                <w:sz w:val="24"/>
                <w:szCs w:val="24"/>
              </w:rPr>
              <w:t>Мероприятия, проводимые совместно с правоохранительными органами Ровненского сельсовета</w:t>
            </w:r>
          </w:p>
          <w:p w:rsidR="00D47E15" w:rsidRPr="00280297" w:rsidRDefault="00D47E15" w:rsidP="00EC7EB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D47E15" w:rsidRPr="00280297" w:rsidRDefault="00D47E15" w:rsidP="00B9004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49" w:type="pct"/>
          </w:tcPr>
          <w:p w:rsidR="00D47E15" w:rsidRPr="00280297" w:rsidRDefault="00D47E15" w:rsidP="00EC7EB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участие в совместных рейдах с правоохранительными органами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      </w:r>
          </w:p>
        </w:tc>
        <w:tc>
          <w:tcPr>
            <w:tcW w:w="949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998" w:type="pct"/>
          </w:tcPr>
          <w:p w:rsidR="00D47E15" w:rsidRPr="00280297" w:rsidRDefault="00D47E15" w:rsidP="00B9004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сельсовета,</w:t>
            </w:r>
          </w:p>
          <w:p w:rsidR="00D47E15" w:rsidRPr="00280297" w:rsidRDefault="00D47E15" w:rsidP="00B9004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УУП МО МВД России «Балахтинский»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749" w:type="pct"/>
          </w:tcPr>
          <w:p w:rsidR="00D47E15" w:rsidRPr="00280297" w:rsidRDefault="00D47E15" w:rsidP="00D76C7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выявление  фактов распространения информационных материалов экстремистского  характера и уведомление правоохранительных  органов  Ровненского сельсовета.</w:t>
            </w:r>
            <w:r w:rsidRPr="002802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49" w:type="pct"/>
          </w:tcPr>
          <w:p w:rsidR="00D47E15" w:rsidRPr="00280297" w:rsidRDefault="00D47E15" w:rsidP="00D76C7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998" w:type="pct"/>
          </w:tcPr>
          <w:p w:rsidR="00D47E15" w:rsidRPr="00280297" w:rsidRDefault="00D47E15" w:rsidP="00D76C7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сельсовета,</w:t>
            </w:r>
          </w:p>
          <w:p w:rsidR="00D47E15" w:rsidRPr="00280297" w:rsidRDefault="00D47E15" w:rsidP="00D76C7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УУП МО МВД России «Балахтинский»</w:t>
            </w:r>
          </w:p>
        </w:tc>
      </w:tr>
      <w:tr w:rsidR="00D47E15" w:rsidRPr="00280297" w:rsidTr="00D47E15">
        <w:tc>
          <w:tcPr>
            <w:tcW w:w="304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8029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49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</w:tcPr>
          <w:p w:rsidR="00D47E15" w:rsidRPr="00280297" w:rsidRDefault="00D47E15" w:rsidP="007C3C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778" w:rsidRPr="00280297" w:rsidRDefault="00C76778" w:rsidP="00C7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C76778" w:rsidRPr="00280297" w:rsidSect="00280297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3"/>
    <w:rsid w:val="0003594E"/>
    <w:rsid w:val="00077332"/>
    <w:rsid w:val="00111A6F"/>
    <w:rsid w:val="001630C4"/>
    <w:rsid w:val="00182CB6"/>
    <w:rsid w:val="0018535C"/>
    <w:rsid w:val="001B5583"/>
    <w:rsid w:val="001D4E8F"/>
    <w:rsid w:val="002030C9"/>
    <w:rsid w:val="00210988"/>
    <w:rsid w:val="00261DC4"/>
    <w:rsid w:val="00280297"/>
    <w:rsid w:val="002F4A55"/>
    <w:rsid w:val="00340786"/>
    <w:rsid w:val="00361609"/>
    <w:rsid w:val="003C7460"/>
    <w:rsid w:val="003D5B7E"/>
    <w:rsid w:val="00402FF9"/>
    <w:rsid w:val="00426BAC"/>
    <w:rsid w:val="004732A8"/>
    <w:rsid w:val="00483F36"/>
    <w:rsid w:val="004E4EC3"/>
    <w:rsid w:val="00507D0A"/>
    <w:rsid w:val="005243D0"/>
    <w:rsid w:val="005277EA"/>
    <w:rsid w:val="005A2B06"/>
    <w:rsid w:val="005B7A2F"/>
    <w:rsid w:val="00676F79"/>
    <w:rsid w:val="006A6C71"/>
    <w:rsid w:val="006A74B6"/>
    <w:rsid w:val="006C43B1"/>
    <w:rsid w:val="00702E9B"/>
    <w:rsid w:val="007D7727"/>
    <w:rsid w:val="0086047E"/>
    <w:rsid w:val="008B20B5"/>
    <w:rsid w:val="008C2258"/>
    <w:rsid w:val="008E0738"/>
    <w:rsid w:val="00924A7A"/>
    <w:rsid w:val="00953342"/>
    <w:rsid w:val="009800A4"/>
    <w:rsid w:val="00981ED9"/>
    <w:rsid w:val="009C27DA"/>
    <w:rsid w:val="00A21E3D"/>
    <w:rsid w:val="00A90811"/>
    <w:rsid w:val="00A929FA"/>
    <w:rsid w:val="00A93A93"/>
    <w:rsid w:val="00A947C4"/>
    <w:rsid w:val="00AB05DB"/>
    <w:rsid w:val="00AB48F6"/>
    <w:rsid w:val="00AB4FF2"/>
    <w:rsid w:val="00AB5B14"/>
    <w:rsid w:val="00AF07FC"/>
    <w:rsid w:val="00B4442E"/>
    <w:rsid w:val="00BA0F8B"/>
    <w:rsid w:val="00BE47BF"/>
    <w:rsid w:val="00C76778"/>
    <w:rsid w:val="00CA307C"/>
    <w:rsid w:val="00D01A1B"/>
    <w:rsid w:val="00D47E15"/>
    <w:rsid w:val="00D66CF7"/>
    <w:rsid w:val="00DC06E4"/>
    <w:rsid w:val="00DD5CC2"/>
    <w:rsid w:val="00E318AA"/>
    <w:rsid w:val="00EC7EB2"/>
    <w:rsid w:val="00F21DC3"/>
    <w:rsid w:val="00FB2052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11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0C9"/>
    <w:pPr>
      <w:ind w:left="720"/>
      <w:contextualSpacing/>
    </w:pPr>
  </w:style>
  <w:style w:type="paragraph" w:customStyle="1" w:styleId="p4">
    <w:name w:val="p4"/>
    <w:basedOn w:val="a"/>
    <w:rsid w:val="006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11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0C9"/>
    <w:pPr>
      <w:ind w:left="720"/>
      <w:contextualSpacing/>
    </w:pPr>
  </w:style>
  <w:style w:type="paragraph" w:customStyle="1" w:styleId="p4">
    <w:name w:val="p4"/>
    <w:basedOn w:val="a"/>
    <w:rsid w:val="006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2011-10-25T04:50:00Z</cp:lastPrinted>
  <dcterms:created xsi:type="dcterms:W3CDTF">2020-03-06T01:45:00Z</dcterms:created>
  <dcterms:modified xsi:type="dcterms:W3CDTF">2020-03-31T07:25:00Z</dcterms:modified>
</cp:coreProperties>
</file>