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F" w:rsidRPr="00006CDE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006CDE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  БАЛАХТИНСКИЙ  РАЙОН</w:t>
      </w:r>
    </w:p>
    <w:p w:rsidR="009A118F" w:rsidRPr="00006CDE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 СЕЛЬСКИЙ  СОВЕТ  ДЕПУТАТОВ</w:t>
      </w:r>
    </w:p>
    <w:p w:rsidR="009A118F" w:rsidRPr="00006CDE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006CDE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006CDE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006CDE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006CDE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A118F" w:rsidRPr="00006CDE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006CDE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785885" w:rsidRPr="00006CDE">
        <w:rPr>
          <w:rFonts w:ascii="Arial" w:eastAsia="Times New Roman" w:hAnsi="Arial" w:cs="Arial"/>
          <w:sz w:val="24"/>
          <w:szCs w:val="24"/>
          <w:lang w:eastAsia="ru-RU"/>
        </w:rPr>
        <w:t>06.12.</w:t>
      </w: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2021г.        </w:t>
      </w:r>
      <w:r w:rsidR="00697292"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Ровное         </w:t>
      </w:r>
      <w:r w:rsidR="00697292"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785885" w:rsidRPr="00006CDE">
        <w:rPr>
          <w:rFonts w:ascii="Arial" w:eastAsia="Times New Roman" w:hAnsi="Arial" w:cs="Arial"/>
          <w:sz w:val="24"/>
          <w:szCs w:val="24"/>
          <w:lang w:eastAsia="ru-RU"/>
        </w:rPr>
        <w:t>12-44р</w:t>
      </w:r>
      <w:r w:rsidRPr="00006C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18F" w:rsidRPr="00006CDE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8E9" w:rsidRPr="00006CDE" w:rsidRDefault="00882CEE" w:rsidP="00E17E5E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006CDE">
        <w:rPr>
          <w:rFonts w:ascii="Arial" w:hAnsi="Arial" w:cs="Arial"/>
          <w:b/>
          <w:sz w:val="24"/>
          <w:szCs w:val="24"/>
        </w:rPr>
        <w:t>О передаче полномочий</w:t>
      </w:r>
      <w:r w:rsidR="003A08E9" w:rsidRPr="00006CDE">
        <w:rPr>
          <w:rFonts w:ascii="Arial" w:hAnsi="Arial" w:cs="Arial"/>
          <w:b/>
          <w:sz w:val="24"/>
          <w:szCs w:val="24"/>
        </w:rPr>
        <w:t xml:space="preserve"> </w:t>
      </w:r>
      <w:r w:rsidRPr="00006CDE">
        <w:rPr>
          <w:rFonts w:ascii="Arial" w:hAnsi="Arial" w:cs="Arial"/>
          <w:b/>
          <w:sz w:val="24"/>
          <w:szCs w:val="24"/>
        </w:rPr>
        <w:t xml:space="preserve">по осуществлению </w:t>
      </w:r>
      <w:r w:rsidR="003A7F2E" w:rsidRPr="00006CDE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3A08E9" w:rsidRPr="00006CDE">
        <w:rPr>
          <w:rFonts w:ascii="Arial" w:hAnsi="Arial" w:cs="Arial"/>
          <w:b/>
          <w:sz w:val="24"/>
          <w:szCs w:val="24"/>
        </w:rPr>
        <w:t xml:space="preserve">контроля </w:t>
      </w:r>
      <w:r w:rsidR="00E17E5E" w:rsidRPr="00006CDE">
        <w:rPr>
          <w:rFonts w:ascii="Arial" w:hAnsi="Arial" w:cs="Arial"/>
          <w:b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3A08E9" w:rsidRPr="00006CDE">
        <w:rPr>
          <w:rFonts w:ascii="Arial" w:hAnsi="Arial" w:cs="Arial"/>
          <w:b/>
          <w:sz w:val="24"/>
          <w:szCs w:val="24"/>
        </w:rPr>
        <w:t>Ровненского сельсовета</w:t>
      </w:r>
    </w:p>
    <w:p w:rsidR="003A7F2E" w:rsidRPr="00006CDE" w:rsidRDefault="003A7F2E" w:rsidP="003A08E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A7F2E" w:rsidRPr="00006CDE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9448B" w:rsidRPr="00006CDE" w:rsidRDefault="00A9448B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006CDE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882CEE" w:rsidRPr="00006CDE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proofErr w:type="spellStart"/>
      <w:r w:rsidR="00967253" w:rsidRPr="00006CDE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967253" w:rsidRPr="00006CDE">
        <w:rPr>
          <w:rFonts w:ascii="Arial" w:eastAsia="Times New Roman" w:hAnsi="Arial" w:cs="Arial"/>
          <w:sz w:val="24"/>
          <w:szCs w:val="24"/>
          <w:lang w:eastAsia="ru-RU"/>
        </w:rPr>
        <w:t>.  21, 25 Устава</w:t>
      </w: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Ровненского сельсовета Балахтинского района Красноярского края</w:t>
      </w:r>
      <w:r w:rsidR="00967253" w:rsidRPr="00006CDE">
        <w:rPr>
          <w:rFonts w:ascii="Arial" w:eastAsia="Times New Roman" w:hAnsi="Arial" w:cs="Arial"/>
          <w:sz w:val="24"/>
          <w:szCs w:val="24"/>
          <w:lang w:eastAsia="ru-RU"/>
        </w:rPr>
        <w:t>, Ровненский сельский Совет депутатов</w:t>
      </w:r>
    </w:p>
    <w:p w:rsidR="00967253" w:rsidRPr="00006CDE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A7F2E" w:rsidRPr="00006CDE" w:rsidRDefault="003A7F2E" w:rsidP="003A7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6CDE">
        <w:rPr>
          <w:rFonts w:ascii="Arial" w:hAnsi="Arial" w:cs="Arial"/>
        </w:rPr>
        <w:t xml:space="preserve">1.Администрации Ровненского сельсовета передать администрации Балахтинского района осуществление части своих полномочий по </w:t>
      </w:r>
      <w:r w:rsidRPr="00006CDE">
        <w:rPr>
          <w:rFonts w:ascii="Arial" w:hAnsi="Arial" w:cs="Arial"/>
          <w:color w:val="000000"/>
        </w:rPr>
        <w:t xml:space="preserve">осуществлению </w:t>
      </w:r>
      <w:r w:rsidRPr="00006CDE">
        <w:rPr>
          <w:rFonts w:ascii="Arial" w:hAnsi="Arial" w:cs="Arial"/>
          <w:bCs/>
          <w:color w:val="000000"/>
        </w:rPr>
        <w:t>муниципального контроля  </w:t>
      </w:r>
      <w:r w:rsidR="00E7319F" w:rsidRPr="00006CDE">
        <w:rPr>
          <w:rFonts w:ascii="Arial" w:hAnsi="Arial" w:cs="Arial"/>
        </w:rPr>
        <w:t>на автомобильном транспорте и в дорожном хозяйстве в границах населенных пунктов Ровненского сельсовета</w:t>
      </w:r>
      <w:r w:rsidRPr="00006CDE">
        <w:rPr>
          <w:rFonts w:ascii="Arial" w:hAnsi="Arial" w:cs="Arial"/>
        </w:rPr>
        <w:t>.</w:t>
      </w:r>
    </w:p>
    <w:p w:rsidR="003A7F2E" w:rsidRPr="00006CDE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sz w:val="24"/>
          <w:szCs w:val="24"/>
          <w:lang w:eastAsia="ru-RU"/>
        </w:rPr>
        <w:t>2. Администрации Ровненского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006CDE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«Ровненские новости» и разместить на официальном сайте Ровненского сельсовета.</w:t>
      </w:r>
    </w:p>
    <w:p w:rsidR="003A7F2E" w:rsidRPr="00006CDE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06C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06C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сельсовета М.В. Шестакову.</w:t>
      </w:r>
    </w:p>
    <w:p w:rsidR="003A7F2E" w:rsidRPr="00006CDE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CDE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газете «Ровненские новости»</w:t>
      </w:r>
    </w:p>
    <w:p w:rsidR="00967253" w:rsidRPr="00006CDE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006CDE" w:rsidTr="002E7917">
        <w:tc>
          <w:tcPr>
            <w:tcW w:w="4927" w:type="dxa"/>
          </w:tcPr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6C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6C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6C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006CDE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6C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  <w:bookmarkEnd w:id="0"/>
    </w:tbl>
    <w:p w:rsidR="001A5404" w:rsidRPr="00006CDE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1A5404" w:rsidRPr="000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06CDE"/>
    <w:rsid w:val="00043E18"/>
    <w:rsid w:val="001A5404"/>
    <w:rsid w:val="002F2D84"/>
    <w:rsid w:val="003A08E9"/>
    <w:rsid w:val="003A7F2E"/>
    <w:rsid w:val="003F1DED"/>
    <w:rsid w:val="00697292"/>
    <w:rsid w:val="00710B4A"/>
    <w:rsid w:val="00736146"/>
    <w:rsid w:val="00785885"/>
    <w:rsid w:val="00882CEE"/>
    <w:rsid w:val="008E6FE7"/>
    <w:rsid w:val="00967253"/>
    <w:rsid w:val="00991E87"/>
    <w:rsid w:val="009A118F"/>
    <w:rsid w:val="009D0D07"/>
    <w:rsid w:val="00A9448B"/>
    <w:rsid w:val="00E17E5E"/>
    <w:rsid w:val="00E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17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1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2021-01-22T03:22:00Z</cp:lastPrinted>
  <dcterms:created xsi:type="dcterms:W3CDTF">2019-12-16T03:59:00Z</dcterms:created>
  <dcterms:modified xsi:type="dcterms:W3CDTF">2022-01-13T04:03:00Z</dcterms:modified>
</cp:coreProperties>
</file>