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FF0C5" w14:textId="77777777" w:rsidR="00BB6A05" w:rsidRPr="0023031A" w:rsidRDefault="00BB6A05" w:rsidP="00BB6A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3031A">
        <w:rPr>
          <w:rFonts w:ascii="Arial" w:eastAsia="Times New Roman" w:hAnsi="Arial" w:cs="Arial"/>
          <w:b/>
          <w:sz w:val="24"/>
          <w:szCs w:val="24"/>
        </w:rPr>
        <w:t>КРАСНОЯРСКИЙ КРАЙ БАЛАХТИНСКИЙ РАЙОН</w:t>
      </w:r>
    </w:p>
    <w:p w14:paraId="4A44A73B" w14:textId="77777777" w:rsidR="00BB6A05" w:rsidRPr="0023031A" w:rsidRDefault="00BB6A05" w:rsidP="00BB6A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3031A">
        <w:rPr>
          <w:rFonts w:ascii="Arial" w:eastAsia="Times New Roman" w:hAnsi="Arial" w:cs="Arial"/>
          <w:b/>
          <w:sz w:val="24"/>
          <w:szCs w:val="24"/>
        </w:rPr>
        <w:t>РОВНЕНСКИЙ СЕЛЬСКИЙ  СОВЕТ ДЕПУТАТОВ</w:t>
      </w:r>
    </w:p>
    <w:p w14:paraId="46D07154" w14:textId="77777777" w:rsidR="00BB6A05" w:rsidRPr="0023031A" w:rsidRDefault="00BB6A05" w:rsidP="00BB6A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59876C3" w14:textId="77777777" w:rsidR="00BB6A05" w:rsidRPr="0023031A" w:rsidRDefault="00BB6A05" w:rsidP="00BB6A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510E91D" w14:textId="77777777" w:rsidR="00BB6A05" w:rsidRPr="0023031A" w:rsidRDefault="00BB6A05" w:rsidP="00BB6A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4CBC1F1" w14:textId="77777777" w:rsidR="00BB6A05" w:rsidRPr="0023031A" w:rsidRDefault="00BB6A05" w:rsidP="00BB6A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7DC3489" w14:textId="77777777" w:rsidR="00BB6A05" w:rsidRPr="0023031A" w:rsidRDefault="00BB6A05" w:rsidP="00BB6A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14:paraId="65D83A84" w14:textId="77777777" w:rsidR="00BB6A05" w:rsidRPr="0023031A" w:rsidRDefault="00BB6A05" w:rsidP="00BB6A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349D67C" w14:textId="113E19A4" w:rsidR="00BB6A05" w:rsidRPr="0023031A" w:rsidRDefault="00BB6A05" w:rsidP="00BB6A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от 23.06.2021г.                                    с. Ровное                                         8-29р.</w:t>
      </w:r>
    </w:p>
    <w:p w14:paraId="26651715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7B02AE41" w14:textId="72016743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3031A">
        <w:rPr>
          <w:rFonts w:ascii="Arial" w:eastAsia="Calibri" w:hAnsi="Arial" w:cs="Arial"/>
          <w:b/>
          <w:bCs/>
          <w:sz w:val="24"/>
          <w:szCs w:val="24"/>
        </w:rPr>
        <w:t>Об утверждении Порядка расчета и</w:t>
      </w:r>
      <w:r w:rsidR="00BB6A05" w:rsidRPr="0023031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23031A">
        <w:rPr>
          <w:rFonts w:ascii="Arial" w:eastAsia="Calibri" w:hAnsi="Arial" w:cs="Arial"/>
          <w:b/>
          <w:bCs/>
          <w:sz w:val="24"/>
          <w:szCs w:val="24"/>
        </w:rPr>
        <w:t>возврата сумм инициативных платежей,</w:t>
      </w:r>
      <w:r w:rsidR="00193776" w:rsidRPr="0023031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23031A">
        <w:rPr>
          <w:rFonts w:ascii="Arial" w:eastAsia="Calibri" w:hAnsi="Arial" w:cs="Arial"/>
          <w:b/>
          <w:bCs/>
          <w:sz w:val="24"/>
          <w:szCs w:val="24"/>
        </w:rPr>
        <w:t>подлежащих возврату лицам (в том числе организациям),</w:t>
      </w:r>
      <w:r w:rsidR="00BB6A05" w:rsidRPr="0023031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23031A">
        <w:rPr>
          <w:rFonts w:ascii="Arial" w:eastAsia="Calibri" w:hAnsi="Arial" w:cs="Arial"/>
          <w:b/>
          <w:bCs/>
          <w:sz w:val="24"/>
          <w:szCs w:val="24"/>
        </w:rPr>
        <w:t>осуществившим их перечисление в бюджет</w:t>
      </w:r>
      <w:r w:rsidR="00BB6A05" w:rsidRPr="0023031A">
        <w:rPr>
          <w:rFonts w:ascii="Arial" w:eastAsia="Calibri" w:hAnsi="Arial" w:cs="Arial"/>
          <w:b/>
          <w:bCs/>
          <w:sz w:val="24"/>
          <w:szCs w:val="24"/>
        </w:rPr>
        <w:t xml:space="preserve"> Ровненского сельсовета</w:t>
      </w:r>
    </w:p>
    <w:p w14:paraId="30E3E2BC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80165FD" w14:textId="6F09479D" w:rsidR="00BB6A05" w:rsidRPr="0023031A" w:rsidRDefault="004A4037" w:rsidP="00193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23031A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статьей </w:t>
      </w:r>
      <w:r w:rsidR="00BB6A05" w:rsidRPr="0023031A">
        <w:rPr>
          <w:rFonts w:ascii="Arial" w:eastAsia="Calibri" w:hAnsi="Arial" w:cs="Arial"/>
          <w:sz w:val="24"/>
          <w:szCs w:val="24"/>
        </w:rPr>
        <w:t xml:space="preserve">21 </w:t>
      </w:r>
      <w:r w:rsidRPr="0023031A">
        <w:rPr>
          <w:rFonts w:ascii="Arial" w:eastAsia="Calibri" w:hAnsi="Arial" w:cs="Arial"/>
          <w:sz w:val="24"/>
          <w:szCs w:val="24"/>
        </w:rPr>
        <w:t xml:space="preserve">Устава </w:t>
      </w:r>
      <w:r w:rsidR="00BB6A05" w:rsidRPr="0023031A">
        <w:rPr>
          <w:rFonts w:ascii="Arial" w:eastAsia="Calibri" w:hAnsi="Arial" w:cs="Arial"/>
          <w:bCs/>
          <w:sz w:val="24"/>
          <w:szCs w:val="24"/>
        </w:rPr>
        <w:t>Ровненского сельсовета, Ровненский сельский Совет депутатов</w:t>
      </w:r>
    </w:p>
    <w:p w14:paraId="0C8300F0" w14:textId="103FBB4E" w:rsidR="004A4037" w:rsidRPr="0023031A" w:rsidRDefault="004A4037" w:rsidP="00BB6A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14:paraId="317E0829" w14:textId="04345DD3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23031A">
        <w:rPr>
          <w:rFonts w:ascii="Arial" w:eastAsia="Calibri" w:hAnsi="Arial" w:cs="Arial"/>
          <w:b/>
          <w:sz w:val="24"/>
          <w:szCs w:val="24"/>
        </w:rPr>
        <w:t>РЕШИЛ</w:t>
      </w:r>
      <w:r w:rsidRPr="0023031A">
        <w:rPr>
          <w:rFonts w:ascii="Arial" w:eastAsia="Calibri" w:hAnsi="Arial" w:cs="Arial"/>
          <w:sz w:val="24"/>
          <w:szCs w:val="24"/>
        </w:rPr>
        <w:t>:</w:t>
      </w:r>
    </w:p>
    <w:p w14:paraId="68001F3F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4B0BD9C5" w14:textId="14A4D0ED" w:rsidR="004A4037" w:rsidRPr="0023031A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3031A">
        <w:rPr>
          <w:rFonts w:ascii="Arial" w:eastAsia="Calibri" w:hAnsi="Arial" w:cs="Arial"/>
          <w:sz w:val="24"/>
          <w:szCs w:val="24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23031A">
        <w:rPr>
          <w:rFonts w:ascii="Arial" w:eastAsia="Calibri" w:hAnsi="Arial" w:cs="Arial"/>
          <w:i/>
          <w:sz w:val="24"/>
          <w:szCs w:val="24"/>
        </w:rPr>
        <w:t xml:space="preserve"> </w:t>
      </w:r>
      <w:r w:rsidR="00BB6A05" w:rsidRPr="0023031A">
        <w:rPr>
          <w:rFonts w:ascii="Arial" w:eastAsia="Calibri" w:hAnsi="Arial" w:cs="Arial"/>
          <w:sz w:val="24"/>
          <w:szCs w:val="24"/>
        </w:rPr>
        <w:t>Ровненского сельсовета</w:t>
      </w:r>
      <w:r w:rsidR="00BB6A05" w:rsidRPr="0023031A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23031A">
        <w:rPr>
          <w:rFonts w:ascii="Arial" w:eastAsia="Calibri" w:hAnsi="Arial" w:cs="Arial"/>
          <w:sz w:val="24"/>
          <w:szCs w:val="24"/>
        </w:rPr>
        <w:t>согласно приложению.</w:t>
      </w:r>
    </w:p>
    <w:p w14:paraId="5833F366" w14:textId="38B0CE17" w:rsidR="004A4037" w:rsidRPr="0023031A" w:rsidRDefault="004A4037" w:rsidP="00BB6A0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3031A">
        <w:rPr>
          <w:rFonts w:ascii="Arial" w:eastAsia="Calibri" w:hAnsi="Arial" w:cs="Arial"/>
          <w:sz w:val="24"/>
          <w:szCs w:val="24"/>
        </w:rPr>
        <w:t xml:space="preserve">Ответственность за исполнение настоящего Решения возложить на </w:t>
      </w:r>
      <w:r w:rsidR="00BB6A05" w:rsidRPr="0023031A">
        <w:rPr>
          <w:rFonts w:ascii="Arial" w:eastAsia="Calibri" w:hAnsi="Arial" w:cs="Arial"/>
          <w:sz w:val="24"/>
          <w:szCs w:val="24"/>
        </w:rPr>
        <w:t>главу сельсовета М.В. Шестакову.</w:t>
      </w:r>
    </w:p>
    <w:p w14:paraId="377F6A3D" w14:textId="56184E6C" w:rsidR="004A4037" w:rsidRPr="0023031A" w:rsidRDefault="00BB6A05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3031A">
        <w:rPr>
          <w:rFonts w:ascii="Arial" w:eastAsia="Calibri" w:hAnsi="Arial" w:cs="Arial"/>
          <w:sz w:val="24"/>
          <w:szCs w:val="24"/>
        </w:rPr>
        <w:t>3. Решение вступает в силу со дня, следующего за днем его официального опубликования в газете «Ровненские новости».</w:t>
      </w:r>
    </w:p>
    <w:p w14:paraId="7D856AC2" w14:textId="77777777" w:rsidR="00BB6A05" w:rsidRPr="0023031A" w:rsidRDefault="00BB6A05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25D9967" w14:textId="77777777" w:rsidR="00BB6A05" w:rsidRPr="0023031A" w:rsidRDefault="00BB6A05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9"/>
      </w:tblGrid>
      <w:tr w:rsidR="00BB6A05" w:rsidRPr="0023031A" w14:paraId="05DEAB3B" w14:textId="77777777" w:rsidTr="001A7A1E">
        <w:tc>
          <w:tcPr>
            <w:tcW w:w="4927" w:type="dxa"/>
            <w:hideMark/>
          </w:tcPr>
          <w:p w14:paraId="314D1622" w14:textId="77777777" w:rsidR="00BB6A05" w:rsidRPr="0023031A" w:rsidRDefault="00BB6A05" w:rsidP="00BB6A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031A">
              <w:rPr>
                <w:rFonts w:ascii="Arial" w:eastAsia="Times New Roman" w:hAnsi="Arial" w:cs="Arial"/>
                <w:b/>
                <w:sz w:val="24"/>
                <w:szCs w:val="24"/>
              </w:rPr>
              <w:t>Председатель Ровненского сельского Совета депутатов</w:t>
            </w:r>
          </w:p>
          <w:p w14:paraId="7556DA1F" w14:textId="77777777" w:rsidR="00BB6A05" w:rsidRPr="0023031A" w:rsidRDefault="00BB6A05" w:rsidP="00BB6A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FFACF90" w14:textId="77777777" w:rsidR="00BB6A05" w:rsidRPr="0023031A" w:rsidRDefault="00BB6A05" w:rsidP="00BB6A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031A">
              <w:rPr>
                <w:rFonts w:ascii="Arial" w:eastAsia="Times New Roman" w:hAnsi="Arial" w:cs="Arial"/>
                <w:b/>
                <w:sz w:val="24"/>
                <w:szCs w:val="24"/>
              </w:rPr>
              <w:t>__________ ___  Н.В. Антонова</w:t>
            </w:r>
          </w:p>
        </w:tc>
        <w:tc>
          <w:tcPr>
            <w:tcW w:w="4927" w:type="dxa"/>
          </w:tcPr>
          <w:p w14:paraId="73F97F95" w14:textId="77777777" w:rsidR="00BB6A05" w:rsidRPr="0023031A" w:rsidRDefault="00BB6A05" w:rsidP="00BB6A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031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Глава Ровненского сельсовета </w:t>
            </w:r>
          </w:p>
          <w:p w14:paraId="45A060C7" w14:textId="77777777" w:rsidR="00BB6A05" w:rsidRPr="0023031A" w:rsidRDefault="00BB6A05" w:rsidP="00BB6A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4AD907B" w14:textId="77777777" w:rsidR="00BB6A05" w:rsidRPr="0023031A" w:rsidRDefault="00BB6A05" w:rsidP="00BB6A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18C7E87" w14:textId="77777777" w:rsidR="00BB6A05" w:rsidRPr="0023031A" w:rsidRDefault="00BB6A05" w:rsidP="00BB6A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031A">
              <w:rPr>
                <w:rFonts w:ascii="Arial" w:eastAsia="Times New Roman" w:hAnsi="Arial" w:cs="Arial"/>
                <w:b/>
                <w:sz w:val="24"/>
                <w:szCs w:val="24"/>
              </w:rPr>
              <w:t>______________  М.В. Шестакова</w:t>
            </w:r>
          </w:p>
        </w:tc>
      </w:tr>
    </w:tbl>
    <w:p w14:paraId="567BFBA0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6D710090" w14:textId="7744827B" w:rsidR="004A4037" w:rsidRPr="0023031A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1A4E9B54" w14:textId="54A995B2" w:rsidR="004A4037" w:rsidRPr="0023031A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08E09FA4" w14:textId="15C60B8A" w:rsidR="004A4037" w:rsidRPr="0023031A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69B57104" w14:textId="70BD9605" w:rsidR="004A4037" w:rsidRPr="0023031A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3431296A" w14:textId="77777777" w:rsidR="004A4037" w:rsidRPr="0023031A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4A5BB407" w14:textId="77777777" w:rsidR="00BB6A05" w:rsidRPr="0023031A" w:rsidRDefault="00BB6A05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5742F9D1" w14:textId="77777777" w:rsidR="0023031A" w:rsidRDefault="0023031A" w:rsidP="00BB6A05">
      <w:pPr>
        <w:keepNext/>
        <w:spacing w:after="0" w:line="240" w:lineRule="auto"/>
        <w:ind w:left="5103"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42"/>
      <w:bookmarkEnd w:id="0"/>
    </w:p>
    <w:p w14:paraId="3F76AEA0" w14:textId="77777777" w:rsidR="0023031A" w:rsidRDefault="0023031A" w:rsidP="00BB6A05">
      <w:pPr>
        <w:keepNext/>
        <w:spacing w:after="0" w:line="240" w:lineRule="auto"/>
        <w:ind w:left="5103"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1618F3" w14:textId="77777777" w:rsidR="0023031A" w:rsidRDefault="0023031A" w:rsidP="00BB6A05">
      <w:pPr>
        <w:keepNext/>
        <w:spacing w:after="0" w:line="240" w:lineRule="auto"/>
        <w:ind w:left="5103"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C8008A" w14:textId="77777777" w:rsidR="0023031A" w:rsidRDefault="0023031A" w:rsidP="00BB6A05">
      <w:pPr>
        <w:keepNext/>
        <w:spacing w:after="0" w:line="240" w:lineRule="auto"/>
        <w:ind w:left="5103"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C974F0" w14:textId="77777777" w:rsidR="0023031A" w:rsidRDefault="0023031A" w:rsidP="00BB6A05">
      <w:pPr>
        <w:keepNext/>
        <w:spacing w:after="0" w:line="240" w:lineRule="auto"/>
        <w:ind w:left="5103"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980DFA" w14:textId="77777777" w:rsidR="0023031A" w:rsidRDefault="0023031A" w:rsidP="00BB6A05">
      <w:pPr>
        <w:keepNext/>
        <w:spacing w:after="0" w:line="240" w:lineRule="auto"/>
        <w:ind w:left="5103"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61F154" w14:textId="77777777" w:rsidR="00BB6A05" w:rsidRPr="0023031A" w:rsidRDefault="00BB6A05" w:rsidP="00BB6A05">
      <w:pPr>
        <w:keepNext/>
        <w:spacing w:after="0" w:line="240" w:lineRule="auto"/>
        <w:ind w:left="5103"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14:paraId="2F73CEAD" w14:textId="17C9838A" w:rsidR="00BB6A05" w:rsidRPr="0023031A" w:rsidRDefault="00BB6A05" w:rsidP="00BB6A05">
      <w:pPr>
        <w:spacing w:after="0" w:line="240" w:lineRule="auto"/>
        <w:ind w:left="5103" w:firstLine="709"/>
        <w:jc w:val="right"/>
        <w:rPr>
          <w:rFonts w:ascii="Arial" w:eastAsia="Times New Roman" w:hAnsi="Arial" w:cs="Arial"/>
          <w:sz w:val="24"/>
          <w:szCs w:val="24"/>
        </w:rPr>
      </w:pPr>
      <w:r w:rsidRPr="0023031A">
        <w:rPr>
          <w:rFonts w:ascii="Arial" w:eastAsia="Times New Roman" w:hAnsi="Arial" w:cs="Arial"/>
          <w:sz w:val="24"/>
          <w:szCs w:val="24"/>
        </w:rPr>
        <w:t xml:space="preserve">        к решению  Ровненского              сельского Совета депутатов </w:t>
      </w:r>
    </w:p>
    <w:p w14:paraId="08CC8E4E" w14:textId="1EFD37C8" w:rsidR="00BB6A05" w:rsidRPr="0023031A" w:rsidRDefault="00BB6A05" w:rsidP="00BB6A05">
      <w:pPr>
        <w:spacing w:after="0" w:line="240" w:lineRule="auto"/>
        <w:ind w:left="5103" w:firstLine="709"/>
        <w:jc w:val="right"/>
        <w:rPr>
          <w:rFonts w:ascii="Arial" w:eastAsia="Times New Roman" w:hAnsi="Arial" w:cs="Arial"/>
          <w:sz w:val="24"/>
          <w:szCs w:val="24"/>
        </w:rPr>
      </w:pPr>
      <w:r w:rsidRPr="0023031A">
        <w:rPr>
          <w:rFonts w:ascii="Arial" w:eastAsia="Times New Roman" w:hAnsi="Arial" w:cs="Arial"/>
          <w:sz w:val="24"/>
          <w:szCs w:val="24"/>
        </w:rPr>
        <w:t>от 23.06.2021г.  №8-29р.</w:t>
      </w:r>
    </w:p>
    <w:p w14:paraId="7C9B0378" w14:textId="77777777" w:rsidR="004A4037" w:rsidRPr="0023031A" w:rsidRDefault="004A4037" w:rsidP="004A40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14:paraId="61E11AD0" w14:textId="297265F3" w:rsidR="004A4037" w:rsidRPr="0023031A" w:rsidRDefault="004A4037" w:rsidP="004A40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BB6A05" w:rsidRPr="0023031A">
        <w:rPr>
          <w:rFonts w:ascii="Arial" w:eastAsia="Calibri" w:hAnsi="Arial" w:cs="Arial"/>
          <w:b/>
          <w:sz w:val="24"/>
          <w:szCs w:val="24"/>
        </w:rPr>
        <w:t>Ровненского сельсовета</w:t>
      </w:r>
    </w:p>
    <w:p w14:paraId="13CE8019" w14:textId="77777777" w:rsidR="004A4037" w:rsidRPr="0023031A" w:rsidRDefault="004A4037" w:rsidP="004A403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7414ED16" w14:textId="256E9D36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В случае</w:t>
      </w:r>
      <w:proofErr w:type="gramStart"/>
      <w:r w:rsidRPr="002303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proofErr w:type="gramEnd"/>
      <w:r w:rsidRPr="002303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BB6A05" w:rsidRPr="0023031A">
        <w:rPr>
          <w:rFonts w:ascii="Arial" w:eastAsia="Calibri" w:hAnsi="Arial" w:cs="Arial"/>
          <w:sz w:val="24"/>
          <w:szCs w:val="24"/>
        </w:rPr>
        <w:t>Ровненского сельсовета</w:t>
      </w:r>
      <w:r w:rsidR="00BB6A05" w:rsidRPr="0023031A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2303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(далее - денежные средства, подлежащие возврату).</w:t>
      </w:r>
    </w:p>
    <w:p w14:paraId="61D8530F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 </w:t>
      </w:r>
      <w:r w:rsidRPr="0023031A">
        <w:rPr>
          <w:rFonts w:ascii="Arial" w:eastAsia="Times New Roman" w:hAnsi="Arial" w:cs="Arial"/>
          <w:sz w:val="24"/>
          <w:szCs w:val="24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14:paraId="42F76035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3031A">
        <w:rPr>
          <w:rFonts w:ascii="Arial" w:eastAsia="Times New Roman" w:hAnsi="Arial" w:cs="Arial"/>
          <w:sz w:val="24"/>
          <w:szCs w:val="24"/>
          <w:lang w:eastAsia="ru-RU"/>
        </w:rPr>
        <w:t>Sвоз</w:t>
      </w:r>
      <w:proofErr w:type="spell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= (</w:t>
      </w:r>
      <w:proofErr w:type="spellStart"/>
      <w:proofErr w:type="gramStart"/>
      <w:r w:rsidRPr="0023031A">
        <w:rPr>
          <w:rFonts w:ascii="Arial" w:eastAsia="Times New Roman" w:hAnsi="Arial" w:cs="Arial"/>
          <w:sz w:val="24"/>
          <w:szCs w:val="24"/>
          <w:lang w:eastAsia="ru-RU"/>
        </w:rPr>
        <w:t>P</w:t>
      </w:r>
      <w:proofErr w:type="gram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spellStart"/>
      <w:r w:rsidRPr="0023031A">
        <w:rPr>
          <w:rFonts w:ascii="Arial" w:eastAsia="Times New Roman" w:hAnsi="Arial" w:cs="Arial"/>
          <w:sz w:val="24"/>
          <w:szCs w:val="24"/>
          <w:lang w:eastAsia="ru-RU"/>
        </w:rPr>
        <w:t>Pфакт</w:t>
      </w:r>
      <w:proofErr w:type="spell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) x </w:t>
      </w:r>
      <w:proofErr w:type="spellStart"/>
      <w:r w:rsidRPr="0023031A">
        <w:rPr>
          <w:rFonts w:ascii="Arial" w:eastAsia="Times New Roman" w:hAnsi="Arial" w:cs="Arial"/>
          <w:sz w:val="24"/>
          <w:szCs w:val="24"/>
          <w:lang w:eastAsia="ru-RU"/>
        </w:rPr>
        <w:t>kсоф</w:t>
      </w:r>
      <w:proofErr w:type="spell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>.,</w:t>
      </w:r>
    </w:p>
    <w:p w14:paraId="2732B177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14:paraId="5ECEDE65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23031A">
        <w:rPr>
          <w:rFonts w:ascii="Arial" w:eastAsia="Times New Roman" w:hAnsi="Arial" w:cs="Arial"/>
          <w:sz w:val="24"/>
          <w:szCs w:val="24"/>
          <w:lang w:eastAsia="ru-RU"/>
        </w:rPr>
        <w:t>S</w:t>
      </w:r>
      <w:proofErr w:type="gram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>воз</w:t>
      </w:r>
      <w:proofErr w:type="spell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- сумма средств, подлежащая возврату;</w:t>
      </w:r>
    </w:p>
    <w:p w14:paraId="4136C36D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23031A">
        <w:rPr>
          <w:rFonts w:ascii="Arial" w:eastAsia="Times New Roman" w:hAnsi="Arial" w:cs="Arial"/>
          <w:sz w:val="24"/>
          <w:szCs w:val="24"/>
          <w:lang w:eastAsia="ru-RU"/>
        </w:rPr>
        <w:t>P</w:t>
      </w:r>
      <w:proofErr w:type="gram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- стоимость Проекта, принятого к реализации с учетом инициативных платежей;</w:t>
      </w:r>
    </w:p>
    <w:p w14:paraId="6CF3F44D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23031A">
        <w:rPr>
          <w:rFonts w:ascii="Arial" w:eastAsia="Times New Roman" w:hAnsi="Arial" w:cs="Arial"/>
          <w:sz w:val="24"/>
          <w:szCs w:val="24"/>
          <w:lang w:eastAsia="ru-RU"/>
        </w:rPr>
        <w:t>P</w:t>
      </w:r>
      <w:proofErr w:type="gram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>факт</w:t>
      </w:r>
      <w:proofErr w:type="spell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фактически произведенные расходы на реализацию Проекта;</w:t>
      </w:r>
    </w:p>
    <w:p w14:paraId="65F027A7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23031A">
        <w:rPr>
          <w:rFonts w:ascii="Arial" w:eastAsia="Times New Roman" w:hAnsi="Arial" w:cs="Arial"/>
          <w:sz w:val="24"/>
          <w:szCs w:val="24"/>
          <w:lang w:eastAsia="ru-RU"/>
        </w:rPr>
        <w:t>k</w:t>
      </w:r>
      <w:proofErr w:type="gram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>соф</w:t>
      </w:r>
      <w:proofErr w:type="spell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- процент </w:t>
      </w:r>
      <w:proofErr w:type="spellStart"/>
      <w:r w:rsidRPr="0023031A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14:paraId="492E3145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23031A">
        <w:rPr>
          <w:rFonts w:ascii="Arial" w:eastAsia="Times New Roman" w:hAnsi="Arial" w:cs="Arial"/>
          <w:sz w:val="24"/>
          <w:szCs w:val="24"/>
          <w:lang w:eastAsia="ru-RU"/>
        </w:rPr>
        <w:t>k</w:t>
      </w:r>
      <w:proofErr w:type="gram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>соф</w:t>
      </w:r>
      <w:proofErr w:type="spell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23031A">
        <w:rPr>
          <w:rFonts w:ascii="Arial" w:eastAsia="Times New Roman" w:hAnsi="Arial" w:cs="Arial"/>
          <w:sz w:val="24"/>
          <w:szCs w:val="24"/>
          <w:lang w:eastAsia="ru-RU"/>
        </w:rPr>
        <w:t>Sип</w:t>
      </w:r>
      <w:proofErr w:type="spell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/ </w:t>
      </w:r>
      <w:proofErr w:type="spellStart"/>
      <w:r w:rsidRPr="0023031A">
        <w:rPr>
          <w:rFonts w:ascii="Arial" w:eastAsia="Times New Roman" w:hAnsi="Arial" w:cs="Arial"/>
          <w:sz w:val="24"/>
          <w:szCs w:val="24"/>
          <w:lang w:eastAsia="ru-RU"/>
        </w:rPr>
        <w:t>Pп</w:t>
      </w:r>
      <w:proofErr w:type="spell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x 100%,</w:t>
      </w:r>
    </w:p>
    <w:p w14:paraId="0C250AB9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где</w:t>
      </w:r>
    </w:p>
    <w:p w14:paraId="041908D8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23031A">
        <w:rPr>
          <w:rFonts w:ascii="Arial" w:eastAsia="Times New Roman" w:hAnsi="Arial" w:cs="Arial"/>
          <w:sz w:val="24"/>
          <w:szCs w:val="24"/>
          <w:lang w:eastAsia="ru-RU"/>
        </w:rPr>
        <w:t>S</w:t>
      </w:r>
      <w:proofErr w:type="gram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>ип</w:t>
      </w:r>
      <w:proofErr w:type="spell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- размер инициативных платежей, согласно договору пожертвования.</w:t>
      </w:r>
    </w:p>
    <w:p w14:paraId="4F74EB55" w14:textId="3C4842F0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BB6A05" w:rsidRPr="0023031A">
        <w:rPr>
          <w:rFonts w:ascii="Arial" w:eastAsia="Calibri" w:hAnsi="Arial" w:cs="Arial"/>
          <w:sz w:val="24"/>
          <w:szCs w:val="24"/>
        </w:rPr>
        <w:t>Ровненского сельсовета</w:t>
      </w: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14:paraId="537503CE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14:paraId="4B1FCD34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14:paraId="1E1015CA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14:paraId="02CC1B4B" w14:textId="71FDE375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BB6A05" w:rsidRPr="0023031A">
        <w:rPr>
          <w:rFonts w:ascii="Arial" w:eastAsia="Calibri" w:hAnsi="Arial" w:cs="Arial"/>
          <w:sz w:val="24"/>
          <w:szCs w:val="24"/>
        </w:rPr>
        <w:t>Ровненского сельсовета</w:t>
      </w: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, не подлежит </w:t>
      </w:r>
      <w:r w:rsidRPr="002303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возмещению из бюджета </w:t>
      </w:r>
      <w:r w:rsidR="00BB6A05" w:rsidRPr="0023031A">
        <w:rPr>
          <w:rFonts w:ascii="Arial" w:eastAsia="Calibri" w:hAnsi="Arial" w:cs="Arial"/>
          <w:sz w:val="24"/>
          <w:szCs w:val="24"/>
        </w:rPr>
        <w:t xml:space="preserve">Ровненского сельсовета </w:t>
      </w: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расходы, понесенные ими при перечислении инициативных платежей в бюджет </w:t>
      </w:r>
      <w:r w:rsidR="00BB6A05" w:rsidRPr="0023031A">
        <w:rPr>
          <w:rFonts w:ascii="Arial" w:eastAsia="Calibri" w:hAnsi="Arial" w:cs="Arial"/>
          <w:sz w:val="24"/>
          <w:szCs w:val="24"/>
        </w:rPr>
        <w:t>Ровненского сельсовета.</w:t>
      </w:r>
    </w:p>
    <w:p w14:paraId="6B3FB2C2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B9A442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DF320C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8FC76F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E2B555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5346B6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CC7CDF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DF5F29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52942A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0AFB27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51F697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6DB628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F1D1F5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106B09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E7309B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407936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76CA5C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3DF8AC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79CE3E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E9E3F5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DB1A20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861BA8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DFFAA8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9FFE56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ECF419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5D282A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DABF3A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E70A75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89040B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6CF628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2C4668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95D082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6CE511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9C8ED9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20F438" w14:textId="77777777" w:rsidR="004A4037" w:rsidRPr="0023031A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0BEE06" w14:textId="77777777" w:rsidR="00BB6A05" w:rsidRPr="0023031A" w:rsidRDefault="00BB6A05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B73305" w14:textId="77777777" w:rsidR="00BB6A05" w:rsidRPr="0023031A" w:rsidRDefault="00BB6A05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2D34AA" w14:textId="77777777" w:rsidR="00BB6A05" w:rsidRPr="0023031A" w:rsidRDefault="00BB6A05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4A1C2C" w14:textId="77777777" w:rsidR="00BB6A05" w:rsidRPr="0023031A" w:rsidRDefault="00BB6A05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27A997" w14:textId="77777777" w:rsidR="00BB6A05" w:rsidRPr="0023031A" w:rsidRDefault="00BB6A05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45FCEE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14:paraId="53110DA8" w14:textId="77777777" w:rsidR="00BB6A05" w:rsidRPr="0023031A" w:rsidRDefault="004A4037" w:rsidP="00BB6A0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расчета и возврата сумм </w:t>
      </w:r>
    </w:p>
    <w:p w14:paraId="1E042984" w14:textId="77777777" w:rsidR="00BB6A05" w:rsidRPr="0023031A" w:rsidRDefault="004A4037" w:rsidP="00BB6A0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инициативных платежей, подлежащих</w:t>
      </w:r>
    </w:p>
    <w:p w14:paraId="0395638D" w14:textId="77777777" w:rsidR="00BB6A05" w:rsidRPr="0023031A" w:rsidRDefault="004A4037" w:rsidP="00BB6A0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возврату лицам (в том числе организациям),</w:t>
      </w:r>
    </w:p>
    <w:p w14:paraId="710C7D90" w14:textId="77777777" w:rsidR="00BB6A05" w:rsidRPr="0023031A" w:rsidRDefault="004A4037" w:rsidP="00BB6A0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3031A">
        <w:rPr>
          <w:rFonts w:ascii="Arial" w:eastAsia="Times New Roman" w:hAnsi="Arial" w:cs="Arial"/>
          <w:sz w:val="24"/>
          <w:szCs w:val="24"/>
          <w:lang w:eastAsia="ru-RU"/>
        </w:rPr>
        <w:t>осуществившим</w:t>
      </w:r>
      <w:proofErr w:type="gramEnd"/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их перечисление</w:t>
      </w:r>
    </w:p>
    <w:p w14:paraId="3F052894" w14:textId="0739E94A" w:rsidR="004A4037" w:rsidRPr="0023031A" w:rsidRDefault="004A4037" w:rsidP="00BB6A0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в бюджет </w:t>
      </w:r>
      <w:r w:rsidR="00BB6A05" w:rsidRPr="0023031A">
        <w:rPr>
          <w:rFonts w:ascii="Arial" w:eastAsia="Calibri" w:hAnsi="Arial" w:cs="Arial"/>
          <w:sz w:val="24"/>
          <w:szCs w:val="24"/>
        </w:rPr>
        <w:t>Ровненского сельсовета</w:t>
      </w:r>
    </w:p>
    <w:p w14:paraId="43F281BE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6836E8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РЕШЕНИЕ № ___</w:t>
      </w:r>
    </w:p>
    <w:p w14:paraId="3E0F36CD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администратора поступлений в бюджет</w:t>
      </w:r>
    </w:p>
    <w:p w14:paraId="68B62C1D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о возврате инициативных платежей</w:t>
      </w:r>
    </w:p>
    <w:p w14:paraId="2FC745FA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D461D0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от __________________ 20___ г.</w:t>
      </w:r>
    </w:p>
    <w:p w14:paraId="10B921D0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52D359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Администратор поступлений в бюджет _____________________________________________________________________________</w:t>
      </w:r>
    </w:p>
    <w:p w14:paraId="6982CC4E" w14:textId="0B92FDA1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="00656461"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23031A">
        <w:rPr>
          <w:rFonts w:ascii="Arial" w:eastAsia="Times New Roman" w:hAnsi="Arial" w:cs="Arial"/>
          <w:sz w:val="24"/>
          <w:szCs w:val="24"/>
          <w:lang w:eastAsia="ru-RU"/>
        </w:rPr>
        <w:t>┌────────┐</w:t>
      </w:r>
    </w:p>
    <w:p w14:paraId="59E4B768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Плательщик: ____________________________________________  ИНН │        │</w:t>
      </w:r>
    </w:p>
    <w:p w14:paraId="365D0047" w14:textId="6CCF963E" w:rsidR="004A4037" w:rsidRPr="0023031A" w:rsidRDefault="0065646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proofErr w:type="gramStart"/>
      <w:r w:rsidR="004A4037" w:rsidRPr="0023031A">
        <w:rPr>
          <w:rFonts w:ascii="Arial" w:eastAsia="Times New Roman" w:hAnsi="Arial" w:cs="Arial"/>
          <w:sz w:val="24"/>
          <w:szCs w:val="24"/>
          <w:lang w:eastAsia="ru-RU"/>
        </w:rPr>
        <w:t>(наименование учреждения, организации, Ф.И.О</w:t>
      </w: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физического лица)</w:t>
      </w:r>
      <w:r w:rsidR="004A4037"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4A4037" w:rsidRPr="0023031A">
        <w:rPr>
          <w:rFonts w:ascii="Arial" w:eastAsia="Times New Roman" w:hAnsi="Arial" w:cs="Arial"/>
          <w:sz w:val="24"/>
          <w:szCs w:val="24"/>
          <w:lang w:eastAsia="ru-RU"/>
        </w:rPr>
        <w:t>└────────┘</w:t>
      </w:r>
      <w:proofErr w:type="gramEnd"/>
    </w:p>
    <w:p w14:paraId="431EB11E" w14:textId="36DEBA82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="00656461"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23031A">
        <w:rPr>
          <w:rFonts w:ascii="Arial" w:eastAsia="Times New Roman" w:hAnsi="Arial" w:cs="Arial"/>
          <w:sz w:val="24"/>
          <w:szCs w:val="24"/>
          <w:lang w:eastAsia="ru-RU"/>
        </w:rPr>
        <w:t>┌────────┐</w:t>
      </w:r>
    </w:p>
    <w:p w14:paraId="0B7D934F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  КПП │        │</w:t>
      </w:r>
    </w:p>
    <w:p w14:paraId="6B88F525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└────────┘</w:t>
      </w:r>
    </w:p>
    <w:p w14:paraId="0031762B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Паспортные данные плательщика:</w:t>
      </w:r>
    </w:p>
    <w:p w14:paraId="048F0E7D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14:paraId="45DD5E41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Единица измерения: руб.</w:t>
      </w:r>
    </w:p>
    <w:p w14:paraId="5875CF22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983E4B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14:paraId="7D9A8F25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i/>
          <w:sz w:val="24"/>
          <w:szCs w:val="24"/>
          <w:lang w:eastAsia="ru-RU"/>
        </w:rPr>
        <w:t>(сумма прописью)</w:t>
      </w:r>
    </w:p>
    <w:p w14:paraId="1C74317D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14:paraId="309B3751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A4037" w:rsidRPr="0023031A" w14:paraId="65B53696" w14:textId="77777777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ED06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EDC5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A2AA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4A4037" w:rsidRPr="0023031A" w14:paraId="21142EEE" w14:textId="77777777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08BB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F1E2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FFF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hyperlink r:id="rId6" w:history="1">
              <w:r w:rsidRPr="0023031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EBC3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E50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037" w:rsidRPr="0023031A" w14:paraId="31825160" w14:textId="77777777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390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081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2DB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8E47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0CB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5BA8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39E9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F7A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037" w:rsidRPr="0023031A" w14:paraId="49A6E618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927C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B3D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E74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564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195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C51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B71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3A1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4A4037" w:rsidRPr="0023031A" w14:paraId="762FCC60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FD0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80EB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6D3F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D45E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E2C1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054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4AA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8E7" w14:textId="77777777" w:rsidR="004A4037" w:rsidRPr="0023031A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E11E9E5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46E6F5" w14:textId="77777777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Руководитель _______________ _______________________________________</w:t>
      </w:r>
    </w:p>
    <w:p w14:paraId="6B172D01" w14:textId="2DF42DCF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656461"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(подпись)                            (расшифровка подписи)</w:t>
      </w:r>
    </w:p>
    <w:p w14:paraId="21E569E1" w14:textId="16EB883F" w:rsidR="004A4037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Исполнитель ______________ ___________ ___________________ _________</w:t>
      </w:r>
    </w:p>
    <w:p w14:paraId="3DD1FFA3" w14:textId="77777777" w:rsidR="00193776" w:rsidRPr="0023031A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(должность)  </w:t>
      </w:r>
      <w:r w:rsidR="00BB6A05"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(подпись)  </w:t>
      </w:r>
      <w:r w:rsidR="00BB6A05"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(расшифровка подписи) </w:t>
      </w:r>
      <w:r w:rsidR="00BB6A05"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23031A">
        <w:rPr>
          <w:rFonts w:ascii="Arial" w:eastAsia="Times New Roman" w:hAnsi="Arial" w:cs="Arial"/>
          <w:sz w:val="24"/>
          <w:szCs w:val="24"/>
          <w:lang w:eastAsia="ru-RU"/>
        </w:rPr>
        <w:t xml:space="preserve"> (телефон)</w:t>
      </w:r>
    </w:p>
    <w:p w14:paraId="19EB3A75" w14:textId="4F7D6ADF" w:rsidR="000B53B9" w:rsidRPr="0023031A" w:rsidRDefault="004A4037" w:rsidP="00193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31A">
        <w:rPr>
          <w:rFonts w:ascii="Arial" w:eastAsia="Times New Roman" w:hAnsi="Arial" w:cs="Arial"/>
          <w:sz w:val="24"/>
          <w:szCs w:val="24"/>
          <w:lang w:eastAsia="ru-RU"/>
        </w:rPr>
        <w:t>_________________ 20___ г.</w:t>
      </w:r>
    </w:p>
    <w:sectPr w:rsidR="000B53B9" w:rsidRPr="0023031A" w:rsidSect="002303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5F"/>
    <w:rsid w:val="000B53B9"/>
    <w:rsid w:val="00193776"/>
    <w:rsid w:val="0023031A"/>
    <w:rsid w:val="002D3F5F"/>
    <w:rsid w:val="004A4037"/>
    <w:rsid w:val="00656461"/>
    <w:rsid w:val="00AC1D0E"/>
    <w:rsid w:val="00B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2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BB1AAD65901E70FE5B97124D81F7400ED76E849E8B7C0BD5AA3729E7B29B0986D06DB6BECD18705CA193A1C8RBx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Пользователь Windows</cp:lastModifiedBy>
  <cp:revision>5</cp:revision>
  <dcterms:created xsi:type="dcterms:W3CDTF">2021-06-24T07:15:00Z</dcterms:created>
  <dcterms:modified xsi:type="dcterms:W3CDTF">2021-07-06T07:45:00Z</dcterms:modified>
</cp:coreProperties>
</file>