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C31A0" w14:textId="77777777" w:rsidR="000C0D0F" w:rsidRPr="004E565D" w:rsidRDefault="000C0D0F" w:rsidP="000C0D0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E565D">
        <w:rPr>
          <w:rFonts w:ascii="Arial" w:hAnsi="Arial" w:cs="Arial"/>
          <w:b/>
          <w:sz w:val="24"/>
          <w:szCs w:val="24"/>
          <w:lang w:eastAsia="en-US"/>
        </w:rPr>
        <w:t>КРАСНОЯРСКИЙ КРАЙ БАЛАХТИНСКИЙ РАЙОН</w:t>
      </w:r>
    </w:p>
    <w:p w14:paraId="3D989414" w14:textId="77777777" w:rsidR="000C0D0F" w:rsidRPr="004E565D" w:rsidRDefault="000C0D0F" w:rsidP="000C0D0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E565D">
        <w:rPr>
          <w:rFonts w:ascii="Arial" w:hAnsi="Arial" w:cs="Arial"/>
          <w:b/>
          <w:sz w:val="24"/>
          <w:szCs w:val="24"/>
          <w:lang w:eastAsia="en-US"/>
        </w:rPr>
        <w:t>РОВНЕНСКИЙ СЕЛЬСКИЙ  СОВЕТ ДЕПУТАТОВ</w:t>
      </w:r>
    </w:p>
    <w:p w14:paraId="21758BA6" w14:textId="77777777" w:rsidR="000C0D0F" w:rsidRPr="004E565D" w:rsidRDefault="000C0D0F" w:rsidP="000C0D0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57B249D" w14:textId="77777777" w:rsidR="000C0D0F" w:rsidRPr="004E565D" w:rsidRDefault="000C0D0F" w:rsidP="000C0D0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7FD733B" w14:textId="77777777" w:rsidR="000206B9" w:rsidRPr="004E565D" w:rsidRDefault="000206B9" w:rsidP="000C0D0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13A6550" w14:textId="49628179" w:rsidR="000206B9" w:rsidRPr="004E565D" w:rsidRDefault="007405E4" w:rsidP="000C0D0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проект</w:t>
      </w:r>
    </w:p>
    <w:p w14:paraId="210265E3" w14:textId="77777777" w:rsidR="000C0D0F" w:rsidRPr="004E565D" w:rsidRDefault="000C0D0F" w:rsidP="000C0D0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E565D">
        <w:rPr>
          <w:rFonts w:ascii="Arial" w:hAnsi="Arial" w:cs="Arial"/>
          <w:b/>
          <w:bCs/>
          <w:sz w:val="24"/>
          <w:szCs w:val="24"/>
        </w:rPr>
        <w:t>РЕШЕНИЕ</w:t>
      </w:r>
    </w:p>
    <w:p w14:paraId="740B69C3" w14:textId="77777777" w:rsidR="000C0D0F" w:rsidRPr="004E565D" w:rsidRDefault="000C0D0F" w:rsidP="000C0D0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E555CC" w14:textId="59A1EFE1" w:rsidR="000C0D0F" w:rsidRPr="004E565D" w:rsidRDefault="000C0D0F" w:rsidP="000C0D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E565D">
        <w:rPr>
          <w:rFonts w:ascii="Arial" w:hAnsi="Arial" w:cs="Arial"/>
          <w:sz w:val="24"/>
          <w:szCs w:val="24"/>
        </w:rPr>
        <w:t xml:space="preserve">от </w:t>
      </w:r>
      <w:r w:rsidR="007405E4">
        <w:rPr>
          <w:rFonts w:ascii="Arial" w:hAnsi="Arial" w:cs="Arial"/>
          <w:sz w:val="24"/>
          <w:szCs w:val="24"/>
        </w:rPr>
        <w:t>_______</w:t>
      </w:r>
      <w:r w:rsidRPr="004E565D">
        <w:rPr>
          <w:rFonts w:ascii="Arial" w:hAnsi="Arial" w:cs="Arial"/>
          <w:sz w:val="24"/>
          <w:szCs w:val="24"/>
        </w:rPr>
        <w:t>.                                  с. Ровное                                         №</w:t>
      </w:r>
      <w:r w:rsidR="007405E4">
        <w:rPr>
          <w:rFonts w:ascii="Arial" w:hAnsi="Arial" w:cs="Arial"/>
          <w:sz w:val="24"/>
          <w:szCs w:val="24"/>
        </w:rPr>
        <w:t>______</w:t>
      </w:r>
    </w:p>
    <w:p w14:paraId="1D196BF9" w14:textId="77777777" w:rsidR="000C0D0F" w:rsidRPr="004E565D" w:rsidRDefault="000C0D0F" w:rsidP="000C0D0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8FD6D7" w14:textId="77777777" w:rsidR="0059309F" w:rsidRPr="004E565D" w:rsidRDefault="0059309F" w:rsidP="0059309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631A5FC" w14:textId="5AB07D45" w:rsidR="0059309F" w:rsidRPr="004E565D" w:rsidRDefault="0059309F" w:rsidP="009A45D4">
      <w:pPr>
        <w:tabs>
          <w:tab w:val="left" w:pos="4395"/>
          <w:tab w:val="left" w:pos="5103"/>
        </w:tabs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 w:rsidRPr="004E565D">
        <w:rPr>
          <w:rFonts w:ascii="Arial" w:hAnsi="Arial" w:cs="Arial"/>
          <w:b/>
          <w:sz w:val="24"/>
          <w:szCs w:val="24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0C0D0F" w:rsidRPr="004E565D">
        <w:rPr>
          <w:rFonts w:ascii="Arial" w:hAnsi="Arial" w:cs="Arial"/>
          <w:b/>
          <w:bCs/>
          <w:sz w:val="24"/>
          <w:szCs w:val="24"/>
        </w:rPr>
        <w:t>Ровненском сельсовете</w:t>
      </w:r>
    </w:p>
    <w:p w14:paraId="49B99102" w14:textId="77777777" w:rsidR="0059309F" w:rsidRPr="004E565D" w:rsidRDefault="0059309F" w:rsidP="0059309F">
      <w:pPr>
        <w:pStyle w:val="ConsPlusTitle"/>
        <w:rPr>
          <w:rFonts w:ascii="Arial" w:hAnsi="Arial" w:cs="Arial"/>
          <w:sz w:val="24"/>
          <w:szCs w:val="24"/>
        </w:rPr>
      </w:pPr>
    </w:p>
    <w:p w14:paraId="2B5B036B" w14:textId="77777777" w:rsidR="00D34585" w:rsidRPr="004E565D" w:rsidRDefault="0059309F" w:rsidP="00D34585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E565D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года № 236-ФЗ   «О внесении изменений в Федеральный закон «Об общих принципах организации местного самоуправления в Российской Федерации», статьей </w:t>
      </w:r>
      <w:r w:rsidR="000C0D0F" w:rsidRPr="004E565D">
        <w:rPr>
          <w:rFonts w:ascii="Arial" w:hAnsi="Arial" w:cs="Arial"/>
          <w:sz w:val="24"/>
          <w:szCs w:val="24"/>
        </w:rPr>
        <w:t>21</w:t>
      </w:r>
      <w:r w:rsidRPr="004E565D">
        <w:rPr>
          <w:rFonts w:ascii="Arial" w:hAnsi="Arial" w:cs="Arial"/>
          <w:sz w:val="24"/>
          <w:szCs w:val="24"/>
        </w:rPr>
        <w:t xml:space="preserve"> </w:t>
      </w:r>
      <w:r w:rsidR="00D34585" w:rsidRPr="004E565D">
        <w:rPr>
          <w:rFonts w:ascii="Arial" w:hAnsi="Arial" w:cs="Arial"/>
          <w:sz w:val="24"/>
          <w:szCs w:val="24"/>
          <w:lang w:eastAsia="en-US"/>
        </w:rPr>
        <w:t xml:space="preserve">Устава  Ровненского сельсовета, Ровненский сельский Совет депутатов, </w:t>
      </w:r>
    </w:p>
    <w:p w14:paraId="1E60367A" w14:textId="28B46387" w:rsidR="0059309F" w:rsidRPr="004E565D" w:rsidRDefault="0059309F" w:rsidP="0059309F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E565D">
        <w:rPr>
          <w:sz w:val="24"/>
          <w:szCs w:val="24"/>
        </w:rPr>
        <w:t xml:space="preserve"> </w:t>
      </w:r>
    </w:p>
    <w:p w14:paraId="6EFCD91C" w14:textId="3B8CA9F0" w:rsidR="0059309F" w:rsidRPr="004E565D" w:rsidRDefault="0059309F" w:rsidP="0059309F">
      <w:pPr>
        <w:pStyle w:val="ConsPlusNormal"/>
        <w:spacing w:line="240" w:lineRule="auto"/>
        <w:ind w:firstLine="709"/>
        <w:jc w:val="center"/>
        <w:rPr>
          <w:sz w:val="24"/>
          <w:szCs w:val="24"/>
        </w:rPr>
      </w:pPr>
      <w:r w:rsidRPr="004E565D">
        <w:rPr>
          <w:b/>
          <w:sz w:val="24"/>
          <w:szCs w:val="24"/>
        </w:rPr>
        <w:t>РЕШИЛ</w:t>
      </w:r>
      <w:r w:rsidRPr="004E565D">
        <w:rPr>
          <w:sz w:val="24"/>
          <w:szCs w:val="24"/>
        </w:rPr>
        <w:t>:</w:t>
      </w:r>
    </w:p>
    <w:p w14:paraId="7521E9C6" w14:textId="3E3C4099" w:rsidR="0059309F" w:rsidRPr="004E565D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4E565D">
        <w:rPr>
          <w:sz w:val="24"/>
          <w:szCs w:val="24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0C0D0F" w:rsidRPr="004E565D">
        <w:rPr>
          <w:sz w:val="24"/>
          <w:szCs w:val="24"/>
        </w:rPr>
        <w:t>Ровненском сельсовете</w:t>
      </w:r>
      <w:r w:rsidRPr="004E565D">
        <w:rPr>
          <w:sz w:val="24"/>
          <w:szCs w:val="24"/>
        </w:rPr>
        <w:t xml:space="preserve"> согласно приложению.</w:t>
      </w:r>
    </w:p>
    <w:p w14:paraId="26F8D483" w14:textId="5EF26EE1" w:rsidR="0059309F" w:rsidRPr="004E565D" w:rsidRDefault="0059309F" w:rsidP="000C0D0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4E565D">
        <w:rPr>
          <w:sz w:val="24"/>
          <w:szCs w:val="24"/>
        </w:rPr>
        <w:t xml:space="preserve">2. Ответственность за исполнение настоящего Решения возложить на </w:t>
      </w:r>
      <w:r w:rsidR="000C0D0F" w:rsidRPr="004E565D">
        <w:rPr>
          <w:sz w:val="24"/>
          <w:szCs w:val="24"/>
        </w:rPr>
        <w:t>главу сельсовета М.В. Шестакову</w:t>
      </w:r>
    </w:p>
    <w:p w14:paraId="359A7862" w14:textId="77777777" w:rsidR="000C0D0F" w:rsidRPr="004E565D" w:rsidRDefault="0059309F" w:rsidP="000C0D0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E565D">
        <w:rPr>
          <w:rFonts w:ascii="Arial" w:hAnsi="Arial" w:cs="Arial"/>
          <w:sz w:val="24"/>
          <w:szCs w:val="24"/>
        </w:rPr>
        <w:t xml:space="preserve">3. </w:t>
      </w:r>
      <w:r w:rsidR="000C0D0F" w:rsidRPr="004E565D">
        <w:rPr>
          <w:rFonts w:ascii="Arial" w:hAnsi="Arial" w:cs="Arial"/>
          <w:sz w:val="24"/>
          <w:szCs w:val="24"/>
          <w:lang w:eastAsia="en-US"/>
        </w:rPr>
        <w:t>Решение вступает в силу со дня, следующего за днем его официального опубликования в газете «Ровненские новости».</w:t>
      </w:r>
    </w:p>
    <w:p w14:paraId="277AE702" w14:textId="77777777" w:rsidR="0059309F" w:rsidRPr="004E565D" w:rsidRDefault="0059309F" w:rsidP="0059309F">
      <w:pPr>
        <w:pStyle w:val="ConsPlusNormal"/>
        <w:ind w:firstLine="0"/>
        <w:rPr>
          <w:sz w:val="24"/>
          <w:szCs w:val="24"/>
        </w:rPr>
      </w:pPr>
    </w:p>
    <w:p w14:paraId="21C20283" w14:textId="77777777" w:rsidR="000206B9" w:rsidRPr="004E565D" w:rsidRDefault="000206B9" w:rsidP="0059309F">
      <w:pPr>
        <w:pStyle w:val="ConsPlusNormal"/>
        <w:ind w:firstLine="0"/>
        <w:rPr>
          <w:sz w:val="24"/>
          <w:szCs w:val="24"/>
        </w:rPr>
      </w:pPr>
    </w:p>
    <w:p w14:paraId="2AE71DC1" w14:textId="77777777" w:rsidR="000206B9" w:rsidRPr="004E565D" w:rsidRDefault="000206B9" w:rsidP="0059309F">
      <w:pPr>
        <w:pStyle w:val="ConsPlusNormal"/>
        <w:ind w:firstLine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0C0D0F" w:rsidRPr="004E565D" w14:paraId="6377C9D2" w14:textId="77777777" w:rsidTr="00B50780">
        <w:tc>
          <w:tcPr>
            <w:tcW w:w="4927" w:type="dxa"/>
            <w:hideMark/>
          </w:tcPr>
          <w:p w14:paraId="06D902B0" w14:textId="77777777" w:rsidR="000C0D0F" w:rsidRPr="004E565D" w:rsidRDefault="000C0D0F" w:rsidP="000C0D0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E565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Председатель Ровненского сельского Совета депутатов</w:t>
            </w:r>
          </w:p>
          <w:p w14:paraId="4E48D641" w14:textId="77777777" w:rsidR="000C0D0F" w:rsidRPr="004E565D" w:rsidRDefault="000C0D0F" w:rsidP="000C0D0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5B505DEB" w14:textId="77777777" w:rsidR="000C0D0F" w:rsidRPr="004E565D" w:rsidRDefault="000C0D0F" w:rsidP="000C0D0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E565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 ___  Н.В. Антонова</w:t>
            </w:r>
          </w:p>
        </w:tc>
        <w:tc>
          <w:tcPr>
            <w:tcW w:w="4927" w:type="dxa"/>
          </w:tcPr>
          <w:p w14:paraId="352FE633" w14:textId="77777777" w:rsidR="000C0D0F" w:rsidRPr="004E565D" w:rsidRDefault="000C0D0F" w:rsidP="000C0D0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E565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Глава Ровненского сельсовета </w:t>
            </w:r>
          </w:p>
          <w:p w14:paraId="099F069A" w14:textId="77777777" w:rsidR="000C0D0F" w:rsidRPr="004E565D" w:rsidRDefault="000C0D0F" w:rsidP="000C0D0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34CCEDC8" w14:textId="77777777" w:rsidR="000C0D0F" w:rsidRPr="004E565D" w:rsidRDefault="000C0D0F" w:rsidP="000C0D0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34CACF19" w14:textId="77777777" w:rsidR="000C0D0F" w:rsidRPr="004E565D" w:rsidRDefault="000C0D0F" w:rsidP="000C0D0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E565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  М.В. Шестакова</w:t>
            </w:r>
          </w:p>
        </w:tc>
      </w:tr>
    </w:tbl>
    <w:p w14:paraId="550D1187" w14:textId="77777777" w:rsidR="0059309F" w:rsidRPr="004E565D" w:rsidRDefault="0059309F" w:rsidP="0059309F">
      <w:pPr>
        <w:pStyle w:val="ConsPlusNormal"/>
        <w:rPr>
          <w:sz w:val="24"/>
          <w:szCs w:val="24"/>
        </w:rPr>
      </w:pPr>
    </w:p>
    <w:p w14:paraId="71664387" w14:textId="77777777" w:rsidR="0059309F" w:rsidRPr="004E565D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7B3989ED" w14:textId="77777777" w:rsidR="0059309F" w:rsidRPr="004E565D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696D3AE9" w14:textId="36C52780" w:rsidR="0059309F" w:rsidRPr="004E565D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448918D1" w14:textId="5A89D00F" w:rsidR="0059309F" w:rsidRPr="004E565D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2EEE83C3" w14:textId="77777777" w:rsidR="009A45D4" w:rsidRPr="004E565D" w:rsidRDefault="009A45D4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0F419DC5" w14:textId="77777777" w:rsidR="009A45D4" w:rsidRPr="004E565D" w:rsidRDefault="009A45D4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73FFA9E3" w14:textId="32254C85" w:rsidR="0059309F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6A832A0A" w14:textId="77777777" w:rsidR="004E565D" w:rsidRDefault="004E565D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44F0BE63" w14:textId="77777777" w:rsidR="004E565D" w:rsidRDefault="004E565D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62C4C65C" w14:textId="77777777" w:rsidR="004E565D" w:rsidRDefault="004E565D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31FAB4EE" w14:textId="77777777" w:rsidR="004E565D" w:rsidRDefault="004E565D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79FBCB73" w14:textId="77777777" w:rsidR="004E565D" w:rsidRPr="004E565D" w:rsidRDefault="004E565D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5BF56940" w14:textId="70D39B68" w:rsidR="0059309F" w:rsidRPr="004E565D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083DBD1D" w14:textId="77777777" w:rsidR="000C0D0F" w:rsidRPr="004E565D" w:rsidRDefault="000C0D0F" w:rsidP="000C0D0F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4E565D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438CADF8" w14:textId="3D1574F5" w:rsidR="000C0D0F" w:rsidRPr="004E565D" w:rsidRDefault="000C0D0F" w:rsidP="000C0D0F">
      <w:pPr>
        <w:ind w:left="5103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4E565D">
        <w:rPr>
          <w:rFonts w:ascii="Arial" w:hAnsi="Arial" w:cs="Arial"/>
          <w:sz w:val="24"/>
          <w:szCs w:val="24"/>
          <w:lang w:eastAsia="en-US"/>
        </w:rPr>
        <w:t xml:space="preserve">       к решению  Ровненского              сельского Совета депутатов </w:t>
      </w:r>
    </w:p>
    <w:p w14:paraId="347C6939" w14:textId="77777777" w:rsidR="007405E4" w:rsidRPr="007405E4" w:rsidRDefault="007405E4" w:rsidP="007405E4">
      <w:pPr>
        <w:jc w:val="right"/>
        <w:rPr>
          <w:rFonts w:ascii="Arial" w:hAnsi="Arial" w:cs="Arial"/>
          <w:sz w:val="24"/>
          <w:szCs w:val="24"/>
        </w:rPr>
      </w:pPr>
      <w:r w:rsidRPr="007405E4">
        <w:rPr>
          <w:rFonts w:ascii="Arial" w:hAnsi="Arial" w:cs="Arial"/>
          <w:sz w:val="24"/>
          <w:szCs w:val="24"/>
        </w:rPr>
        <w:t xml:space="preserve">от _____. №____. </w:t>
      </w:r>
    </w:p>
    <w:p w14:paraId="7B34A22F" w14:textId="77777777" w:rsidR="000C0D0F" w:rsidRPr="004E565D" w:rsidRDefault="000C0D0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3DD5EAEB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E565D">
        <w:rPr>
          <w:rFonts w:ascii="Arial" w:hAnsi="Arial" w:cs="Arial"/>
          <w:b/>
          <w:bCs/>
          <w:color w:val="000000"/>
        </w:rPr>
        <w:t>Порядок</w:t>
      </w:r>
    </w:p>
    <w:p w14:paraId="52A2069F" w14:textId="5E6503C4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E565D">
        <w:rPr>
          <w:rFonts w:ascii="Arial" w:hAnsi="Arial" w:cs="Arial"/>
          <w:b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0C0D0F" w:rsidRPr="004E565D">
        <w:rPr>
          <w:rFonts w:ascii="Arial" w:hAnsi="Arial" w:cs="Arial"/>
          <w:b/>
          <w:bCs/>
          <w:color w:val="000000"/>
        </w:rPr>
        <w:t>Ровненском сельсовете</w:t>
      </w:r>
    </w:p>
    <w:p w14:paraId="2CE4E604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14:paraId="645902A4" w14:textId="0338BC42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 xml:space="preserve">1. Состав коллегиального органа (далее – Согласительная комиссия) формируется администрацией </w:t>
      </w:r>
      <w:r w:rsidR="000C0D0F" w:rsidRPr="004E565D">
        <w:rPr>
          <w:rFonts w:ascii="Arial" w:hAnsi="Arial" w:cs="Arial"/>
          <w:bCs/>
          <w:color w:val="000000"/>
        </w:rPr>
        <w:t>Ровненского сельсовета</w:t>
      </w:r>
      <w:r w:rsidRPr="004E565D">
        <w:rPr>
          <w:rFonts w:ascii="Arial" w:hAnsi="Arial" w:cs="Arial"/>
          <w:bCs/>
          <w:color w:val="000000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0C0D0F" w:rsidRPr="004E565D">
        <w:rPr>
          <w:rFonts w:ascii="Arial" w:hAnsi="Arial" w:cs="Arial"/>
          <w:bCs/>
          <w:color w:val="000000"/>
        </w:rPr>
        <w:t>Ровненского сельского Совета депутатов.</w:t>
      </w:r>
    </w:p>
    <w:p w14:paraId="45C72997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251B7DB7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14:paraId="2AB2AE92" w14:textId="7A0F1695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="000C0D0F" w:rsidRPr="004E565D">
        <w:rPr>
          <w:rFonts w:ascii="Arial" w:hAnsi="Arial" w:cs="Arial"/>
          <w:bCs/>
          <w:color w:val="000000"/>
        </w:rPr>
        <w:t>Ровненском сельсовете</w:t>
      </w:r>
      <w:r w:rsidRPr="004E565D">
        <w:rPr>
          <w:rFonts w:ascii="Arial" w:hAnsi="Arial" w:cs="Arial"/>
          <w:bCs/>
          <w:color w:val="000000"/>
        </w:rPr>
        <w:t>;</w:t>
      </w:r>
    </w:p>
    <w:p w14:paraId="23DFEFC2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14:paraId="60FD9B59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14:paraId="4545DEEE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14:paraId="24862595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 xml:space="preserve">- осуществляет общий </w:t>
      </w:r>
      <w:proofErr w:type="gramStart"/>
      <w:r w:rsidRPr="004E565D">
        <w:rPr>
          <w:rFonts w:ascii="Arial" w:hAnsi="Arial" w:cs="Arial"/>
          <w:bCs/>
          <w:color w:val="000000"/>
        </w:rPr>
        <w:t>контроль за</w:t>
      </w:r>
      <w:proofErr w:type="gramEnd"/>
      <w:r w:rsidRPr="004E565D">
        <w:rPr>
          <w:rFonts w:ascii="Arial" w:hAnsi="Arial" w:cs="Arial"/>
          <w:bCs/>
          <w:color w:val="000000"/>
        </w:rPr>
        <w:t xml:space="preserve"> реализацией принятых Согласительной комиссией решений;</w:t>
      </w:r>
    </w:p>
    <w:p w14:paraId="07877A55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14:paraId="30D0130E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14:paraId="29A5A0F5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lastRenderedPageBreak/>
        <w:t>- оповещает членов Согласительной комиссии об очередных её заседаниях;</w:t>
      </w:r>
    </w:p>
    <w:p w14:paraId="6170C16A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- ведёт и подписывает протоколы заседаний Согласительной комиссии;</w:t>
      </w:r>
    </w:p>
    <w:p w14:paraId="3DB8E064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4) члены Согласительной комиссии:</w:t>
      </w:r>
    </w:p>
    <w:p w14:paraId="28AFCA7A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6075F72B" w14:textId="77777777" w:rsidR="000B53B9" w:rsidRPr="004E565D" w:rsidRDefault="000B53B9">
      <w:pPr>
        <w:rPr>
          <w:rFonts w:ascii="Arial" w:hAnsi="Arial" w:cs="Arial"/>
          <w:sz w:val="24"/>
          <w:szCs w:val="24"/>
        </w:rPr>
      </w:pPr>
    </w:p>
    <w:sectPr w:rsidR="000B53B9" w:rsidRPr="004E565D" w:rsidSect="004E56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8"/>
    <w:rsid w:val="000206B9"/>
    <w:rsid w:val="000B53B9"/>
    <w:rsid w:val="000C0D0F"/>
    <w:rsid w:val="004E565D"/>
    <w:rsid w:val="0059309F"/>
    <w:rsid w:val="007405E4"/>
    <w:rsid w:val="007D4AB4"/>
    <w:rsid w:val="008F4389"/>
    <w:rsid w:val="00976F88"/>
    <w:rsid w:val="009A45D4"/>
    <w:rsid w:val="00D34585"/>
    <w:rsid w:val="00D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 Windows</cp:lastModifiedBy>
  <cp:revision>10</cp:revision>
  <dcterms:created xsi:type="dcterms:W3CDTF">2021-06-24T07:10:00Z</dcterms:created>
  <dcterms:modified xsi:type="dcterms:W3CDTF">2022-02-16T08:34:00Z</dcterms:modified>
</cp:coreProperties>
</file>