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E" w:rsidRPr="007751B3" w:rsidRDefault="00FD012E" w:rsidP="00FD012E">
      <w:pPr>
        <w:jc w:val="center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АДМИНИСТРАЦИЯ РОВНЕНСКОГО СЕЛЬСОВЕТА</w:t>
      </w: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БАЛАХТИНСКОГО РАЙОНА КРАСНОЯРСКОГО КРАЯ</w:t>
      </w: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ПОСТАНОВЛЕНИЕ</w:t>
      </w: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FD012E" w:rsidP="00FD012E">
      <w:pPr>
        <w:jc w:val="center"/>
        <w:rPr>
          <w:rFonts w:ascii="Arial" w:hAnsi="Arial" w:cs="Arial"/>
          <w:b/>
        </w:rPr>
      </w:pPr>
    </w:p>
    <w:p w:rsidR="00FD012E" w:rsidRPr="007751B3" w:rsidRDefault="00631F46" w:rsidP="00FD012E">
      <w:pPr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>от 01</w:t>
      </w:r>
      <w:r w:rsidR="002B0905" w:rsidRPr="007751B3">
        <w:rPr>
          <w:rFonts w:ascii="Arial" w:hAnsi="Arial" w:cs="Arial"/>
        </w:rPr>
        <w:t>.0</w:t>
      </w:r>
      <w:r w:rsidRPr="007751B3">
        <w:rPr>
          <w:rFonts w:ascii="Arial" w:hAnsi="Arial" w:cs="Arial"/>
        </w:rPr>
        <w:t>2</w:t>
      </w:r>
      <w:r w:rsidR="002B0905" w:rsidRPr="007751B3">
        <w:rPr>
          <w:rFonts w:ascii="Arial" w:hAnsi="Arial" w:cs="Arial"/>
        </w:rPr>
        <w:t>.2022</w:t>
      </w:r>
      <w:r w:rsidR="00FD012E" w:rsidRPr="007751B3">
        <w:rPr>
          <w:rFonts w:ascii="Arial" w:hAnsi="Arial" w:cs="Arial"/>
        </w:rPr>
        <w:t>г.                              с. Ровное                                                     № 0</w:t>
      </w:r>
      <w:r w:rsidR="00576540" w:rsidRPr="007751B3">
        <w:rPr>
          <w:rFonts w:ascii="Arial" w:hAnsi="Arial" w:cs="Arial"/>
        </w:rPr>
        <w:t>5</w:t>
      </w:r>
    </w:p>
    <w:p w:rsidR="00FD012E" w:rsidRPr="007751B3" w:rsidRDefault="00FD012E" w:rsidP="00FD012E">
      <w:pPr>
        <w:ind w:firstLine="709"/>
        <w:jc w:val="both"/>
        <w:rPr>
          <w:rFonts w:ascii="Arial" w:hAnsi="Arial" w:cs="Arial"/>
        </w:rPr>
      </w:pPr>
    </w:p>
    <w:p w:rsidR="003F4D41" w:rsidRPr="007751B3" w:rsidRDefault="003F4D41" w:rsidP="00FD012E">
      <w:pPr>
        <w:ind w:firstLine="709"/>
        <w:jc w:val="both"/>
        <w:rPr>
          <w:rFonts w:ascii="Arial" w:hAnsi="Arial" w:cs="Arial"/>
        </w:rPr>
      </w:pPr>
    </w:p>
    <w:p w:rsidR="00576540" w:rsidRPr="007751B3" w:rsidRDefault="00576540" w:rsidP="00A828F2">
      <w:pPr>
        <w:jc w:val="both"/>
        <w:rPr>
          <w:rFonts w:ascii="Arial" w:hAnsi="Arial" w:cs="Arial"/>
          <w:b/>
        </w:rPr>
      </w:pPr>
      <w:r w:rsidRPr="007751B3">
        <w:rPr>
          <w:rFonts w:ascii="Arial" w:hAnsi="Arial" w:cs="Arial"/>
          <w:b/>
        </w:rPr>
        <w:t>Об утверждении реестра муниципальных услуг, оказываемых администрацией Ровненского сельсовета</w:t>
      </w:r>
    </w:p>
    <w:p w:rsidR="00576540" w:rsidRPr="007751B3" w:rsidRDefault="00576540" w:rsidP="00576540">
      <w:pPr>
        <w:ind w:firstLine="709"/>
        <w:jc w:val="both"/>
        <w:rPr>
          <w:rFonts w:ascii="Arial" w:hAnsi="Arial" w:cs="Arial"/>
        </w:rPr>
      </w:pPr>
    </w:p>
    <w:p w:rsidR="00576540" w:rsidRPr="007751B3" w:rsidRDefault="00576540" w:rsidP="003F4D41">
      <w:pPr>
        <w:ind w:firstLine="709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>В целях обеспечения доступа физических и юридических лиц к достоверной и актуальной информации о муниципальных услугах оказываемых администрацией Ровненского сельсовета, руководствуясь статьей 11 Федерального закона от 27.07.2010 № 210-ФЗ «Об организации предоставления государственных и муниципальных услуг», ст. 17 Устава Ровненского сельсовета</w:t>
      </w:r>
    </w:p>
    <w:p w:rsidR="00576540" w:rsidRPr="007751B3" w:rsidRDefault="00576540" w:rsidP="00576540">
      <w:pPr>
        <w:ind w:firstLine="709"/>
        <w:jc w:val="center"/>
        <w:rPr>
          <w:rFonts w:ascii="Arial" w:hAnsi="Arial" w:cs="Arial"/>
        </w:rPr>
      </w:pPr>
      <w:r w:rsidRPr="007751B3">
        <w:rPr>
          <w:rFonts w:ascii="Arial" w:hAnsi="Arial" w:cs="Arial"/>
        </w:rPr>
        <w:t>ПОСТАНОВЛЯЮ:</w:t>
      </w:r>
    </w:p>
    <w:p w:rsidR="00576540" w:rsidRPr="007751B3" w:rsidRDefault="00576540" w:rsidP="00576540">
      <w:pPr>
        <w:ind w:firstLine="709"/>
        <w:jc w:val="center"/>
        <w:rPr>
          <w:rFonts w:ascii="Arial" w:hAnsi="Arial" w:cs="Arial"/>
        </w:rPr>
      </w:pPr>
    </w:p>
    <w:p w:rsidR="00576540" w:rsidRPr="007751B3" w:rsidRDefault="00576540" w:rsidP="00576540">
      <w:pPr>
        <w:ind w:firstLine="709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>1. Утвердить реестр муниципальных услуг, оказываемых администрацией Ровненского сельсовета, согласно приложению.</w:t>
      </w:r>
    </w:p>
    <w:p w:rsidR="00FD012E" w:rsidRPr="007751B3" w:rsidRDefault="00576540" w:rsidP="00576540">
      <w:pPr>
        <w:ind w:firstLine="709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 xml:space="preserve">2. </w:t>
      </w:r>
      <w:r w:rsidR="00FD012E" w:rsidRPr="007751B3">
        <w:rPr>
          <w:rFonts w:ascii="Arial" w:hAnsi="Arial" w:cs="Arial"/>
        </w:rPr>
        <w:t>Контроль над выполнением данного постановления возложить на заместителя главы администрации Ровненского сельсовета – Юдину А.Н</w:t>
      </w:r>
    </w:p>
    <w:p w:rsidR="00576540" w:rsidRPr="007751B3" w:rsidRDefault="00576540" w:rsidP="00576540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>3.Постановление вступает в силу после официального опубликования в печатном издании «Ровненские новости».</w:t>
      </w:r>
    </w:p>
    <w:p w:rsidR="00576540" w:rsidRPr="007751B3" w:rsidRDefault="00576540" w:rsidP="00576540">
      <w:pPr>
        <w:tabs>
          <w:tab w:val="left" w:pos="10348"/>
          <w:tab w:val="left" w:pos="10490"/>
        </w:tabs>
        <w:autoSpaceDE w:val="0"/>
        <w:autoSpaceDN w:val="0"/>
        <w:ind w:right="-1" w:firstLine="567"/>
        <w:jc w:val="both"/>
        <w:rPr>
          <w:rFonts w:ascii="Arial" w:hAnsi="Arial" w:cs="Arial"/>
          <w:color w:val="000000"/>
          <w:spacing w:val="-3"/>
        </w:rPr>
      </w:pPr>
      <w:r w:rsidRPr="007751B3">
        <w:rPr>
          <w:rFonts w:ascii="Arial" w:hAnsi="Arial" w:cs="Arial"/>
        </w:rPr>
        <w:t xml:space="preserve"> </w:t>
      </w:r>
    </w:p>
    <w:p w:rsidR="00FD012E" w:rsidRPr="007751B3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7751B3" w:rsidRDefault="00FD012E" w:rsidP="00576540">
      <w:pPr>
        <w:ind w:firstLine="709"/>
        <w:jc w:val="both"/>
        <w:rPr>
          <w:rFonts w:ascii="Arial" w:hAnsi="Arial" w:cs="Arial"/>
        </w:rPr>
      </w:pPr>
    </w:p>
    <w:p w:rsidR="00FD012E" w:rsidRPr="007751B3" w:rsidRDefault="00FD012E" w:rsidP="00576540">
      <w:pPr>
        <w:jc w:val="both"/>
        <w:rPr>
          <w:rFonts w:ascii="Arial" w:hAnsi="Arial" w:cs="Arial"/>
        </w:rPr>
      </w:pPr>
      <w:r w:rsidRPr="007751B3">
        <w:rPr>
          <w:rFonts w:ascii="Arial" w:hAnsi="Arial" w:cs="Arial"/>
        </w:rPr>
        <w:t xml:space="preserve">    Глава  сельсовета                                                   М.В. Шестакова </w:t>
      </w:r>
    </w:p>
    <w:p w:rsidR="00FD012E" w:rsidRPr="007751B3" w:rsidRDefault="00FD012E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Default="00576540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Default="007751B3" w:rsidP="00FD012E">
      <w:pPr>
        <w:jc w:val="both"/>
        <w:rPr>
          <w:rFonts w:ascii="Arial" w:hAnsi="Arial" w:cs="Arial"/>
        </w:rPr>
      </w:pPr>
    </w:p>
    <w:p w:rsidR="007751B3" w:rsidRPr="007751B3" w:rsidRDefault="007751B3" w:rsidP="00FD012E">
      <w:pPr>
        <w:jc w:val="both"/>
        <w:rPr>
          <w:rFonts w:ascii="Arial" w:hAnsi="Arial" w:cs="Arial"/>
        </w:rPr>
      </w:pPr>
      <w:bookmarkStart w:id="0" w:name="_GoBack"/>
      <w:bookmarkEnd w:id="0"/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576540" w:rsidRPr="007751B3" w:rsidRDefault="00576540" w:rsidP="00FD012E">
      <w:pPr>
        <w:jc w:val="both"/>
        <w:rPr>
          <w:rFonts w:ascii="Arial" w:hAnsi="Arial" w:cs="Arial"/>
        </w:rPr>
      </w:pPr>
    </w:p>
    <w:p w:rsidR="00D146C2" w:rsidRPr="007751B3" w:rsidRDefault="00D146C2" w:rsidP="00D146C2">
      <w:pPr>
        <w:jc w:val="right"/>
        <w:rPr>
          <w:rFonts w:ascii="Arial" w:hAnsi="Arial" w:cs="Arial"/>
        </w:rPr>
      </w:pPr>
      <w:r w:rsidRPr="007751B3">
        <w:rPr>
          <w:rFonts w:ascii="Arial" w:hAnsi="Arial" w:cs="Arial"/>
        </w:rPr>
        <w:lastRenderedPageBreak/>
        <w:t>Приложение к постановлению</w:t>
      </w:r>
    </w:p>
    <w:p w:rsidR="00D146C2" w:rsidRPr="007751B3" w:rsidRDefault="00D146C2" w:rsidP="00D146C2">
      <w:pPr>
        <w:jc w:val="right"/>
        <w:rPr>
          <w:rFonts w:ascii="Arial" w:hAnsi="Arial" w:cs="Arial"/>
        </w:rPr>
      </w:pPr>
      <w:r w:rsidRPr="007751B3">
        <w:rPr>
          <w:rFonts w:ascii="Arial" w:hAnsi="Arial" w:cs="Arial"/>
        </w:rPr>
        <w:t>администрации от 01.02.2022г.</w:t>
      </w:r>
    </w:p>
    <w:p w:rsidR="00D146C2" w:rsidRPr="007751B3" w:rsidRDefault="00D146C2" w:rsidP="00D146C2">
      <w:pPr>
        <w:jc w:val="right"/>
        <w:rPr>
          <w:rFonts w:ascii="Arial" w:hAnsi="Arial" w:cs="Arial"/>
        </w:rPr>
      </w:pPr>
    </w:p>
    <w:p w:rsidR="00AF328B" w:rsidRPr="007751B3" w:rsidRDefault="00AF328B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751B3">
        <w:rPr>
          <w:rFonts w:ascii="Arial" w:hAnsi="Arial" w:cs="Arial"/>
          <w:b/>
          <w:bCs/>
        </w:rPr>
        <w:t>РЕЕСТР МУНИЦИПАЛЬНЫХ УСЛУГ</w:t>
      </w:r>
    </w:p>
    <w:p w:rsidR="00D146C2" w:rsidRPr="007751B3" w:rsidRDefault="00D146C2" w:rsidP="00AF3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proofErr w:type="gramStart"/>
      <w:r w:rsidRPr="007751B3">
        <w:rPr>
          <w:rFonts w:ascii="Arial" w:hAnsi="Arial" w:cs="Arial"/>
        </w:rPr>
        <w:t>оказываемых</w:t>
      </w:r>
      <w:proofErr w:type="gramEnd"/>
      <w:r w:rsidRPr="007751B3">
        <w:rPr>
          <w:rFonts w:ascii="Arial" w:hAnsi="Arial" w:cs="Arial"/>
        </w:rPr>
        <w:t xml:space="preserve"> администрацией Ровненского сельсовета</w:t>
      </w:r>
    </w:p>
    <w:p w:rsidR="00AF328B" w:rsidRPr="007751B3" w:rsidRDefault="00AF328B" w:rsidP="00AF32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534"/>
        <w:gridCol w:w="1534"/>
        <w:gridCol w:w="1401"/>
        <w:gridCol w:w="1534"/>
        <w:gridCol w:w="1175"/>
        <w:gridCol w:w="1216"/>
      </w:tblGrid>
      <w:tr w:rsidR="00AF328B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Реестровый номер муниципальной услуги.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Наименование муниципальной услуги.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Предмет (содержание муниципальной услуги).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Сведения о получателях муниципальной услуги.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Наименование ответственного исполнителя.</w:t>
            </w:r>
          </w:p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</w:tr>
      <w:tr w:rsidR="00AF328B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7</w:t>
            </w:r>
          </w:p>
        </w:tc>
      </w:tr>
      <w:tr w:rsidR="00AF328B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16.06.2011 №31 «Об утверждении административного регламента </w:t>
            </w:r>
            <w:r w:rsidRPr="007751B3">
              <w:rPr>
                <w:rFonts w:ascii="Arial" w:hAnsi="Arial" w:cs="Arial"/>
              </w:rPr>
              <w:t>«Предоставление  информации     об очередности предоставления жилых помещений на условиях социального найма»</w:t>
            </w:r>
            <w:r w:rsidR="00D146C2" w:rsidRPr="007751B3">
              <w:rPr>
                <w:rFonts w:ascii="Arial" w:hAnsi="Arial" w:cs="Arial"/>
              </w:rPr>
              <w:t xml:space="preserve"> с изменениями </w:t>
            </w:r>
            <w:r w:rsidR="00D146C2" w:rsidRPr="007751B3">
              <w:rPr>
                <w:rFonts w:ascii="Arial" w:hAnsi="Arial" w:cs="Arial"/>
                <w:iCs/>
              </w:rPr>
              <w:t>№45 от 19.10.12г., №34 от 25.07.2014г. от 26.12.2016 №76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8B" w:rsidRPr="007751B3" w:rsidRDefault="00AF328B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287F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011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011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B069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AF32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№32</w:t>
            </w:r>
            <w:r w:rsidRPr="007751B3">
              <w:rPr>
                <w:rFonts w:ascii="Arial" w:hAnsi="Arial" w:cs="Arial"/>
              </w:rPr>
              <w:t>«Об утверждении административного регламента  «Прием заявлений, документов, а также постановка граждан на учет в качестве нуждающихся в жилых</w:t>
            </w:r>
            <w:r w:rsidR="0060138D" w:rsidRPr="007751B3">
              <w:rPr>
                <w:rFonts w:ascii="Arial" w:hAnsi="Arial" w:cs="Arial"/>
              </w:rPr>
              <w:t xml:space="preserve"> помещениях» с изменениями </w:t>
            </w:r>
            <w:r w:rsidR="0060138D" w:rsidRPr="007751B3">
              <w:rPr>
                <w:rFonts w:ascii="Arial" w:hAnsi="Arial" w:cs="Arial"/>
                <w:iCs/>
              </w:rPr>
              <w:t xml:space="preserve">№46 от 19.10.2012, №79 от 26.12.2016г., №08 от 07.02.2018, №45 от 20.12.2018, №25 </w:t>
            </w:r>
            <w:proofErr w:type="gramStart"/>
            <w:r w:rsidR="0060138D" w:rsidRPr="007751B3">
              <w:rPr>
                <w:rFonts w:ascii="Arial" w:hAnsi="Arial" w:cs="Arial"/>
                <w:iCs/>
              </w:rPr>
              <w:t>от</w:t>
            </w:r>
            <w:proofErr w:type="gramEnd"/>
            <w:r w:rsidR="0060138D" w:rsidRPr="007751B3">
              <w:rPr>
                <w:rFonts w:ascii="Arial" w:hAnsi="Arial" w:cs="Arial"/>
                <w:iCs/>
              </w:rPr>
              <w:t xml:space="preserve"> 27.07.2020, №37 от 23.12.2020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942B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копии финансово-лицевого счета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№33</w:t>
            </w: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7751B3">
              <w:rPr>
                <w:rFonts w:ascii="Arial" w:hAnsi="Arial" w:cs="Arial"/>
                <w:bCs/>
              </w:rPr>
              <w:t xml:space="preserve">«Выдача копии финансово-лицевого счета» с изменениями </w:t>
            </w:r>
            <w:r w:rsidRPr="007751B3">
              <w:rPr>
                <w:rFonts w:ascii="Arial" w:hAnsi="Arial" w:cs="Arial"/>
                <w:iCs/>
              </w:rPr>
              <w:t>№47 от 19.10.2012, №80 от 26.12.2016, №26 от 27.07.2020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об отсутствии задолженности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№35</w:t>
            </w: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7751B3">
              <w:rPr>
                <w:rFonts w:ascii="Arial" w:hAnsi="Arial" w:cs="Arial"/>
                <w:bCs/>
              </w:rPr>
              <w:t xml:space="preserve">«Выдача справки об отсутствии задолженности» с изменениями </w:t>
            </w:r>
            <w:r w:rsidRPr="007751B3">
              <w:rPr>
                <w:rFonts w:ascii="Arial" w:hAnsi="Arial" w:cs="Arial"/>
                <w:iCs/>
              </w:rPr>
              <w:t>№49 от 19.10.2012, №82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F65BEF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Выдача справки о начислении жилищно-коммунальных услуг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 от  16.06.2011 №36</w:t>
            </w: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</w:t>
            </w:r>
            <w:r w:rsidRPr="007751B3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7751B3">
              <w:rPr>
                <w:rFonts w:ascii="Arial" w:hAnsi="Arial" w:cs="Arial"/>
                <w:bCs/>
              </w:rPr>
              <w:t xml:space="preserve">«Выдача справки о начислении жилищно-коммунальных услуг» с изменениями </w:t>
            </w:r>
            <w:r w:rsidRPr="007751B3">
              <w:rPr>
                <w:rFonts w:ascii="Arial" w:hAnsi="Arial" w:cs="Arial"/>
                <w:iCs/>
              </w:rPr>
              <w:t>№50 от 19.10.2012г №35 от 25.07.2014, №77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Физические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F" w:rsidRPr="007751B3" w:rsidRDefault="00F65BEF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специалист</w:t>
            </w: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bCs/>
              </w:rPr>
              <w:t>П</w:t>
            </w:r>
            <w:r w:rsidRPr="007751B3">
              <w:rPr>
                <w:rFonts w:ascii="Arial" w:hAnsi="Arial" w:cs="Arial"/>
              </w:rPr>
              <w:t>рисвоение адресов земельным участкам, зданиям, сооружениям и помещениям на территории муниципального образования Ровненский сельсовет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bCs/>
              </w:rPr>
              <w:t>П</w:t>
            </w:r>
            <w:r w:rsidRPr="007751B3">
              <w:rPr>
                <w:rFonts w:ascii="Arial" w:hAnsi="Arial" w:cs="Arial"/>
              </w:rPr>
              <w:t>рисвоение адресов земельным участкам, зданиям, сооружениям и помещениям на территории муниципального образования Ровненский сельсовет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461B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от  </w:t>
            </w:r>
            <w:r w:rsidRPr="007751B3">
              <w:rPr>
                <w:rFonts w:ascii="Arial" w:hAnsi="Arial" w:cs="Arial"/>
              </w:rPr>
              <w:t xml:space="preserve">20.03.2015г.  №12 «Об утверждении административного регламента по предоставлению муниципальной услуги </w:t>
            </w:r>
            <w:r w:rsidRPr="007751B3">
              <w:rPr>
                <w:rFonts w:ascii="Arial" w:hAnsi="Arial" w:cs="Arial"/>
                <w:bCs/>
              </w:rPr>
              <w:t>«П</w:t>
            </w:r>
            <w:r w:rsidRPr="007751B3">
              <w:rPr>
                <w:rFonts w:ascii="Arial" w:hAnsi="Arial" w:cs="Arial"/>
              </w:rPr>
              <w:t>рисвоение адресов земельным участкам, зданиям,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8B65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сооружениям и помещениям на территории муниципального образования Ровненский сельсовет</w:t>
            </w:r>
            <w:r w:rsidRPr="007751B3">
              <w:rPr>
                <w:rFonts w:ascii="Arial" w:hAnsi="Arial" w:cs="Arial"/>
                <w:bCs/>
              </w:rPr>
              <w:t xml:space="preserve">» с изменениями </w:t>
            </w:r>
            <w:r w:rsidRPr="007751B3">
              <w:rPr>
                <w:rFonts w:ascii="Arial" w:hAnsi="Arial" w:cs="Arial"/>
                <w:iCs/>
              </w:rPr>
              <w:t>№32 от 26.09.2018,</w:t>
            </w:r>
          </w:p>
          <w:p w:rsidR="003F4D41" w:rsidRPr="007751B3" w:rsidRDefault="003F4D41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 xml:space="preserve"> №73 от 26.12.2016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7751B3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7751B3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bCs/>
              </w:rPr>
              <w:t xml:space="preserve">проведение  проверок юридических лиц и индивидуальных предпринимателей при осуществлении муниципального </w:t>
            </w:r>
            <w:proofErr w:type="gramStart"/>
            <w:r w:rsidRPr="007751B3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7751B3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hAnsi="Arial" w:cs="Arial"/>
                <w:bCs/>
              </w:rPr>
              <w:t xml:space="preserve">от 11.08.2015                                    № 36а «Об утверждении административного регламента исполнения муниципальной функции по проведению  проверок юридических лиц и индивидуальных предпринимателей при осуществлении муниципального </w:t>
            </w:r>
            <w:proofErr w:type="gramStart"/>
            <w:r w:rsidRPr="007751B3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7751B3">
              <w:rPr>
                <w:rFonts w:ascii="Arial" w:hAnsi="Arial" w:cs="Arial"/>
                <w:bCs/>
              </w:rPr>
              <w:t xml:space="preserve"> обеспечением сохранности автомобильных дорог местного значения на территории Ровненского сельсовета с изменениями </w:t>
            </w:r>
            <w:r w:rsidRPr="007751B3">
              <w:rPr>
                <w:rFonts w:ascii="Arial" w:hAnsi="Arial" w:cs="Arial"/>
                <w:iCs/>
              </w:rPr>
              <w:t>№78 от 26.12.2016</w:t>
            </w:r>
          </w:p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Муниципальный инспектор</w:t>
            </w:r>
          </w:p>
        </w:tc>
      </w:tr>
      <w:tr w:rsidR="003F4D41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7751B3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7751B3">
              <w:rPr>
                <w:rFonts w:ascii="Arial" w:hAnsi="Arial" w:cs="Arial"/>
                <w:bCs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eastAsia="Calibri" w:hAnsi="Arial" w:cs="Arial"/>
              </w:rPr>
              <w:t xml:space="preserve">от  24.12.2015г. </w:t>
            </w:r>
            <w:r w:rsidRPr="007751B3">
              <w:rPr>
                <w:rFonts w:ascii="Arial" w:hAnsi="Arial" w:cs="Arial"/>
              </w:rPr>
              <w:t xml:space="preserve"> </w:t>
            </w:r>
            <w:r w:rsidRPr="007751B3">
              <w:rPr>
                <w:rFonts w:ascii="Arial" w:eastAsia="Calibri" w:hAnsi="Arial" w:cs="Arial"/>
              </w:rPr>
              <w:t xml:space="preserve">                                                         </w:t>
            </w:r>
            <w:r w:rsidRPr="007751B3">
              <w:rPr>
                <w:rFonts w:ascii="Arial" w:hAnsi="Arial" w:cs="Arial"/>
              </w:rPr>
              <w:t xml:space="preserve"> </w:t>
            </w:r>
            <w:r w:rsidRPr="007751B3">
              <w:rPr>
                <w:rFonts w:ascii="Arial" w:eastAsia="Calibri" w:hAnsi="Arial" w:cs="Arial"/>
              </w:rPr>
              <w:t>№64 «</w:t>
            </w:r>
            <w:r w:rsidRPr="007751B3">
              <w:rPr>
                <w:rFonts w:ascii="Arial" w:hAnsi="Arial" w:cs="Arial"/>
                <w:bCs/>
              </w:rPr>
              <w:t xml:space="preserve">Об утверждении Административного регламента предоставления муниципальной услуги  «Предоставление в аренду, постоянное (бессрочное) пользование, безвозмездное пользование земельных участков, находящихся в муниципальной (государственной) собственности, без проведения торгов» </w:t>
            </w:r>
          </w:p>
          <w:p w:rsidR="003F4D41" w:rsidRPr="007751B3" w:rsidRDefault="003F4D41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С изменениями №83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41" w:rsidRPr="007751B3" w:rsidRDefault="003F4D41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434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60138D">
            <w:pPr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>Постановление администрации Ровненского сельсовета</w:t>
            </w:r>
            <w:r w:rsidRPr="007751B3">
              <w:rPr>
                <w:rFonts w:ascii="Arial" w:hAnsi="Arial" w:cs="Arial"/>
              </w:rPr>
              <w:t xml:space="preserve"> от  24.12.2015г.  № 65</w:t>
            </w:r>
          </w:p>
          <w:p w:rsidR="0060138D" w:rsidRPr="007751B3" w:rsidRDefault="0060138D" w:rsidP="0060138D">
            <w:pPr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 xml:space="preserve"> «Об утверждении административного регламента администрации Ровненского сельсовета по предоставлению муниципальной услуги «Рассмотрение заявлений о предоставлении в собственность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CE60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tabs>
                <w:tab w:val="left" w:pos="-2410"/>
              </w:tabs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земельных участков, находящихся в муниципальной собственности»  с изменениями </w:t>
            </w:r>
            <w:r w:rsidRPr="007751B3">
              <w:rPr>
                <w:rFonts w:ascii="Arial" w:hAnsi="Arial" w:cs="Arial"/>
                <w:iCs/>
              </w:rPr>
              <w:t>№84 от 26.12.2016</w:t>
            </w:r>
          </w:p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Установление или изменение разрешенного использования земельных участков, находящихся в муниципальной собственности Ровненского сельсовета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hAnsi="Arial" w:cs="Arial"/>
              </w:rPr>
              <w:t>от  24.12.2015г.  № 66</w:t>
            </w:r>
          </w:p>
          <w:p w:rsidR="0060138D" w:rsidRPr="007751B3" w:rsidRDefault="0060138D" w:rsidP="00F65BEF">
            <w:pPr>
              <w:widowControl w:val="0"/>
              <w:tabs>
                <w:tab w:val="left" w:pos="-2410"/>
              </w:tabs>
              <w:jc w:val="both"/>
              <w:outlineLvl w:val="7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 xml:space="preserve">«Об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  с изменениями </w:t>
            </w:r>
            <w:r w:rsidRPr="007751B3">
              <w:rPr>
                <w:rFonts w:ascii="Arial" w:hAnsi="Arial" w:cs="Arial"/>
                <w:iCs/>
              </w:rPr>
              <w:t>№85 от 26.12.2016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Принятие документов, а также </w:t>
            </w:r>
          </w:p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60138D" w:rsidRPr="007751B3" w:rsidRDefault="0060138D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 нежилое или нежилого помещения  в жилое помещение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Принятие документов, а также </w:t>
            </w:r>
          </w:p>
          <w:p w:rsidR="0060138D" w:rsidRPr="007751B3" w:rsidRDefault="0060138D" w:rsidP="008111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60138D" w:rsidRPr="007751B3" w:rsidRDefault="0060138D" w:rsidP="00811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 нежилое или нежилого помещения  в жилое помещение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 </w:t>
            </w:r>
            <w:r w:rsidRPr="007751B3">
              <w:rPr>
                <w:rFonts w:ascii="Arial" w:hAnsi="Arial" w:cs="Arial"/>
              </w:rPr>
              <w:t xml:space="preserve">от  05.05.2017г.№ 19 «Об утверждении  административного регламента </w:t>
            </w:r>
          </w:p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предоставления муниципальной услуги  «Принятие документов, а также </w:t>
            </w:r>
          </w:p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</w:rPr>
              <w:t xml:space="preserve">выдача решений о переводе или об отказе  в переводе жилого помещения </w:t>
            </w:r>
          </w:p>
          <w:p w:rsidR="0060138D" w:rsidRPr="007751B3" w:rsidRDefault="0060138D" w:rsidP="00F65B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в нежилое или нежилого помещения  в жилое помещение»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Выдача разрешения на осуществление  земляных работ на территории Ровненского сельсовета»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51B3">
              <w:rPr>
                <w:rFonts w:ascii="Arial" w:hAnsi="Arial" w:cs="Arial"/>
                <w:bCs/>
              </w:rPr>
              <w:t>от  30.11.2017 г. № 59   «</w:t>
            </w:r>
            <w:r w:rsidRPr="007751B3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«Выдача разрешения на осуществление  земляных работ на территории Ровненского сельсовета»</w:t>
            </w:r>
          </w:p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  <w:tr w:rsidR="0060138D" w:rsidRPr="007751B3" w:rsidTr="003F4D41">
        <w:trPr>
          <w:cantSplit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lastRenderedPageBreak/>
              <w:t>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7751B3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7751B3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51B3">
              <w:rPr>
                <w:rFonts w:ascii="Arial" w:hAnsi="Arial" w:cs="Arial"/>
              </w:rPr>
              <w:t>Дача письменных разъяснений налогоплательщикам по вопросам применения нормативных правовых актов</w:t>
            </w:r>
            <w:r w:rsidRPr="007751B3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7751B3">
              <w:rPr>
                <w:rFonts w:ascii="Arial" w:hAnsi="Arial" w:cs="Arial"/>
              </w:rPr>
              <w:t xml:space="preserve"> о местных налогах и сборах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>Администрация Ровненского сельсовета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8111E4">
            <w:pPr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  <w:iCs/>
              </w:rPr>
              <w:t xml:space="preserve">Постановление администрации Ровненского сельсовета </w:t>
            </w:r>
            <w:r w:rsidRPr="007751B3">
              <w:rPr>
                <w:rFonts w:ascii="Arial" w:hAnsi="Arial" w:cs="Arial"/>
              </w:rPr>
              <w:t>от  23.12.2020г.                               № 36 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</w:t>
            </w:r>
            <w:r w:rsidRPr="007751B3">
              <w:rPr>
                <w:rFonts w:ascii="Arial" w:eastAsia="Calibri" w:hAnsi="Arial" w:cs="Arial"/>
                <w:color w:val="000000"/>
                <w:kern w:val="2"/>
                <w:lang w:eastAsia="en-US"/>
              </w:rPr>
              <w:t xml:space="preserve"> Ровненского сельсовета  Балахтинского района</w:t>
            </w:r>
            <w:r w:rsidRPr="007751B3">
              <w:rPr>
                <w:rFonts w:ascii="Arial" w:hAnsi="Arial" w:cs="Arial"/>
              </w:rPr>
              <w:t xml:space="preserve"> о местных налогах и сборах»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r w:rsidRPr="007751B3">
              <w:rPr>
                <w:rFonts w:ascii="Arial" w:hAnsi="Arial" w:cs="Arial"/>
              </w:rPr>
              <w:t>физические и  юридические  лица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8D" w:rsidRPr="007751B3" w:rsidRDefault="0060138D" w:rsidP="007757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Cs/>
              </w:rPr>
            </w:pPr>
            <w:proofErr w:type="spellStart"/>
            <w:r w:rsidRPr="007751B3">
              <w:rPr>
                <w:rFonts w:ascii="Arial" w:hAnsi="Arial" w:cs="Arial"/>
                <w:iCs/>
              </w:rPr>
              <w:t>Зам</w:t>
            </w:r>
            <w:proofErr w:type="gramStart"/>
            <w:r w:rsidRPr="007751B3">
              <w:rPr>
                <w:rFonts w:ascii="Arial" w:hAnsi="Arial" w:cs="Arial"/>
                <w:iCs/>
              </w:rPr>
              <w:t>.г</w:t>
            </w:r>
            <w:proofErr w:type="gramEnd"/>
            <w:r w:rsidRPr="007751B3">
              <w:rPr>
                <w:rFonts w:ascii="Arial" w:hAnsi="Arial" w:cs="Arial"/>
                <w:iCs/>
              </w:rPr>
              <w:t>лавы</w:t>
            </w:r>
            <w:proofErr w:type="spellEnd"/>
            <w:r w:rsidRPr="007751B3">
              <w:rPr>
                <w:rFonts w:ascii="Arial" w:hAnsi="Arial" w:cs="Arial"/>
                <w:iCs/>
              </w:rPr>
              <w:t xml:space="preserve"> администрации</w:t>
            </w:r>
          </w:p>
        </w:tc>
      </w:tr>
    </w:tbl>
    <w:p w:rsidR="00576540" w:rsidRPr="007751B3" w:rsidRDefault="00576540" w:rsidP="008111E4">
      <w:pPr>
        <w:jc w:val="both"/>
        <w:rPr>
          <w:rFonts w:ascii="Arial" w:hAnsi="Arial" w:cs="Arial"/>
        </w:rPr>
      </w:pPr>
    </w:p>
    <w:sectPr w:rsidR="00576540" w:rsidRPr="007751B3" w:rsidSect="00775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67D"/>
    <w:multiLevelType w:val="hybridMultilevel"/>
    <w:tmpl w:val="3F561618"/>
    <w:lvl w:ilvl="0" w:tplc="48A4459E">
      <w:start w:val="1"/>
      <w:numFmt w:val="decimal"/>
      <w:lvlText w:val="%1."/>
      <w:lvlJc w:val="left"/>
      <w:pPr>
        <w:tabs>
          <w:tab w:val="num" w:pos="1536"/>
        </w:tabs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B2C7989"/>
    <w:multiLevelType w:val="multilevel"/>
    <w:tmpl w:val="8EFC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B1"/>
    <w:rsid w:val="000006B5"/>
    <w:rsid w:val="00001121"/>
    <w:rsid w:val="00005920"/>
    <w:rsid w:val="00005C2E"/>
    <w:rsid w:val="00007BA8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2C7D"/>
    <w:rsid w:val="000432AD"/>
    <w:rsid w:val="00044B7C"/>
    <w:rsid w:val="00045467"/>
    <w:rsid w:val="000460CB"/>
    <w:rsid w:val="00046420"/>
    <w:rsid w:val="00053160"/>
    <w:rsid w:val="00053D33"/>
    <w:rsid w:val="000546F3"/>
    <w:rsid w:val="00054EA8"/>
    <w:rsid w:val="00056799"/>
    <w:rsid w:val="000600AC"/>
    <w:rsid w:val="00060279"/>
    <w:rsid w:val="00062406"/>
    <w:rsid w:val="00062D23"/>
    <w:rsid w:val="000637EC"/>
    <w:rsid w:val="00064E2A"/>
    <w:rsid w:val="000655B9"/>
    <w:rsid w:val="00066AFF"/>
    <w:rsid w:val="00067613"/>
    <w:rsid w:val="000677B8"/>
    <w:rsid w:val="000721AA"/>
    <w:rsid w:val="000722BE"/>
    <w:rsid w:val="0007260C"/>
    <w:rsid w:val="000728BD"/>
    <w:rsid w:val="00072CCD"/>
    <w:rsid w:val="00073195"/>
    <w:rsid w:val="00073955"/>
    <w:rsid w:val="000740C7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4A1"/>
    <w:rsid w:val="000A2C13"/>
    <w:rsid w:val="000A475C"/>
    <w:rsid w:val="000A4855"/>
    <w:rsid w:val="000A64A5"/>
    <w:rsid w:val="000B0D20"/>
    <w:rsid w:val="000B3EC3"/>
    <w:rsid w:val="000B4FC0"/>
    <w:rsid w:val="000B6DB7"/>
    <w:rsid w:val="000C0A26"/>
    <w:rsid w:val="000C146F"/>
    <w:rsid w:val="000C1CF0"/>
    <w:rsid w:val="000C2717"/>
    <w:rsid w:val="000C2D5C"/>
    <w:rsid w:val="000C669C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BAA"/>
    <w:rsid w:val="000E2040"/>
    <w:rsid w:val="000E29C6"/>
    <w:rsid w:val="000E3320"/>
    <w:rsid w:val="000E58E1"/>
    <w:rsid w:val="000E5EA8"/>
    <w:rsid w:val="000E6669"/>
    <w:rsid w:val="000E74D0"/>
    <w:rsid w:val="000F1D94"/>
    <w:rsid w:val="000F203B"/>
    <w:rsid w:val="000F228B"/>
    <w:rsid w:val="000F28CD"/>
    <w:rsid w:val="000F524F"/>
    <w:rsid w:val="000F6172"/>
    <w:rsid w:val="000F781F"/>
    <w:rsid w:val="000F7B0F"/>
    <w:rsid w:val="000F7BE0"/>
    <w:rsid w:val="00102685"/>
    <w:rsid w:val="00102CBB"/>
    <w:rsid w:val="00102EAC"/>
    <w:rsid w:val="00102F64"/>
    <w:rsid w:val="0010433C"/>
    <w:rsid w:val="001063D8"/>
    <w:rsid w:val="001065AF"/>
    <w:rsid w:val="00107A63"/>
    <w:rsid w:val="0011012F"/>
    <w:rsid w:val="00110863"/>
    <w:rsid w:val="00112D41"/>
    <w:rsid w:val="0011313D"/>
    <w:rsid w:val="001137D4"/>
    <w:rsid w:val="0011505F"/>
    <w:rsid w:val="001162AD"/>
    <w:rsid w:val="00117404"/>
    <w:rsid w:val="00117A9F"/>
    <w:rsid w:val="00121618"/>
    <w:rsid w:val="001217F2"/>
    <w:rsid w:val="00121807"/>
    <w:rsid w:val="001220D9"/>
    <w:rsid w:val="00123D65"/>
    <w:rsid w:val="00124896"/>
    <w:rsid w:val="00124B65"/>
    <w:rsid w:val="00125EE5"/>
    <w:rsid w:val="00130563"/>
    <w:rsid w:val="00133DB0"/>
    <w:rsid w:val="00135DA0"/>
    <w:rsid w:val="00136439"/>
    <w:rsid w:val="00137072"/>
    <w:rsid w:val="00146F6F"/>
    <w:rsid w:val="00152DB1"/>
    <w:rsid w:val="001537C4"/>
    <w:rsid w:val="00154C01"/>
    <w:rsid w:val="00155896"/>
    <w:rsid w:val="00156B00"/>
    <w:rsid w:val="001571C0"/>
    <w:rsid w:val="00160522"/>
    <w:rsid w:val="0016068C"/>
    <w:rsid w:val="00164C0B"/>
    <w:rsid w:val="00165BED"/>
    <w:rsid w:val="00165EB2"/>
    <w:rsid w:val="001753A2"/>
    <w:rsid w:val="00175D2F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DCD"/>
    <w:rsid w:val="001B43BC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D0009"/>
    <w:rsid w:val="001D0B88"/>
    <w:rsid w:val="001D36AC"/>
    <w:rsid w:val="001D3DCD"/>
    <w:rsid w:val="001D3FB2"/>
    <w:rsid w:val="001D54FD"/>
    <w:rsid w:val="001D5705"/>
    <w:rsid w:val="001D6162"/>
    <w:rsid w:val="001D7A15"/>
    <w:rsid w:val="001D7E6F"/>
    <w:rsid w:val="001E3E83"/>
    <w:rsid w:val="001E567D"/>
    <w:rsid w:val="001E56E5"/>
    <w:rsid w:val="001F10EA"/>
    <w:rsid w:val="001F2038"/>
    <w:rsid w:val="001F34E5"/>
    <w:rsid w:val="001F39E2"/>
    <w:rsid w:val="001F5D8D"/>
    <w:rsid w:val="00200CD8"/>
    <w:rsid w:val="00201099"/>
    <w:rsid w:val="00202A35"/>
    <w:rsid w:val="00207279"/>
    <w:rsid w:val="0020727E"/>
    <w:rsid w:val="00207DFA"/>
    <w:rsid w:val="00210174"/>
    <w:rsid w:val="00213356"/>
    <w:rsid w:val="00214051"/>
    <w:rsid w:val="002141B6"/>
    <w:rsid w:val="00214B24"/>
    <w:rsid w:val="00215D2E"/>
    <w:rsid w:val="00216E04"/>
    <w:rsid w:val="00217F03"/>
    <w:rsid w:val="00220867"/>
    <w:rsid w:val="00221999"/>
    <w:rsid w:val="00222BD4"/>
    <w:rsid w:val="00223C00"/>
    <w:rsid w:val="00227E6A"/>
    <w:rsid w:val="00230815"/>
    <w:rsid w:val="00232829"/>
    <w:rsid w:val="00233D17"/>
    <w:rsid w:val="0023460B"/>
    <w:rsid w:val="00235750"/>
    <w:rsid w:val="00235986"/>
    <w:rsid w:val="002361B5"/>
    <w:rsid w:val="0023656B"/>
    <w:rsid w:val="0023760C"/>
    <w:rsid w:val="00242A6D"/>
    <w:rsid w:val="00243BA3"/>
    <w:rsid w:val="00243C84"/>
    <w:rsid w:val="00243FAA"/>
    <w:rsid w:val="00245D29"/>
    <w:rsid w:val="002504ED"/>
    <w:rsid w:val="002524B9"/>
    <w:rsid w:val="00252659"/>
    <w:rsid w:val="00252949"/>
    <w:rsid w:val="002536E8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81A"/>
    <w:rsid w:val="00266A0A"/>
    <w:rsid w:val="00267A25"/>
    <w:rsid w:val="00270BF7"/>
    <w:rsid w:val="00271740"/>
    <w:rsid w:val="002731F3"/>
    <w:rsid w:val="00274D3E"/>
    <w:rsid w:val="00275693"/>
    <w:rsid w:val="0027619A"/>
    <w:rsid w:val="00276520"/>
    <w:rsid w:val="00280EF5"/>
    <w:rsid w:val="002839DD"/>
    <w:rsid w:val="00284656"/>
    <w:rsid w:val="00284C9F"/>
    <w:rsid w:val="00284CF8"/>
    <w:rsid w:val="002868A7"/>
    <w:rsid w:val="00290F99"/>
    <w:rsid w:val="002942BC"/>
    <w:rsid w:val="00296B4C"/>
    <w:rsid w:val="002A0473"/>
    <w:rsid w:val="002A2CA0"/>
    <w:rsid w:val="002A2D7E"/>
    <w:rsid w:val="002A5A07"/>
    <w:rsid w:val="002A7121"/>
    <w:rsid w:val="002B0905"/>
    <w:rsid w:val="002B0DEE"/>
    <w:rsid w:val="002B0F21"/>
    <w:rsid w:val="002B1CA7"/>
    <w:rsid w:val="002B4318"/>
    <w:rsid w:val="002B434A"/>
    <w:rsid w:val="002B4BDE"/>
    <w:rsid w:val="002B5A09"/>
    <w:rsid w:val="002B5CCD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5E46"/>
    <w:rsid w:val="002D74E6"/>
    <w:rsid w:val="002D7FD3"/>
    <w:rsid w:val="002E0CE7"/>
    <w:rsid w:val="002E35E9"/>
    <w:rsid w:val="002E3865"/>
    <w:rsid w:val="002E3BFC"/>
    <w:rsid w:val="002E4C4A"/>
    <w:rsid w:val="002E7883"/>
    <w:rsid w:val="002F1AE7"/>
    <w:rsid w:val="002F1E67"/>
    <w:rsid w:val="002F3014"/>
    <w:rsid w:val="002F42BA"/>
    <w:rsid w:val="002F446F"/>
    <w:rsid w:val="002F494D"/>
    <w:rsid w:val="002F5012"/>
    <w:rsid w:val="002F7C4F"/>
    <w:rsid w:val="003002E1"/>
    <w:rsid w:val="003008B5"/>
    <w:rsid w:val="00302912"/>
    <w:rsid w:val="00302FC3"/>
    <w:rsid w:val="00303D8E"/>
    <w:rsid w:val="00306B2A"/>
    <w:rsid w:val="003075CA"/>
    <w:rsid w:val="003101CB"/>
    <w:rsid w:val="003101DC"/>
    <w:rsid w:val="003106AB"/>
    <w:rsid w:val="00311258"/>
    <w:rsid w:val="0031157A"/>
    <w:rsid w:val="003118B0"/>
    <w:rsid w:val="00315175"/>
    <w:rsid w:val="003167B0"/>
    <w:rsid w:val="00316D0E"/>
    <w:rsid w:val="003170E0"/>
    <w:rsid w:val="0032180B"/>
    <w:rsid w:val="00321965"/>
    <w:rsid w:val="00321D8F"/>
    <w:rsid w:val="003223CD"/>
    <w:rsid w:val="003276C3"/>
    <w:rsid w:val="0033030A"/>
    <w:rsid w:val="00331D27"/>
    <w:rsid w:val="00331F07"/>
    <w:rsid w:val="00331F50"/>
    <w:rsid w:val="003320E4"/>
    <w:rsid w:val="003324D7"/>
    <w:rsid w:val="003335E6"/>
    <w:rsid w:val="00334E83"/>
    <w:rsid w:val="00340706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4BB2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90554"/>
    <w:rsid w:val="00392171"/>
    <w:rsid w:val="0039303F"/>
    <w:rsid w:val="0039369D"/>
    <w:rsid w:val="0039453C"/>
    <w:rsid w:val="0039600F"/>
    <w:rsid w:val="003961BA"/>
    <w:rsid w:val="003961DB"/>
    <w:rsid w:val="003A1F59"/>
    <w:rsid w:val="003A3EF5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708E"/>
    <w:rsid w:val="003B7633"/>
    <w:rsid w:val="003B76CB"/>
    <w:rsid w:val="003B7852"/>
    <w:rsid w:val="003B7BB4"/>
    <w:rsid w:val="003C045F"/>
    <w:rsid w:val="003C04FF"/>
    <w:rsid w:val="003C1F9E"/>
    <w:rsid w:val="003C372A"/>
    <w:rsid w:val="003C4134"/>
    <w:rsid w:val="003D2A0A"/>
    <w:rsid w:val="003D33CD"/>
    <w:rsid w:val="003D3F87"/>
    <w:rsid w:val="003D44FD"/>
    <w:rsid w:val="003D48B6"/>
    <w:rsid w:val="003D4DED"/>
    <w:rsid w:val="003D6B1E"/>
    <w:rsid w:val="003F0378"/>
    <w:rsid w:val="003F16BD"/>
    <w:rsid w:val="003F3966"/>
    <w:rsid w:val="003F39B4"/>
    <w:rsid w:val="003F3B33"/>
    <w:rsid w:val="003F4D41"/>
    <w:rsid w:val="003F621A"/>
    <w:rsid w:val="003F774F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CBE"/>
    <w:rsid w:val="00423462"/>
    <w:rsid w:val="004241BA"/>
    <w:rsid w:val="004247D5"/>
    <w:rsid w:val="004250B5"/>
    <w:rsid w:val="00425B66"/>
    <w:rsid w:val="00426A7C"/>
    <w:rsid w:val="004277CE"/>
    <w:rsid w:val="004338E7"/>
    <w:rsid w:val="00433B2F"/>
    <w:rsid w:val="00437848"/>
    <w:rsid w:val="00437B6A"/>
    <w:rsid w:val="00437FA9"/>
    <w:rsid w:val="00443284"/>
    <w:rsid w:val="00445CB1"/>
    <w:rsid w:val="00446819"/>
    <w:rsid w:val="00446943"/>
    <w:rsid w:val="00450877"/>
    <w:rsid w:val="00450D2B"/>
    <w:rsid w:val="004517C2"/>
    <w:rsid w:val="004526C9"/>
    <w:rsid w:val="0045278C"/>
    <w:rsid w:val="00454D21"/>
    <w:rsid w:val="00455E18"/>
    <w:rsid w:val="004560A7"/>
    <w:rsid w:val="004578B8"/>
    <w:rsid w:val="00462C22"/>
    <w:rsid w:val="0046394C"/>
    <w:rsid w:val="00465796"/>
    <w:rsid w:val="00467FE3"/>
    <w:rsid w:val="00470BBC"/>
    <w:rsid w:val="00471BC1"/>
    <w:rsid w:val="00476228"/>
    <w:rsid w:val="00477196"/>
    <w:rsid w:val="00477E98"/>
    <w:rsid w:val="0048246C"/>
    <w:rsid w:val="004836A1"/>
    <w:rsid w:val="00484A70"/>
    <w:rsid w:val="00485B8C"/>
    <w:rsid w:val="00487366"/>
    <w:rsid w:val="0048766C"/>
    <w:rsid w:val="0049222E"/>
    <w:rsid w:val="0049399E"/>
    <w:rsid w:val="00494EC4"/>
    <w:rsid w:val="00497F6A"/>
    <w:rsid w:val="004A189F"/>
    <w:rsid w:val="004A28FB"/>
    <w:rsid w:val="004A511B"/>
    <w:rsid w:val="004B094C"/>
    <w:rsid w:val="004B1648"/>
    <w:rsid w:val="004B45EC"/>
    <w:rsid w:val="004B4A5B"/>
    <w:rsid w:val="004B51D5"/>
    <w:rsid w:val="004B522D"/>
    <w:rsid w:val="004B52FE"/>
    <w:rsid w:val="004C107F"/>
    <w:rsid w:val="004C210F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50FB"/>
    <w:rsid w:val="004E0774"/>
    <w:rsid w:val="004E0934"/>
    <w:rsid w:val="004E4126"/>
    <w:rsid w:val="004E4B04"/>
    <w:rsid w:val="004E4EDD"/>
    <w:rsid w:val="004E607F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6D8C"/>
    <w:rsid w:val="00507B99"/>
    <w:rsid w:val="005109B1"/>
    <w:rsid w:val="0051217E"/>
    <w:rsid w:val="00512B9B"/>
    <w:rsid w:val="00512C5F"/>
    <w:rsid w:val="00517AF6"/>
    <w:rsid w:val="00521043"/>
    <w:rsid w:val="0052386C"/>
    <w:rsid w:val="00525E34"/>
    <w:rsid w:val="00526C66"/>
    <w:rsid w:val="005274EE"/>
    <w:rsid w:val="0053477B"/>
    <w:rsid w:val="00534EB1"/>
    <w:rsid w:val="00537404"/>
    <w:rsid w:val="005408DC"/>
    <w:rsid w:val="00541351"/>
    <w:rsid w:val="005428B1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5A54"/>
    <w:rsid w:val="00555F11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467D"/>
    <w:rsid w:val="00575855"/>
    <w:rsid w:val="00576540"/>
    <w:rsid w:val="00577AB3"/>
    <w:rsid w:val="00577D60"/>
    <w:rsid w:val="00580E08"/>
    <w:rsid w:val="00580FB5"/>
    <w:rsid w:val="00580FC9"/>
    <w:rsid w:val="00584A5E"/>
    <w:rsid w:val="00585834"/>
    <w:rsid w:val="005867FA"/>
    <w:rsid w:val="00586BD0"/>
    <w:rsid w:val="00587757"/>
    <w:rsid w:val="00587C35"/>
    <w:rsid w:val="00590DC9"/>
    <w:rsid w:val="00595149"/>
    <w:rsid w:val="00596CF9"/>
    <w:rsid w:val="005A106D"/>
    <w:rsid w:val="005A37E5"/>
    <w:rsid w:val="005A3C84"/>
    <w:rsid w:val="005A3D39"/>
    <w:rsid w:val="005A3DE6"/>
    <w:rsid w:val="005B1268"/>
    <w:rsid w:val="005B27A3"/>
    <w:rsid w:val="005B3098"/>
    <w:rsid w:val="005B4001"/>
    <w:rsid w:val="005B4602"/>
    <w:rsid w:val="005B72E8"/>
    <w:rsid w:val="005C0961"/>
    <w:rsid w:val="005C12E5"/>
    <w:rsid w:val="005C168F"/>
    <w:rsid w:val="005C263B"/>
    <w:rsid w:val="005C38EC"/>
    <w:rsid w:val="005C4C69"/>
    <w:rsid w:val="005C7A27"/>
    <w:rsid w:val="005D23E1"/>
    <w:rsid w:val="005D284D"/>
    <w:rsid w:val="005D2B65"/>
    <w:rsid w:val="005D3AEA"/>
    <w:rsid w:val="005D4222"/>
    <w:rsid w:val="005D69D4"/>
    <w:rsid w:val="005D77EF"/>
    <w:rsid w:val="005E20CE"/>
    <w:rsid w:val="005E4251"/>
    <w:rsid w:val="005E655F"/>
    <w:rsid w:val="005E6958"/>
    <w:rsid w:val="005E7BFD"/>
    <w:rsid w:val="005F0C04"/>
    <w:rsid w:val="005F38DB"/>
    <w:rsid w:val="0060138D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1F46"/>
    <w:rsid w:val="006323F5"/>
    <w:rsid w:val="006331FA"/>
    <w:rsid w:val="0063371C"/>
    <w:rsid w:val="00633DC6"/>
    <w:rsid w:val="00633EFE"/>
    <w:rsid w:val="00634AE5"/>
    <w:rsid w:val="0063601F"/>
    <w:rsid w:val="0063647F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77F"/>
    <w:rsid w:val="00670A71"/>
    <w:rsid w:val="00670D1C"/>
    <w:rsid w:val="00671057"/>
    <w:rsid w:val="00672024"/>
    <w:rsid w:val="0067249D"/>
    <w:rsid w:val="00672DD2"/>
    <w:rsid w:val="006807CF"/>
    <w:rsid w:val="00681FFC"/>
    <w:rsid w:val="00682EA7"/>
    <w:rsid w:val="00683845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A1F"/>
    <w:rsid w:val="00694E19"/>
    <w:rsid w:val="006A2A17"/>
    <w:rsid w:val="006A2A7F"/>
    <w:rsid w:val="006A30C7"/>
    <w:rsid w:val="006A6443"/>
    <w:rsid w:val="006B0917"/>
    <w:rsid w:val="006B3BCD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64F7"/>
    <w:rsid w:val="006E7BCF"/>
    <w:rsid w:val="006F055F"/>
    <w:rsid w:val="006F33A7"/>
    <w:rsid w:val="006F5CBC"/>
    <w:rsid w:val="006F6553"/>
    <w:rsid w:val="006F7C97"/>
    <w:rsid w:val="0070075E"/>
    <w:rsid w:val="00701BA3"/>
    <w:rsid w:val="00702CD4"/>
    <w:rsid w:val="00703465"/>
    <w:rsid w:val="00703781"/>
    <w:rsid w:val="00703F3C"/>
    <w:rsid w:val="00704F83"/>
    <w:rsid w:val="007053D1"/>
    <w:rsid w:val="00705A89"/>
    <w:rsid w:val="0070647D"/>
    <w:rsid w:val="00706BC3"/>
    <w:rsid w:val="007101F4"/>
    <w:rsid w:val="00710323"/>
    <w:rsid w:val="00710FE1"/>
    <w:rsid w:val="00711656"/>
    <w:rsid w:val="0071440D"/>
    <w:rsid w:val="00714680"/>
    <w:rsid w:val="007155AA"/>
    <w:rsid w:val="007168FF"/>
    <w:rsid w:val="00720FB0"/>
    <w:rsid w:val="007211B3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732B"/>
    <w:rsid w:val="00737C05"/>
    <w:rsid w:val="00740D0D"/>
    <w:rsid w:val="00741381"/>
    <w:rsid w:val="00742C8C"/>
    <w:rsid w:val="00744466"/>
    <w:rsid w:val="00744954"/>
    <w:rsid w:val="007450F1"/>
    <w:rsid w:val="007457FB"/>
    <w:rsid w:val="0074611E"/>
    <w:rsid w:val="00746AF2"/>
    <w:rsid w:val="00747A3D"/>
    <w:rsid w:val="00750803"/>
    <w:rsid w:val="007515C4"/>
    <w:rsid w:val="00751901"/>
    <w:rsid w:val="00751B71"/>
    <w:rsid w:val="0075238F"/>
    <w:rsid w:val="007529B1"/>
    <w:rsid w:val="0075328A"/>
    <w:rsid w:val="00755070"/>
    <w:rsid w:val="00756B2A"/>
    <w:rsid w:val="0076179F"/>
    <w:rsid w:val="007621C7"/>
    <w:rsid w:val="007652D2"/>
    <w:rsid w:val="007667C7"/>
    <w:rsid w:val="007674C1"/>
    <w:rsid w:val="007702F7"/>
    <w:rsid w:val="007727FF"/>
    <w:rsid w:val="007734B8"/>
    <w:rsid w:val="007751B3"/>
    <w:rsid w:val="0077574B"/>
    <w:rsid w:val="00775A1B"/>
    <w:rsid w:val="00777432"/>
    <w:rsid w:val="00777E87"/>
    <w:rsid w:val="00781764"/>
    <w:rsid w:val="00781E3D"/>
    <w:rsid w:val="00781F3A"/>
    <w:rsid w:val="00782CFB"/>
    <w:rsid w:val="00784119"/>
    <w:rsid w:val="00785252"/>
    <w:rsid w:val="00785327"/>
    <w:rsid w:val="00785496"/>
    <w:rsid w:val="0078554D"/>
    <w:rsid w:val="00787CF6"/>
    <w:rsid w:val="00791901"/>
    <w:rsid w:val="00793344"/>
    <w:rsid w:val="007A0B5E"/>
    <w:rsid w:val="007A46E4"/>
    <w:rsid w:val="007A507A"/>
    <w:rsid w:val="007A56C6"/>
    <w:rsid w:val="007A6D38"/>
    <w:rsid w:val="007A70D0"/>
    <w:rsid w:val="007B0958"/>
    <w:rsid w:val="007B1106"/>
    <w:rsid w:val="007B2233"/>
    <w:rsid w:val="007B2857"/>
    <w:rsid w:val="007B3844"/>
    <w:rsid w:val="007B5ACB"/>
    <w:rsid w:val="007B6028"/>
    <w:rsid w:val="007B7928"/>
    <w:rsid w:val="007C2441"/>
    <w:rsid w:val="007C2468"/>
    <w:rsid w:val="007C3AD9"/>
    <w:rsid w:val="007C462F"/>
    <w:rsid w:val="007D0BC7"/>
    <w:rsid w:val="007D20EA"/>
    <w:rsid w:val="007D323E"/>
    <w:rsid w:val="007D501D"/>
    <w:rsid w:val="007D514D"/>
    <w:rsid w:val="007D7436"/>
    <w:rsid w:val="007D74DB"/>
    <w:rsid w:val="007E0585"/>
    <w:rsid w:val="007E1DCC"/>
    <w:rsid w:val="007E36EB"/>
    <w:rsid w:val="007E3F8E"/>
    <w:rsid w:val="007E4F1B"/>
    <w:rsid w:val="007E6671"/>
    <w:rsid w:val="007E72A2"/>
    <w:rsid w:val="007F00AD"/>
    <w:rsid w:val="007F0688"/>
    <w:rsid w:val="007F1248"/>
    <w:rsid w:val="007F51EA"/>
    <w:rsid w:val="007F5FDD"/>
    <w:rsid w:val="00800B9A"/>
    <w:rsid w:val="00803D66"/>
    <w:rsid w:val="00803D6B"/>
    <w:rsid w:val="0080503A"/>
    <w:rsid w:val="008055E1"/>
    <w:rsid w:val="00805C42"/>
    <w:rsid w:val="00806ECE"/>
    <w:rsid w:val="008111E4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30B52"/>
    <w:rsid w:val="00830C54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33C4"/>
    <w:rsid w:val="00843AFF"/>
    <w:rsid w:val="00844540"/>
    <w:rsid w:val="00845849"/>
    <w:rsid w:val="00847303"/>
    <w:rsid w:val="0085021C"/>
    <w:rsid w:val="00851721"/>
    <w:rsid w:val="00851B83"/>
    <w:rsid w:val="008525E0"/>
    <w:rsid w:val="008532F9"/>
    <w:rsid w:val="008535F2"/>
    <w:rsid w:val="00853E28"/>
    <w:rsid w:val="0085764E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646"/>
    <w:rsid w:val="0089008B"/>
    <w:rsid w:val="008914F0"/>
    <w:rsid w:val="008921BC"/>
    <w:rsid w:val="00894830"/>
    <w:rsid w:val="00894D2E"/>
    <w:rsid w:val="00895FE6"/>
    <w:rsid w:val="0089605D"/>
    <w:rsid w:val="008A08E9"/>
    <w:rsid w:val="008A0F83"/>
    <w:rsid w:val="008A1B05"/>
    <w:rsid w:val="008A3CF9"/>
    <w:rsid w:val="008A47CE"/>
    <w:rsid w:val="008A62D9"/>
    <w:rsid w:val="008A6712"/>
    <w:rsid w:val="008A7FC6"/>
    <w:rsid w:val="008B0CC4"/>
    <w:rsid w:val="008B1523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7106"/>
    <w:rsid w:val="008D3688"/>
    <w:rsid w:val="008D36BE"/>
    <w:rsid w:val="008D6CB7"/>
    <w:rsid w:val="008D6E85"/>
    <w:rsid w:val="008D6F9D"/>
    <w:rsid w:val="008E165F"/>
    <w:rsid w:val="008E2183"/>
    <w:rsid w:val="008E3A18"/>
    <w:rsid w:val="008E5926"/>
    <w:rsid w:val="008E70F4"/>
    <w:rsid w:val="008E7FEF"/>
    <w:rsid w:val="008F1EB5"/>
    <w:rsid w:val="008F2345"/>
    <w:rsid w:val="008F5579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4D20"/>
    <w:rsid w:val="00927BBF"/>
    <w:rsid w:val="00930909"/>
    <w:rsid w:val="00931A16"/>
    <w:rsid w:val="00931DC3"/>
    <w:rsid w:val="00934932"/>
    <w:rsid w:val="00935F2C"/>
    <w:rsid w:val="009373E5"/>
    <w:rsid w:val="009412B1"/>
    <w:rsid w:val="0094227C"/>
    <w:rsid w:val="009432C1"/>
    <w:rsid w:val="00943BB3"/>
    <w:rsid w:val="00944E93"/>
    <w:rsid w:val="0094574A"/>
    <w:rsid w:val="00946467"/>
    <w:rsid w:val="0094691E"/>
    <w:rsid w:val="00946C10"/>
    <w:rsid w:val="009505F6"/>
    <w:rsid w:val="009512BE"/>
    <w:rsid w:val="00951683"/>
    <w:rsid w:val="009528BE"/>
    <w:rsid w:val="00952D37"/>
    <w:rsid w:val="009534C2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666F"/>
    <w:rsid w:val="00980368"/>
    <w:rsid w:val="00980C72"/>
    <w:rsid w:val="00981D11"/>
    <w:rsid w:val="009821C7"/>
    <w:rsid w:val="0098404B"/>
    <w:rsid w:val="00984B95"/>
    <w:rsid w:val="00986768"/>
    <w:rsid w:val="00986B0B"/>
    <w:rsid w:val="00987429"/>
    <w:rsid w:val="0098749C"/>
    <w:rsid w:val="0099273A"/>
    <w:rsid w:val="00992D31"/>
    <w:rsid w:val="00993512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D080D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6EAB"/>
    <w:rsid w:val="009F0989"/>
    <w:rsid w:val="009F45FC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2401"/>
    <w:rsid w:val="00A34E4D"/>
    <w:rsid w:val="00A3660F"/>
    <w:rsid w:val="00A3695D"/>
    <w:rsid w:val="00A37F64"/>
    <w:rsid w:val="00A4085E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56DA"/>
    <w:rsid w:val="00A671F3"/>
    <w:rsid w:val="00A729EC"/>
    <w:rsid w:val="00A74453"/>
    <w:rsid w:val="00A7613E"/>
    <w:rsid w:val="00A817E3"/>
    <w:rsid w:val="00A81D25"/>
    <w:rsid w:val="00A81F02"/>
    <w:rsid w:val="00A828F2"/>
    <w:rsid w:val="00A83EC3"/>
    <w:rsid w:val="00A85255"/>
    <w:rsid w:val="00A8570D"/>
    <w:rsid w:val="00A85AD8"/>
    <w:rsid w:val="00A8798C"/>
    <w:rsid w:val="00A90794"/>
    <w:rsid w:val="00A9309D"/>
    <w:rsid w:val="00A94081"/>
    <w:rsid w:val="00A97269"/>
    <w:rsid w:val="00A97460"/>
    <w:rsid w:val="00A97668"/>
    <w:rsid w:val="00AA1C5E"/>
    <w:rsid w:val="00AA29F2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5F6D"/>
    <w:rsid w:val="00AC6AC7"/>
    <w:rsid w:val="00AD040B"/>
    <w:rsid w:val="00AD23D6"/>
    <w:rsid w:val="00AD4735"/>
    <w:rsid w:val="00AD4D4F"/>
    <w:rsid w:val="00AD6A02"/>
    <w:rsid w:val="00AE0C05"/>
    <w:rsid w:val="00AE3367"/>
    <w:rsid w:val="00AE3978"/>
    <w:rsid w:val="00AE4AD6"/>
    <w:rsid w:val="00AE5DA7"/>
    <w:rsid w:val="00AE6583"/>
    <w:rsid w:val="00AE6ECE"/>
    <w:rsid w:val="00AF1898"/>
    <w:rsid w:val="00AF328B"/>
    <w:rsid w:val="00AF33D2"/>
    <w:rsid w:val="00AF3C51"/>
    <w:rsid w:val="00AF4017"/>
    <w:rsid w:val="00AF56B5"/>
    <w:rsid w:val="00AF6C41"/>
    <w:rsid w:val="00AF77E7"/>
    <w:rsid w:val="00B004E1"/>
    <w:rsid w:val="00B062E4"/>
    <w:rsid w:val="00B06B9B"/>
    <w:rsid w:val="00B137E6"/>
    <w:rsid w:val="00B20C03"/>
    <w:rsid w:val="00B210EE"/>
    <w:rsid w:val="00B211FA"/>
    <w:rsid w:val="00B21538"/>
    <w:rsid w:val="00B23F0F"/>
    <w:rsid w:val="00B23FF8"/>
    <w:rsid w:val="00B25203"/>
    <w:rsid w:val="00B25CD1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1411"/>
    <w:rsid w:val="00B434BD"/>
    <w:rsid w:val="00B47A35"/>
    <w:rsid w:val="00B51334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A9"/>
    <w:rsid w:val="00B65AD3"/>
    <w:rsid w:val="00B70F24"/>
    <w:rsid w:val="00B7346C"/>
    <w:rsid w:val="00B7353B"/>
    <w:rsid w:val="00B739E0"/>
    <w:rsid w:val="00B7675A"/>
    <w:rsid w:val="00B76EA8"/>
    <w:rsid w:val="00B801DD"/>
    <w:rsid w:val="00B80461"/>
    <w:rsid w:val="00B8153C"/>
    <w:rsid w:val="00B81683"/>
    <w:rsid w:val="00B828D7"/>
    <w:rsid w:val="00B83591"/>
    <w:rsid w:val="00B84B35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A04E8"/>
    <w:rsid w:val="00BA0D60"/>
    <w:rsid w:val="00BA1FFE"/>
    <w:rsid w:val="00BA65BC"/>
    <w:rsid w:val="00BA67A3"/>
    <w:rsid w:val="00BB02B7"/>
    <w:rsid w:val="00BB0DD4"/>
    <w:rsid w:val="00BB119C"/>
    <w:rsid w:val="00BB21B3"/>
    <w:rsid w:val="00BB4415"/>
    <w:rsid w:val="00BC0280"/>
    <w:rsid w:val="00BC271E"/>
    <w:rsid w:val="00BC4CE8"/>
    <w:rsid w:val="00BC53D7"/>
    <w:rsid w:val="00BD05CB"/>
    <w:rsid w:val="00BD19AA"/>
    <w:rsid w:val="00BD1FCD"/>
    <w:rsid w:val="00BD3832"/>
    <w:rsid w:val="00BD6DFB"/>
    <w:rsid w:val="00BD7B09"/>
    <w:rsid w:val="00BE39F9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5B86"/>
    <w:rsid w:val="00BF5E3A"/>
    <w:rsid w:val="00C0501B"/>
    <w:rsid w:val="00C06493"/>
    <w:rsid w:val="00C10029"/>
    <w:rsid w:val="00C151AE"/>
    <w:rsid w:val="00C16350"/>
    <w:rsid w:val="00C17F77"/>
    <w:rsid w:val="00C204D7"/>
    <w:rsid w:val="00C21485"/>
    <w:rsid w:val="00C22F5E"/>
    <w:rsid w:val="00C2497D"/>
    <w:rsid w:val="00C24BF3"/>
    <w:rsid w:val="00C251D3"/>
    <w:rsid w:val="00C26C1F"/>
    <w:rsid w:val="00C308F0"/>
    <w:rsid w:val="00C31432"/>
    <w:rsid w:val="00C31AC6"/>
    <w:rsid w:val="00C320C9"/>
    <w:rsid w:val="00C330A6"/>
    <w:rsid w:val="00C33425"/>
    <w:rsid w:val="00C34C95"/>
    <w:rsid w:val="00C3543E"/>
    <w:rsid w:val="00C35E49"/>
    <w:rsid w:val="00C3612F"/>
    <w:rsid w:val="00C36340"/>
    <w:rsid w:val="00C36638"/>
    <w:rsid w:val="00C372FA"/>
    <w:rsid w:val="00C41708"/>
    <w:rsid w:val="00C43D1B"/>
    <w:rsid w:val="00C5156B"/>
    <w:rsid w:val="00C525F4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0988"/>
    <w:rsid w:val="00C72233"/>
    <w:rsid w:val="00C726E1"/>
    <w:rsid w:val="00C72C68"/>
    <w:rsid w:val="00C74D32"/>
    <w:rsid w:val="00C74DA0"/>
    <w:rsid w:val="00C75D99"/>
    <w:rsid w:val="00C76164"/>
    <w:rsid w:val="00C7735F"/>
    <w:rsid w:val="00C815D7"/>
    <w:rsid w:val="00C82E23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532F"/>
    <w:rsid w:val="00CA59E1"/>
    <w:rsid w:val="00CA7C69"/>
    <w:rsid w:val="00CB67BF"/>
    <w:rsid w:val="00CB7009"/>
    <w:rsid w:val="00CB7E04"/>
    <w:rsid w:val="00CC050E"/>
    <w:rsid w:val="00CC08F6"/>
    <w:rsid w:val="00CC6477"/>
    <w:rsid w:val="00CC6E12"/>
    <w:rsid w:val="00CC7291"/>
    <w:rsid w:val="00CD1AC8"/>
    <w:rsid w:val="00CD37C5"/>
    <w:rsid w:val="00CD4709"/>
    <w:rsid w:val="00CD7AA7"/>
    <w:rsid w:val="00CE0461"/>
    <w:rsid w:val="00CE3E81"/>
    <w:rsid w:val="00CE4D6D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E5A"/>
    <w:rsid w:val="00D039BA"/>
    <w:rsid w:val="00D0515F"/>
    <w:rsid w:val="00D107F0"/>
    <w:rsid w:val="00D1139F"/>
    <w:rsid w:val="00D117A1"/>
    <w:rsid w:val="00D117C0"/>
    <w:rsid w:val="00D12879"/>
    <w:rsid w:val="00D138A1"/>
    <w:rsid w:val="00D146C2"/>
    <w:rsid w:val="00D150F8"/>
    <w:rsid w:val="00D20EB0"/>
    <w:rsid w:val="00D214D4"/>
    <w:rsid w:val="00D222F0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6883"/>
    <w:rsid w:val="00D41061"/>
    <w:rsid w:val="00D41FF1"/>
    <w:rsid w:val="00D44C1F"/>
    <w:rsid w:val="00D45925"/>
    <w:rsid w:val="00D469B8"/>
    <w:rsid w:val="00D46A1E"/>
    <w:rsid w:val="00D47B24"/>
    <w:rsid w:val="00D500EE"/>
    <w:rsid w:val="00D503AE"/>
    <w:rsid w:val="00D52DD2"/>
    <w:rsid w:val="00D52FCD"/>
    <w:rsid w:val="00D5477D"/>
    <w:rsid w:val="00D57053"/>
    <w:rsid w:val="00D6078B"/>
    <w:rsid w:val="00D61346"/>
    <w:rsid w:val="00D622C4"/>
    <w:rsid w:val="00D74286"/>
    <w:rsid w:val="00D7428F"/>
    <w:rsid w:val="00D74664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449E"/>
    <w:rsid w:val="00D948F2"/>
    <w:rsid w:val="00DA159F"/>
    <w:rsid w:val="00DA3B49"/>
    <w:rsid w:val="00DA3E62"/>
    <w:rsid w:val="00DA53FA"/>
    <w:rsid w:val="00DA5AD1"/>
    <w:rsid w:val="00DA5FF0"/>
    <w:rsid w:val="00DA6E48"/>
    <w:rsid w:val="00DA6EE6"/>
    <w:rsid w:val="00DB1A46"/>
    <w:rsid w:val="00DB1F1F"/>
    <w:rsid w:val="00DB2ACD"/>
    <w:rsid w:val="00DB3F11"/>
    <w:rsid w:val="00DB6808"/>
    <w:rsid w:val="00DB6B3D"/>
    <w:rsid w:val="00DB79B1"/>
    <w:rsid w:val="00DC02B2"/>
    <w:rsid w:val="00DC2691"/>
    <w:rsid w:val="00DC4C39"/>
    <w:rsid w:val="00DC5E62"/>
    <w:rsid w:val="00DC7A55"/>
    <w:rsid w:val="00DC7A65"/>
    <w:rsid w:val="00DD0677"/>
    <w:rsid w:val="00DD090E"/>
    <w:rsid w:val="00DD1002"/>
    <w:rsid w:val="00DD1C32"/>
    <w:rsid w:val="00DD3156"/>
    <w:rsid w:val="00DD32E2"/>
    <w:rsid w:val="00DD375D"/>
    <w:rsid w:val="00DD61E7"/>
    <w:rsid w:val="00DD7F31"/>
    <w:rsid w:val="00DE0E03"/>
    <w:rsid w:val="00DE211E"/>
    <w:rsid w:val="00DE4166"/>
    <w:rsid w:val="00DE47AD"/>
    <w:rsid w:val="00DE4CE9"/>
    <w:rsid w:val="00DE545B"/>
    <w:rsid w:val="00DE57B1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4FF2"/>
    <w:rsid w:val="00E071C3"/>
    <w:rsid w:val="00E12ABB"/>
    <w:rsid w:val="00E1407C"/>
    <w:rsid w:val="00E167B4"/>
    <w:rsid w:val="00E16FA7"/>
    <w:rsid w:val="00E17DD6"/>
    <w:rsid w:val="00E221F4"/>
    <w:rsid w:val="00E23389"/>
    <w:rsid w:val="00E255AD"/>
    <w:rsid w:val="00E2718C"/>
    <w:rsid w:val="00E303A2"/>
    <w:rsid w:val="00E348C3"/>
    <w:rsid w:val="00E35EAD"/>
    <w:rsid w:val="00E37DA6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C98"/>
    <w:rsid w:val="00E726B8"/>
    <w:rsid w:val="00E72C94"/>
    <w:rsid w:val="00E72E1F"/>
    <w:rsid w:val="00E74B35"/>
    <w:rsid w:val="00E75DA1"/>
    <w:rsid w:val="00E80B94"/>
    <w:rsid w:val="00E81BC9"/>
    <w:rsid w:val="00E81F34"/>
    <w:rsid w:val="00E82698"/>
    <w:rsid w:val="00E84F99"/>
    <w:rsid w:val="00E863CB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457C"/>
    <w:rsid w:val="00EA4ADF"/>
    <w:rsid w:val="00EA7282"/>
    <w:rsid w:val="00EB3F5E"/>
    <w:rsid w:val="00EB4824"/>
    <w:rsid w:val="00EB5A81"/>
    <w:rsid w:val="00EB6468"/>
    <w:rsid w:val="00EB6D68"/>
    <w:rsid w:val="00EC0584"/>
    <w:rsid w:val="00EC105E"/>
    <w:rsid w:val="00EC2224"/>
    <w:rsid w:val="00EC4837"/>
    <w:rsid w:val="00EC4B76"/>
    <w:rsid w:val="00EC50ED"/>
    <w:rsid w:val="00EC7FD2"/>
    <w:rsid w:val="00ED0787"/>
    <w:rsid w:val="00ED1F56"/>
    <w:rsid w:val="00ED3907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702B"/>
    <w:rsid w:val="00EE7832"/>
    <w:rsid w:val="00EF3B62"/>
    <w:rsid w:val="00EF4C55"/>
    <w:rsid w:val="00EF68BA"/>
    <w:rsid w:val="00EF6936"/>
    <w:rsid w:val="00F01899"/>
    <w:rsid w:val="00F03675"/>
    <w:rsid w:val="00F0392F"/>
    <w:rsid w:val="00F05505"/>
    <w:rsid w:val="00F06828"/>
    <w:rsid w:val="00F10EC1"/>
    <w:rsid w:val="00F11339"/>
    <w:rsid w:val="00F15957"/>
    <w:rsid w:val="00F176C5"/>
    <w:rsid w:val="00F240E4"/>
    <w:rsid w:val="00F24F06"/>
    <w:rsid w:val="00F24F18"/>
    <w:rsid w:val="00F25E96"/>
    <w:rsid w:val="00F26720"/>
    <w:rsid w:val="00F2703D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5BEF"/>
    <w:rsid w:val="00F719D7"/>
    <w:rsid w:val="00F729D9"/>
    <w:rsid w:val="00F73064"/>
    <w:rsid w:val="00F73B4C"/>
    <w:rsid w:val="00F75F1C"/>
    <w:rsid w:val="00F77599"/>
    <w:rsid w:val="00F803D5"/>
    <w:rsid w:val="00F8162D"/>
    <w:rsid w:val="00F84075"/>
    <w:rsid w:val="00F84460"/>
    <w:rsid w:val="00F8712C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683E"/>
    <w:rsid w:val="00FA24D4"/>
    <w:rsid w:val="00FA4F5D"/>
    <w:rsid w:val="00FA551C"/>
    <w:rsid w:val="00FA6313"/>
    <w:rsid w:val="00FB2266"/>
    <w:rsid w:val="00FB467F"/>
    <w:rsid w:val="00FB4AD8"/>
    <w:rsid w:val="00FB6AE6"/>
    <w:rsid w:val="00FC03B7"/>
    <w:rsid w:val="00FC0C06"/>
    <w:rsid w:val="00FC1319"/>
    <w:rsid w:val="00FC459B"/>
    <w:rsid w:val="00FC553E"/>
    <w:rsid w:val="00FC6CB4"/>
    <w:rsid w:val="00FC6EE0"/>
    <w:rsid w:val="00FD012E"/>
    <w:rsid w:val="00FD17C4"/>
    <w:rsid w:val="00FD1A55"/>
    <w:rsid w:val="00FD1A91"/>
    <w:rsid w:val="00FD1EEA"/>
    <w:rsid w:val="00FD2299"/>
    <w:rsid w:val="00FD42E6"/>
    <w:rsid w:val="00FD5471"/>
    <w:rsid w:val="00FD6171"/>
    <w:rsid w:val="00FE130E"/>
    <w:rsid w:val="00FE1938"/>
    <w:rsid w:val="00FF06AF"/>
    <w:rsid w:val="00FF0772"/>
    <w:rsid w:val="00FF1A9F"/>
    <w:rsid w:val="00FF3E9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765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6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540"/>
    <w:pPr>
      <w:widowControl w:val="0"/>
      <w:shd w:val="clear" w:color="auto" w:fill="FFFFFF"/>
      <w:spacing w:after="240" w:line="326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76540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6540"/>
    <w:pPr>
      <w:widowControl w:val="0"/>
      <w:shd w:val="clear" w:color="auto" w:fill="FFFFFF"/>
      <w:spacing w:before="240" w:after="36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2021-01-11T07:03:00Z</dcterms:created>
  <dcterms:modified xsi:type="dcterms:W3CDTF">2022-03-02T08:40:00Z</dcterms:modified>
</cp:coreProperties>
</file>