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FBD" w14:textId="77777777" w:rsidR="006C2998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 xml:space="preserve">АДМИНИСТРАЦИЯ РОВНЕНСКОГО СЕЛЬСОВЕТА </w:t>
      </w:r>
    </w:p>
    <w:p w14:paraId="5B6D8EA2" w14:textId="77777777" w:rsidR="00986621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14:paraId="1505C920" w14:textId="77777777" w:rsidR="006C2998" w:rsidRPr="002451BE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1A019629" w14:textId="77777777" w:rsidR="006C2998" w:rsidRPr="002451BE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9EA6BF3" w14:textId="77777777" w:rsidR="006C2998" w:rsidRPr="002451BE" w:rsidRDefault="00E06ADA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14:paraId="413C26F0" w14:textId="77777777" w:rsidR="00986621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ПОСТАНОВЛЕНИЕ</w:t>
      </w:r>
    </w:p>
    <w:p w14:paraId="3BAEA0FA" w14:textId="77777777" w:rsidR="006C2998" w:rsidRPr="002451BE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5625DDA" w14:textId="77777777" w:rsidR="006C2998" w:rsidRPr="002451BE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19B75588" w14:textId="77777777" w:rsidR="00986621" w:rsidRPr="002451BE" w:rsidRDefault="00986621" w:rsidP="006C2998">
      <w:pPr>
        <w:pStyle w:val="a3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 xml:space="preserve">от </w:t>
      </w:r>
      <w:r w:rsidR="00E06ADA">
        <w:rPr>
          <w:rFonts w:ascii="Arial" w:hAnsi="Arial" w:cs="Arial"/>
          <w:sz w:val="24"/>
          <w:szCs w:val="24"/>
        </w:rPr>
        <w:t>_______</w:t>
      </w:r>
      <w:r w:rsidR="00877771" w:rsidRPr="002451BE">
        <w:rPr>
          <w:rFonts w:ascii="Arial" w:hAnsi="Arial" w:cs="Arial"/>
          <w:sz w:val="24"/>
          <w:szCs w:val="24"/>
        </w:rPr>
        <w:t>г</w:t>
      </w:r>
      <w:r w:rsidRPr="002451BE">
        <w:rPr>
          <w:rFonts w:ascii="Arial" w:hAnsi="Arial" w:cs="Arial"/>
          <w:sz w:val="24"/>
          <w:szCs w:val="24"/>
        </w:rPr>
        <w:t>.</w:t>
      </w:r>
      <w:r w:rsidRPr="002451BE">
        <w:rPr>
          <w:rFonts w:ascii="Arial" w:hAnsi="Arial" w:cs="Arial"/>
          <w:sz w:val="24"/>
          <w:szCs w:val="24"/>
        </w:rPr>
        <w:tab/>
      </w:r>
      <w:r w:rsidR="006C2998" w:rsidRPr="002451BE">
        <w:rPr>
          <w:rFonts w:ascii="Arial" w:hAnsi="Arial" w:cs="Arial"/>
          <w:sz w:val="24"/>
          <w:szCs w:val="24"/>
        </w:rPr>
        <w:t xml:space="preserve">         </w:t>
      </w:r>
      <w:r w:rsidR="00E06ADA">
        <w:rPr>
          <w:rFonts w:ascii="Arial" w:hAnsi="Arial" w:cs="Arial"/>
          <w:sz w:val="24"/>
          <w:szCs w:val="24"/>
        </w:rPr>
        <w:t xml:space="preserve">    </w:t>
      </w:r>
      <w:r w:rsidR="006C2998" w:rsidRPr="002451BE">
        <w:rPr>
          <w:rFonts w:ascii="Arial" w:hAnsi="Arial" w:cs="Arial"/>
          <w:sz w:val="24"/>
          <w:szCs w:val="24"/>
        </w:rPr>
        <w:t xml:space="preserve">      </w:t>
      </w:r>
      <w:r w:rsidRPr="002451BE">
        <w:rPr>
          <w:rFonts w:ascii="Arial" w:hAnsi="Arial" w:cs="Arial"/>
          <w:sz w:val="24"/>
          <w:szCs w:val="24"/>
        </w:rPr>
        <w:t>с. Ровное</w:t>
      </w:r>
      <w:r w:rsidRPr="002451BE">
        <w:rPr>
          <w:rFonts w:ascii="Arial" w:hAnsi="Arial" w:cs="Arial"/>
          <w:sz w:val="24"/>
          <w:szCs w:val="24"/>
        </w:rPr>
        <w:tab/>
      </w:r>
      <w:r w:rsidR="00877771" w:rsidRPr="002451BE">
        <w:rPr>
          <w:rFonts w:ascii="Arial" w:hAnsi="Arial" w:cs="Arial"/>
          <w:sz w:val="24"/>
          <w:szCs w:val="24"/>
        </w:rPr>
        <w:t xml:space="preserve">                       </w:t>
      </w:r>
      <w:r w:rsidR="00804D35" w:rsidRPr="002451BE">
        <w:rPr>
          <w:rFonts w:ascii="Arial" w:hAnsi="Arial" w:cs="Arial"/>
          <w:sz w:val="24"/>
          <w:szCs w:val="24"/>
        </w:rPr>
        <w:t xml:space="preserve">        №</w:t>
      </w:r>
      <w:r w:rsidR="00E06ADA">
        <w:rPr>
          <w:rFonts w:ascii="Arial" w:hAnsi="Arial" w:cs="Arial"/>
          <w:sz w:val="24"/>
          <w:szCs w:val="24"/>
        </w:rPr>
        <w:t>___</w:t>
      </w:r>
    </w:p>
    <w:p w14:paraId="2958F403" w14:textId="77777777"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495D401" w14:textId="77777777"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2F31E0E" w14:textId="77777777" w:rsidR="00986621" w:rsidRPr="002451BE" w:rsidRDefault="00986621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Об утверждении Плана мероприятий по выявлению и уничтожению очагов произрастаний дикорастущей конопли на территории Ровненского сельсовета</w:t>
      </w:r>
      <w:r w:rsidR="004C09A9" w:rsidRPr="002451BE">
        <w:rPr>
          <w:rFonts w:ascii="Arial" w:hAnsi="Arial" w:cs="Arial"/>
          <w:b/>
          <w:sz w:val="24"/>
          <w:szCs w:val="24"/>
        </w:rPr>
        <w:t xml:space="preserve"> на 202</w:t>
      </w:r>
      <w:r w:rsidR="0008111E" w:rsidRPr="002451BE">
        <w:rPr>
          <w:rFonts w:ascii="Arial" w:hAnsi="Arial" w:cs="Arial"/>
          <w:b/>
          <w:sz w:val="24"/>
          <w:szCs w:val="24"/>
        </w:rPr>
        <w:t>2</w:t>
      </w:r>
      <w:r w:rsidR="00463AC2" w:rsidRPr="002451BE">
        <w:rPr>
          <w:rFonts w:ascii="Arial" w:hAnsi="Arial" w:cs="Arial"/>
          <w:b/>
          <w:sz w:val="24"/>
          <w:szCs w:val="24"/>
        </w:rPr>
        <w:t xml:space="preserve"> год</w:t>
      </w:r>
    </w:p>
    <w:p w14:paraId="13D4C3F3" w14:textId="77777777" w:rsidR="006C2998" w:rsidRPr="002451BE" w:rsidRDefault="006C2998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646DF1FB" w14:textId="77777777"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В соответствии с Земельным кодексом РФ, Федеральным законом РФ от 08 января 1998года № 3-ФЗ « О наркотических средствах и психотропных веществах», Постановлением Правительства Российской Федерации от 22.12.201</w:t>
      </w:r>
      <w:r w:rsidR="006C2998" w:rsidRPr="002451BE">
        <w:rPr>
          <w:rFonts w:ascii="Arial" w:hAnsi="Arial" w:cs="Arial"/>
          <w:sz w:val="24"/>
          <w:szCs w:val="24"/>
        </w:rPr>
        <w:t>0го</w:t>
      </w:r>
      <w:r w:rsidRPr="002451BE">
        <w:rPr>
          <w:rFonts w:ascii="Arial" w:hAnsi="Arial" w:cs="Arial"/>
          <w:sz w:val="24"/>
          <w:szCs w:val="24"/>
        </w:rPr>
        <w:t>да № 1087 « Об уничтожении растений, содержащих наркотические средства или психотропные вещества либо их прекурсоры», в соответствии со ст. 14 Федерального закона от 06.10.2003 № 131-ФЗ «Об общих принципах организации местного самоуправления в Российской Федерации»,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Ровненского сельсовета,</w:t>
      </w:r>
    </w:p>
    <w:p w14:paraId="68E90691" w14:textId="77777777"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EADE774" w14:textId="77777777" w:rsidR="00986621" w:rsidRPr="002451BE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51BE">
        <w:rPr>
          <w:rFonts w:ascii="Arial" w:hAnsi="Arial" w:cs="Arial"/>
          <w:b/>
          <w:sz w:val="24"/>
          <w:szCs w:val="24"/>
        </w:rPr>
        <w:t>ПОСТАНОВЛЯЮ:</w:t>
      </w:r>
    </w:p>
    <w:p w14:paraId="009533DF" w14:textId="77777777"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F3A69C" w14:textId="77777777"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1.</w:t>
      </w:r>
      <w:r w:rsidRPr="002451BE">
        <w:rPr>
          <w:rFonts w:ascii="Arial" w:hAnsi="Arial" w:cs="Arial"/>
          <w:sz w:val="24"/>
          <w:szCs w:val="24"/>
        </w:rPr>
        <w:tab/>
        <w:t>Утвердить прилагаемый План мероприятий по выявлению и</w:t>
      </w:r>
      <w:r w:rsidR="006C2998" w:rsidRPr="002451BE">
        <w:rPr>
          <w:rFonts w:ascii="Arial" w:hAnsi="Arial" w:cs="Arial"/>
          <w:sz w:val="24"/>
          <w:szCs w:val="24"/>
        </w:rPr>
        <w:t xml:space="preserve"> </w:t>
      </w:r>
      <w:r w:rsidRPr="002451BE">
        <w:rPr>
          <w:rFonts w:ascii="Arial" w:hAnsi="Arial" w:cs="Arial"/>
          <w:sz w:val="24"/>
          <w:szCs w:val="24"/>
        </w:rPr>
        <w:t>уничтожению очагов произрастания дикорастущей конопли на территории</w:t>
      </w:r>
      <w:r w:rsidR="006C2998" w:rsidRPr="002451BE">
        <w:rPr>
          <w:rFonts w:ascii="Arial" w:hAnsi="Arial" w:cs="Arial"/>
          <w:sz w:val="24"/>
          <w:szCs w:val="24"/>
        </w:rPr>
        <w:t xml:space="preserve"> </w:t>
      </w:r>
      <w:r w:rsidR="004C09A9" w:rsidRPr="002451BE">
        <w:rPr>
          <w:rFonts w:ascii="Arial" w:hAnsi="Arial" w:cs="Arial"/>
          <w:sz w:val="24"/>
          <w:szCs w:val="24"/>
        </w:rPr>
        <w:t>Ровненского сельсовета на 202</w:t>
      </w:r>
      <w:r w:rsidR="0008111E" w:rsidRPr="002451BE">
        <w:rPr>
          <w:rFonts w:ascii="Arial" w:hAnsi="Arial" w:cs="Arial"/>
          <w:sz w:val="24"/>
          <w:szCs w:val="24"/>
        </w:rPr>
        <w:t>2</w:t>
      </w:r>
      <w:r w:rsidRPr="002451BE">
        <w:rPr>
          <w:rFonts w:ascii="Arial" w:hAnsi="Arial" w:cs="Arial"/>
          <w:sz w:val="24"/>
          <w:szCs w:val="24"/>
        </w:rPr>
        <w:t xml:space="preserve"> год, согласно приложению.</w:t>
      </w:r>
    </w:p>
    <w:p w14:paraId="7C4B9C24" w14:textId="77777777"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2.</w:t>
      </w:r>
      <w:r w:rsidRPr="002451BE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</w:t>
      </w:r>
      <w:r w:rsidR="006C2998" w:rsidRPr="002451BE">
        <w:rPr>
          <w:rFonts w:ascii="Arial" w:hAnsi="Arial" w:cs="Arial"/>
          <w:sz w:val="24"/>
          <w:szCs w:val="24"/>
        </w:rPr>
        <w:t xml:space="preserve"> </w:t>
      </w:r>
      <w:r w:rsidRPr="002451BE">
        <w:rPr>
          <w:rFonts w:ascii="Arial" w:hAnsi="Arial" w:cs="Arial"/>
          <w:sz w:val="24"/>
          <w:szCs w:val="24"/>
        </w:rPr>
        <w:t>собой.</w:t>
      </w:r>
    </w:p>
    <w:p w14:paraId="7BB204FD" w14:textId="77777777" w:rsidR="00986621" w:rsidRPr="002451BE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3.</w:t>
      </w:r>
      <w:r w:rsidRPr="002451BE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 w:rsidRPr="002451BE">
        <w:rPr>
          <w:rFonts w:ascii="Arial" w:hAnsi="Arial" w:cs="Arial"/>
          <w:sz w:val="24"/>
          <w:szCs w:val="24"/>
        </w:rPr>
        <w:br/>
        <w:t>официального опубликования в газете «Ровненские новости»</w:t>
      </w:r>
    </w:p>
    <w:p w14:paraId="77765E1C" w14:textId="77777777"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3055049" w14:textId="77777777"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14:paraId="4DE5BA97" w14:textId="77777777"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14:paraId="013403EF" w14:textId="77777777"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14:paraId="43878978" w14:textId="77777777"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Глава сельсовета                                               М.В. Шестакова</w:t>
      </w:r>
    </w:p>
    <w:p w14:paraId="41B1896D" w14:textId="77777777" w:rsidR="006C2998" w:rsidRPr="002451BE" w:rsidRDefault="006C2998" w:rsidP="006C2998">
      <w:pPr>
        <w:rPr>
          <w:rFonts w:ascii="Arial" w:hAnsi="Arial" w:cs="Arial"/>
          <w:sz w:val="24"/>
          <w:szCs w:val="24"/>
        </w:rPr>
      </w:pPr>
    </w:p>
    <w:p w14:paraId="52F1EED1" w14:textId="77777777" w:rsidR="00986621" w:rsidRPr="002451BE" w:rsidRDefault="00986621" w:rsidP="006C2998">
      <w:pPr>
        <w:rPr>
          <w:rFonts w:ascii="Arial" w:hAnsi="Arial" w:cs="Arial"/>
          <w:sz w:val="24"/>
          <w:szCs w:val="24"/>
        </w:rPr>
        <w:sectPr w:rsidR="00986621" w:rsidRPr="002451BE" w:rsidSect="002451BE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2663A810" w14:textId="77777777" w:rsidR="006C2998" w:rsidRPr="002451BE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14:paraId="58332303" w14:textId="77777777" w:rsidR="00986621" w:rsidRPr="002451BE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Администрации Ровненского сельсовета</w:t>
      </w:r>
    </w:p>
    <w:p w14:paraId="3CD30295" w14:textId="77777777" w:rsidR="00986621" w:rsidRPr="002451BE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 xml:space="preserve">от </w:t>
      </w:r>
      <w:r w:rsidR="00E06ADA">
        <w:rPr>
          <w:rFonts w:ascii="Arial" w:hAnsi="Arial" w:cs="Arial"/>
          <w:sz w:val="24"/>
          <w:szCs w:val="24"/>
        </w:rPr>
        <w:t>____</w:t>
      </w:r>
      <w:r w:rsidRPr="002451BE">
        <w:rPr>
          <w:rFonts w:ascii="Arial" w:hAnsi="Arial" w:cs="Arial"/>
          <w:sz w:val="24"/>
          <w:szCs w:val="24"/>
        </w:rPr>
        <w:t>. №</w:t>
      </w:r>
      <w:r w:rsidR="00E06ADA">
        <w:rPr>
          <w:rFonts w:ascii="Arial" w:hAnsi="Arial" w:cs="Arial"/>
          <w:sz w:val="24"/>
          <w:szCs w:val="24"/>
        </w:rPr>
        <w:t>____</w:t>
      </w:r>
    </w:p>
    <w:p w14:paraId="0616D577" w14:textId="77777777" w:rsidR="006C2998" w:rsidRPr="002451BE" w:rsidRDefault="006C2998" w:rsidP="006C2998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3507E6B6" w14:textId="77777777" w:rsidR="00986621" w:rsidRPr="002451BE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ПЛАН</w:t>
      </w:r>
    </w:p>
    <w:p w14:paraId="0B2A9B9A" w14:textId="77777777" w:rsidR="00986621" w:rsidRPr="002451BE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451BE">
        <w:rPr>
          <w:rFonts w:ascii="Arial" w:hAnsi="Arial" w:cs="Arial"/>
          <w:sz w:val="24"/>
          <w:szCs w:val="24"/>
        </w:rPr>
        <w:t>мероприятий по выявлению и уничтожению очагов произрастания дикорастущей конопли на территории Ровненского сельсовета в 20</w:t>
      </w:r>
      <w:r w:rsidR="004C09A9" w:rsidRPr="002451BE">
        <w:rPr>
          <w:rFonts w:ascii="Arial" w:hAnsi="Arial" w:cs="Arial"/>
          <w:sz w:val="24"/>
          <w:szCs w:val="24"/>
        </w:rPr>
        <w:t>2</w:t>
      </w:r>
      <w:r w:rsidR="0008111E" w:rsidRPr="002451BE">
        <w:rPr>
          <w:rFonts w:ascii="Arial" w:hAnsi="Arial" w:cs="Arial"/>
          <w:sz w:val="24"/>
          <w:szCs w:val="24"/>
        </w:rPr>
        <w:t>2</w:t>
      </w:r>
      <w:r w:rsidRPr="002451BE">
        <w:rPr>
          <w:rFonts w:ascii="Arial" w:hAnsi="Arial" w:cs="Arial"/>
          <w:sz w:val="24"/>
          <w:szCs w:val="24"/>
        </w:rPr>
        <w:t>году</w:t>
      </w:r>
    </w:p>
    <w:p w14:paraId="7CA0215B" w14:textId="77777777" w:rsidR="006C2998" w:rsidRPr="002451BE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593"/>
        <w:gridCol w:w="4051"/>
        <w:gridCol w:w="3013"/>
        <w:gridCol w:w="2125"/>
      </w:tblGrid>
      <w:tr w:rsidR="006C2998" w:rsidRPr="002451BE" w14:paraId="519E8F58" w14:textId="77777777" w:rsidTr="00744B5B">
        <w:tc>
          <w:tcPr>
            <w:tcW w:w="593" w:type="dxa"/>
          </w:tcPr>
          <w:p w14:paraId="262CAC07" w14:textId="77777777"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AD047B6" w14:textId="77777777"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51" w:type="dxa"/>
          </w:tcPr>
          <w:p w14:paraId="435BC950" w14:textId="77777777"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14:paraId="3346E4BF" w14:textId="77777777"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14:paraId="41C22F54" w14:textId="77777777" w:rsidR="006C2998" w:rsidRPr="002451BE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</w:tr>
      <w:tr w:rsidR="006C2998" w:rsidRPr="002451BE" w14:paraId="20C61CA5" w14:textId="77777777" w:rsidTr="00744B5B">
        <w:tc>
          <w:tcPr>
            <w:tcW w:w="593" w:type="dxa"/>
          </w:tcPr>
          <w:p w14:paraId="4AEDF70A" w14:textId="77777777"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262B0CD5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Провести обследование на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выявление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очагов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произрастания,</w:t>
            </w:r>
            <w:r w:rsidRPr="002451BE">
              <w:rPr>
                <w:rFonts w:ascii="Arial" w:hAnsi="Arial" w:cs="Arial"/>
                <w:sz w:val="24"/>
                <w:szCs w:val="24"/>
              </w:rPr>
              <w:br/>
              <w:t>наркосодержащих дикорастущих</w:t>
            </w:r>
          </w:p>
          <w:p w14:paraId="5C9804D2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растений (конопли).</w:t>
            </w:r>
          </w:p>
          <w:p w14:paraId="4EFDC408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78563547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 xml:space="preserve">Администрация Ровненский 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>с</w:t>
            </w:r>
            <w:r w:rsidRPr="002451BE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  <w:tc>
          <w:tcPr>
            <w:tcW w:w="2125" w:type="dxa"/>
          </w:tcPr>
          <w:p w14:paraId="1E46E4D9" w14:textId="77777777" w:rsidR="006C2998" w:rsidRPr="002451BE" w:rsidRDefault="006C2998" w:rsidP="0008111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До 01.0</w:t>
            </w:r>
            <w:r w:rsidR="00877771" w:rsidRPr="002451BE">
              <w:rPr>
                <w:rFonts w:ascii="Arial" w:hAnsi="Arial" w:cs="Arial"/>
                <w:sz w:val="24"/>
                <w:szCs w:val="24"/>
              </w:rPr>
              <w:t>8</w:t>
            </w:r>
            <w:r w:rsidRPr="002451BE">
              <w:rPr>
                <w:rFonts w:ascii="Arial" w:hAnsi="Arial" w:cs="Arial"/>
                <w:sz w:val="24"/>
                <w:szCs w:val="24"/>
              </w:rPr>
              <w:t>.20</w:t>
            </w:r>
            <w:r w:rsidR="004C09A9" w:rsidRPr="002451BE">
              <w:rPr>
                <w:rFonts w:ascii="Arial" w:hAnsi="Arial" w:cs="Arial"/>
                <w:sz w:val="24"/>
                <w:szCs w:val="24"/>
              </w:rPr>
              <w:t>2</w:t>
            </w:r>
            <w:r w:rsidR="0008111E" w:rsidRPr="002451BE">
              <w:rPr>
                <w:rFonts w:ascii="Arial" w:hAnsi="Arial" w:cs="Arial"/>
                <w:sz w:val="24"/>
                <w:szCs w:val="24"/>
              </w:rPr>
              <w:t>2</w:t>
            </w:r>
            <w:r w:rsidRPr="002451BE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C2998" w:rsidRPr="002451BE" w14:paraId="752D5DD5" w14:textId="77777777" w:rsidTr="00744B5B">
        <w:tc>
          <w:tcPr>
            <w:tcW w:w="593" w:type="dxa"/>
          </w:tcPr>
          <w:p w14:paraId="6B45A82D" w14:textId="77777777"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6A51B610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Производить уничтожение наркосодержащих дикорастущих растений (конопли).</w:t>
            </w:r>
          </w:p>
        </w:tc>
        <w:tc>
          <w:tcPr>
            <w:tcW w:w="3013" w:type="dxa"/>
          </w:tcPr>
          <w:p w14:paraId="5BC27D6B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Ровненского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сельсовета, собственники земельных участков, руководители</w:t>
            </w:r>
            <w:r w:rsidRPr="002451BE">
              <w:rPr>
                <w:rFonts w:ascii="Arial" w:hAnsi="Arial" w:cs="Arial"/>
                <w:sz w:val="24"/>
                <w:szCs w:val="24"/>
              </w:rPr>
              <w:br/>
              <w:t>сельхозпредприятий.</w:t>
            </w:r>
          </w:p>
          <w:p w14:paraId="4F526A81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7CCC1A3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По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мере обнаружения</w:t>
            </w:r>
          </w:p>
        </w:tc>
      </w:tr>
      <w:tr w:rsidR="006C2998" w:rsidRPr="002451BE" w14:paraId="47847CEF" w14:textId="77777777" w:rsidTr="00744B5B">
        <w:tc>
          <w:tcPr>
            <w:tcW w:w="593" w:type="dxa"/>
          </w:tcPr>
          <w:p w14:paraId="6875A97D" w14:textId="77777777"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04F41D05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 xml:space="preserve">Уведомление в письменной форме организаций и учреждений    </w:t>
            </w:r>
            <w:r w:rsidR="008A286F" w:rsidRPr="002451BE">
              <w:rPr>
                <w:rFonts w:ascii="Arial" w:hAnsi="Arial" w:cs="Arial"/>
                <w:sz w:val="24"/>
                <w:szCs w:val="24"/>
              </w:rPr>
              <w:t>об обязательной локализации и ликвидации дикорастущей конопли.</w:t>
            </w:r>
          </w:p>
        </w:tc>
        <w:tc>
          <w:tcPr>
            <w:tcW w:w="3013" w:type="dxa"/>
          </w:tcPr>
          <w:p w14:paraId="2409FEEB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Ровненский сельсовета</w:t>
            </w:r>
          </w:p>
        </w:tc>
        <w:tc>
          <w:tcPr>
            <w:tcW w:w="2125" w:type="dxa"/>
          </w:tcPr>
          <w:p w14:paraId="2E853665" w14:textId="77777777" w:rsidR="006C2998" w:rsidRPr="002451BE" w:rsidRDefault="00463AC2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июнь</w:t>
            </w:r>
            <w:r w:rsidR="006C2998" w:rsidRPr="002451BE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</w:tc>
      </w:tr>
      <w:tr w:rsidR="006C2998" w:rsidRPr="002451BE" w14:paraId="24F82298" w14:textId="77777777" w:rsidTr="00744B5B">
        <w:tc>
          <w:tcPr>
            <w:tcW w:w="593" w:type="dxa"/>
          </w:tcPr>
          <w:p w14:paraId="40B9B829" w14:textId="77777777" w:rsidR="006C2998" w:rsidRPr="002451BE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2FDAE6D8" w14:textId="77777777" w:rsidR="008A286F" w:rsidRPr="002451BE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Распространение среди населения муниципального образования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Ровненского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агитации:</w:t>
            </w:r>
            <w:r w:rsidR="00744B5B" w:rsidRPr="00245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1BE">
              <w:rPr>
                <w:rFonts w:ascii="Arial" w:hAnsi="Arial" w:cs="Arial"/>
                <w:sz w:val="24"/>
                <w:szCs w:val="24"/>
              </w:rPr>
              <w:t>листовок, обращений, плакатов</w:t>
            </w:r>
          </w:p>
          <w:p w14:paraId="7BD6C029" w14:textId="77777777" w:rsidR="006C2998" w:rsidRPr="002451BE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7896E0F9" w14:textId="77777777" w:rsidR="006C2998" w:rsidRPr="002451BE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14:paraId="4F41A8DE" w14:textId="77777777" w:rsidR="006C2998" w:rsidRPr="002451BE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2451BE" w14:paraId="020E526D" w14:textId="77777777" w:rsidTr="00744B5B">
        <w:tc>
          <w:tcPr>
            <w:tcW w:w="593" w:type="dxa"/>
          </w:tcPr>
          <w:p w14:paraId="5E53E1CE" w14:textId="77777777" w:rsidR="00D546CE" w:rsidRPr="002451BE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530A8BB4" w14:textId="77777777" w:rsidR="00D546CE" w:rsidRPr="002451BE" w:rsidRDefault="00D546CE" w:rsidP="00D546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Проведение бесед в библиотеках, Домах культуры «Молодежь против наркотиков»</w:t>
            </w:r>
          </w:p>
          <w:p w14:paraId="569E597F" w14:textId="77777777" w:rsidR="00D546CE" w:rsidRPr="002451BE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14:paraId="13DC4690" w14:textId="77777777" w:rsidR="00D546CE" w:rsidRPr="002451BE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Заведующий филиалом Ровненского СДК, библиотекарь Ровненской библиотеки</w:t>
            </w:r>
          </w:p>
        </w:tc>
        <w:tc>
          <w:tcPr>
            <w:tcW w:w="2125" w:type="dxa"/>
          </w:tcPr>
          <w:p w14:paraId="048BCB99" w14:textId="77777777" w:rsidR="00D546CE" w:rsidRPr="002451BE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2451BE" w14:paraId="790005E9" w14:textId="77777777" w:rsidTr="00744B5B">
        <w:tc>
          <w:tcPr>
            <w:tcW w:w="593" w:type="dxa"/>
          </w:tcPr>
          <w:p w14:paraId="7A7CC8A8" w14:textId="77777777" w:rsidR="00D546CE" w:rsidRPr="002451BE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202AC38E" w14:textId="77777777"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Организация работ по привлечению населения к локализации и ликвидации дикорастущей конопли на земельных участках,</w:t>
            </w:r>
          </w:p>
          <w:p w14:paraId="239CE5FF" w14:textId="77777777"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прилегающих к домовладениям.</w:t>
            </w:r>
          </w:p>
        </w:tc>
        <w:tc>
          <w:tcPr>
            <w:tcW w:w="3013" w:type="dxa"/>
          </w:tcPr>
          <w:p w14:paraId="55301F15" w14:textId="77777777"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14:paraId="3225525B" w14:textId="77777777"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14:paraId="5CD52BD9" w14:textId="77777777" w:rsidR="00D546CE" w:rsidRPr="002451BE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451BE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</w:tbl>
    <w:p w14:paraId="10EFB2EF" w14:textId="77777777" w:rsidR="00986621" w:rsidRPr="002451BE" w:rsidRDefault="00986621" w:rsidP="002451BE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986621" w:rsidRPr="002451BE" w:rsidSect="002451BE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417F5"/>
    <w:multiLevelType w:val="hybridMultilevel"/>
    <w:tmpl w:val="A8E26BBA"/>
    <w:lvl w:ilvl="0" w:tplc="3ADEC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CE9630F"/>
    <w:multiLevelType w:val="singleLevel"/>
    <w:tmpl w:val="88082F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8"/>
    <w:rsid w:val="00022ADC"/>
    <w:rsid w:val="0008111E"/>
    <w:rsid w:val="002451BE"/>
    <w:rsid w:val="00463AC2"/>
    <w:rsid w:val="004C078F"/>
    <w:rsid w:val="004C09A9"/>
    <w:rsid w:val="00630014"/>
    <w:rsid w:val="006C2998"/>
    <w:rsid w:val="00744B5B"/>
    <w:rsid w:val="00791BEE"/>
    <w:rsid w:val="00804D35"/>
    <w:rsid w:val="00877771"/>
    <w:rsid w:val="008A286F"/>
    <w:rsid w:val="00986621"/>
    <w:rsid w:val="00C35CCB"/>
    <w:rsid w:val="00D546CE"/>
    <w:rsid w:val="00DF3ED1"/>
    <w:rsid w:val="00E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0644"/>
  <w14:defaultImageDpi w14:val="0"/>
  <w15:docId w15:val="{68A688B8-F3C3-4688-9EA1-A679CA6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6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2022-12-11T13:00:00Z</dcterms:created>
  <dcterms:modified xsi:type="dcterms:W3CDTF">2022-12-11T13:00:00Z</dcterms:modified>
</cp:coreProperties>
</file>